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B5801" w14:textId="606692F4" w:rsidR="000F3523" w:rsidRPr="00D63FAC" w:rsidRDefault="005A6DB4">
      <w:pPr>
        <w:rPr>
          <w:rFonts w:cstheme="minorHAnsi"/>
          <w:b/>
        </w:rPr>
      </w:pPr>
      <w:r>
        <w:rPr>
          <w:rFonts w:cstheme="minorHAnsi"/>
          <w:b/>
          <w:bCs/>
          <w:color w:val="00B050"/>
        </w:rPr>
        <w:t>2025AA</w:t>
      </w:r>
      <w:r w:rsidR="000E7F6A">
        <w:rPr>
          <w:rFonts w:cstheme="minorHAnsi"/>
          <w:b/>
          <w:bCs/>
          <w:color w:val="00B050"/>
        </w:rPr>
        <w:t xml:space="preserve"> </w:t>
      </w:r>
      <w:r w:rsidR="000E6A64" w:rsidRPr="00D63FAC">
        <w:rPr>
          <w:rFonts w:cstheme="minorHAnsi"/>
          <w:b/>
        </w:rPr>
        <w:t>UMLS</w:t>
      </w:r>
      <w:r w:rsidR="000E6A64" w:rsidRPr="00D63FAC">
        <w:rPr>
          <w:rFonts w:cstheme="minorHAnsi"/>
          <w:b/>
          <w:vertAlign w:val="superscript"/>
        </w:rPr>
        <w:t>®</w:t>
      </w:r>
      <w:r w:rsidR="000E6A64" w:rsidRPr="00D63FAC">
        <w:rPr>
          <w:rFonts w:cstheme="minorHAnsi"/>
          <w:b/>
        </w:rPr>
        <w:t xml:space="preserve"> </w:t>
      </w:r>
      <w:r w:rsidR="000F3523" w:rsidRPr="00D63FAC">
        <w:rPr>
          <w:rFonts w:cstheme="minorHAnsi"/>
          <w:b/>
        </w:rPr>
        <w:t>Release Notes</w:t>
      </w:r>
      <w:r w:rsidR="000E6A64" w:rsidRPr="00D63FAC">
        <w:rPr>
          <w:rFonts w:cstheme="minorHAnsi"/>
          <w:b/>
        </w:rPr>
        <w:t xml:space="preserve"> and Bugs</w:t>
      </w:r>
    </w:p>
    <w:p w14:paraId="6AAC1DAA" w14:textId="77777777" w:rsidR="000F3523" w:rsidRPr="00D63FAC" w:rsidRDefault="000F3523">
      <w:pPr>
        <w:rPr>
          <w:rFonts w:cstheme="minorHAnsi"/>
          <w:b/>
        </w:rPr>
      </w:pPr>
    </w:p>
    <w:p w14:paraId="67FAF3E6" w14:textId="77777777" w:rsidR="003706AE" w:rsidRPr="00D63FAC" w:rsidRDefault="002C15C0">
      <w:pPr>
        <w:rPr>
          <w:rFonts w:cstheme="minorHAnsi"/>
          <w:b/>
        </w:rPr>
      </w:pPr>
      <w:r w:rsidRPr="00D63FAC">
        <w:rPr>
          <w:rFonts w:cstheme="minorHAnsi"/>
          <w:b/>
        </w:rPr>
        <w:t>What’s New</w:t>
      </w:r>
    </w:p>
    <w:p w14:paraId="395A5A00" w14:textId="77777777" w:rsidR="003F55E0" w:rsidRPr="00D63FAC" w:rsidRDefault="003F55E0" w:rsidP="00E1092A">
      <w:pPr>
        <w:rPr>
          <w:rFonts w:cstheme="minorHAnsi"/>
          <w:b/>
        </w:rPr>
      </w:pPr>
    </w:p>
    <w:p w14:paraId="432070B4" w14:textId="0B4D0387" w:rsidR="009D716B" w:rsidRPr="00D63FAC" w:rsidRDefault="00A869C8" w:rsidP="008435A2">
      <w:pPr>
        <w:rPr>
          <w:rFonts w:cstheme="minorHAnsi"/>
          <w:color w:val="FF0000"/>
        </w:rPr>
      </w:pPr>
      <w:r w:rsidRPr="00A869C8">
        <w:rPr>
          <w:rFonts w:cstheme="minorHAnsi"/>
        </w:rPr>
        <w:t xml:space="preserve">The </w:t>
      </w:r>
      <w:r>
        <w:rPr>
          <w:rFonts w:cstheme="minorHAnsi"/>
        </w:rPr>
        <w:t>2025</w:t>
      </w:r>
      <w:r w:rsidRPr="00A869C8">
        <w:rPr>
          <w:rFonts w:cstheme="minorHAnsi"/>
        </w:rPr>
        <w:t>A</w:t>
      </w:r>
      <w:r w:rsidR="00367834">
        <w:rPr>
          <w:rFonts w:cstheme="minorHAnsi"/>
        </w:rPr>
        <w:t>A</w:t>
      </w:r>
      <w:r w:rsidRPr="00A869C8">
        <w:rPr>
          <w:rFonts w:cstheme="minorHAnsi"/>
        </w:rPr>
        <w:t xml:space="preserve"> release of the Unified Medical Language System(R) (UMLS) Knowledge Sources is available for download as of </w:t>
      </w:r>
      <w:r>
        <w:rPr>
          <w:rFonts w:cstheme="minorHAnsi"/>
        </w:rPr>
        <w:t>May 5</w:t>
      </w:r>
      <w:r w:rsidRPr="00A869C8">
        <w:rPr>
          <w:rFonts w:cstheme="minorHAnsi"/>
        </w:rPr>
        <w:t xml:space="preserve">, </w:t>
      </w:r>
      <w:r>
        <w:rPr>
          <w:rFonts w:cstheme="minorHAnsi"/>
        </w:rPr>
        <w:t>2025</w:t>
      </w:r>
      <w:r w:rsidRPr="00A869C8">
        <w:rPr>
          <w:rFonts w:cstheme="minorHAnsi"/>
        </w:rPr>
        <w:t>. Access it on the UMLS Download page at </w:t>
      </w:r>
      <w:hyperlink r:id="rId11" w:history="1">
        <w:r w:rsidRPr="00A869C8">
          <w:rPr>
            <w:rStyle w:val="Hyperlink"/>
            <w:rFonts w:cstheme="minorHAnsi"/>
          </w:rPr>
          <w:t>https://www.nlm.nih.gov/research/umls/licensedcontent/umlsknowledgesources.html</w:t>
        </w:r>
      </w:hyperlink>
      <w:r w:rsidRPr="00A869C8">
        <w:rPr>
          <w:rFonts w:cstheme="minorHAnsi"/>
        </w:rPr>
        <w:t>.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  <w:t>To access the UMLS Release files, you must have an active UMLS Metathesaurus(R) License and a valid UTS account (https://uts.nlm.nih.gov/uts/).  Upon download, you will be prompted to authenticate with an identity provider with the UTS.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  <w:t>Available downloads:</w:t>
      </w:r>
      <w:r w:rsidRPr="00A869C8">
        <w:rPr>
          <w:rFonts w:cstheme="minorHAnsi"/>
        </w:rPr>
        <w:br/>
        <w:t>UMLS Metathesaurus Precomputed Subsets: Requires no installation, see below for more information.</w:t>
      </w:r>
      <w:r w:rsidRPr="00A869C8">
        <w:rPr>
          <w:rFonts w:cstheme="minorHAnsi"/>
        </w:rPr>
        <w:br/>
        <w:t>-    MRCONSO.RRF file: The most widely used Metathesaurus file.</w:t>
      </w:r>
      <w:r w:rsidRPr="00A869C8">
        <w:rPr>
          <w:rFonts w:cstheme="minorHAnsi"/>
        </w:rPr>
        <w:br/>
        <w:t xml:space="preserve">-    Full Release: UMLS Metathesaurus, Semantic Network, Specialist Lexicon and Lexical Tools, database load scripts, and </w:t>
      </w:r>
      <w:r w:rsidR="002D3CA9">
        <w:rPr>
          <w:rFonts w:cstheme="minorHAnsi"/>
        </w:rPr>
        <w:t xml:space="preserve"> </w:t>
      </w:r>
      <w:r w:rsidRPr="00A869C8">
        <w:rPr>
          <w:rFonts w:cstheme="minorHAnsi"/>
        </w:rPr>
        <w:t>MetamorphoSys for customizing your UMLS subset and browsing the data.</w:t>
      </w:r>
      <w:r w:rsidRPr="00A869C8">
        <w:rPr>
          <w:rFonts w:cstheme="minorHAnsi"/>
        </w:rPr>
        <w:br/>
        <w:t>-    UMLS Metathesaurus History Files: Contains historical data from the UMLS Metathesaurus from 2004AA to present.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</w:r>
      <w:r w:rsidRPr="00A869C8">
        <w:rPr>
          <w:rFonts w:cstheme="minorHAnsi"/>
          <w:b/>
          <w:bCs/>
        </w:rPr>
        <w:t>UMLS Metathesaurus Precomputed Subsets</w:t>
      </w:r>
      <w:r w:rsidRPr="00A869C8">
        <w:rPr>
          <w:rFonts w:cstheme="minorHAnsi"/>
          <w:b/>
          <w:bCs/>
        </w:rPr>
        <w:br/>
      </w:r>
      <w:r w:rsidRPr="00A869C8">
        <w:rPr>
          <w:rFonts w:cstheme="minorHAnsi"/>
        </w:rPr>
        <w:br/>
        <w:t xml:space="preserve">In past years, we have required MetamorphoSys to install and customize the UMLS Metathesaurus. We are now providing ready-to-use precomputed subsets of the UMLS Metathesaurus that require no installation or customization. As of </w:t>
      </w:r>
      <w:r>
        <w:rPr>
          <w:rFonts w:cstheme="minorHAnsi"/>
        </w:rPr>
        <w:t>20</w:t>
      </w:r>
      <w:r w:rsidR="00367834">
        <w:rPr>
          <w:rFonts w:cstheme="minorHAnsi"/>
        </w:rPr>
        <w:t>24</w:t>
      </w:r>
      <w:r w:rsidRPr="00A869C8">
        <w:rPr>
          <w:rFonts w:cstheme="minorHAnsi"/>
        </w:rPr>
        <w:t>AB, precomputed subsets include obsolete and suppressible content.</w:t>
      </w:r>
      <w:r w:rsidRPr="00A869C8">
        <w:rPr>
          <w:rFonts w:cstheme="minorHAnsi"/>
        </w:rPr>
        <w:br/>
        <w:t>-    </w:t>
      </w:r>
      <w:r w:rsidRPr="00A869C8">
        <w:rPr>
          <w:rFonts w:cstheme="minorHAnsi"/>
          <w:b/>
          <w:bCs/>
        </w:rPr>
        <w:t>UMLS Metathesaurus Full Subset</w:t>
      </w:r>
      <w:r w:rsidRPr="00A869C8">
        <w:rPr>
          <w:rFonts w:cstheme="minorHAnsi"/>
        </w:rPr>
        <w:t>: Complete Metathesaurus data</w:t>
      </w:r>
      <w:r w:rsidRPr="00A869C8">
        <w:rPr>
          <w:rFonts w:cstheme="minorHAnsi"/>
        </w:rPr>
        <w:br/>
        <w:t>-    </w:t>
      </w:r>
      <w:r w:rsidRPr="00A869C8">
        <w:rPr>
          <w:rFonts w:cstheme="minorHAnsi"/>
          <w:b/>
          <w:bCs/>
        </w:rPr>
        <w:t>UMLS Metathesaurus Level 0 Subset</w:t>
      </w:r>
      <w:r w:rsidRPr="00A869C8">
        <w:rPr>
          <w:rFonts w:cstheme="minorHAnsi"/>
        </w:rPr>
        <w:t>: Includes only level 0 source vocabularies. Level 0 vocabularies do not have any additional restrictions beyond the standard license terms.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</w:r>
      <w:r w:rsidRPr="00A869C8">
        <w:rPr>
          <w:rFonts w:cstheme="minorHAnsi"/>
          <w:b/>
          <w:bCs/>
        </w:rPr>
        <w:t>UMLS Metathesaurus History Files</w:t>
      </w:r>
      <w:r w:rsidRPr="00A869C8">
        <w:rPr>
          <w:rFonts w:cstheme="minorHAnsi"/>
          <w:b/>
          <w:bCs/>
        </w:rPr>
        <w:br/>
      </w:r>
      <w:r w:rsidRPr="00A869C8">
        <w:rPr>
          <w:rFonts w:cstheme="minorHAnsi"/>
        </w:rPr>
        <w:br/>
        <w:t>The following files contain historical data from the UMLS Metathesaurus starting with the 2004AA release:</w:t>
      </w:r>
      <w:r w:rsidRPr="00A869C8">
        <w:rPr>
          <w:rFonts w:cstheme="minorHAnsi"/>
        </w:rPr>
        <w:br/>
        <w:t>-    </w:t>
      </w:r>
      <w:r w:rsidRPr="00A869C8">
        <w:rPr>
          <w:rFonts w:cstheme="minorHAnsi"/>
          <w:b/>
          <w:bCs/>
        </w:rPr>
        <w:t>Concept History (MRCONSO_HISTORY.txt) </w:t>
      </w:r>
      <w:r w:rsidRPr="00A869C8">
        <w:rPr>
          <w:rFonts w:cstheme="minorHAnsi"/>
        </w:rPr>
        <w:t>- This file contains all atoms, concepts, and codes dropped from the UMLS Metathesaurus MRCONSO.RRF.</w:t>
      </w:r>
      <w:r w:rsidRPr="00A869C8">
        <w:rPr>
          <w:rFonts w:cstheme="minorHAnsi"/>
        </w:rPr>
        <w:br/>
        <w:t>-    R</w:t>
      </w:r>
      <w:r w:rsidRPr="00A869C8">
        <w:rPr>
          <w:rFonts w:cstheme="minorHAnsi"/>
          <w:b/>
          <w:bCs/>
        </w:rPr>
        <w:t>elation History (MRREL_HISTORY.txt)</w:t>
      </w:r>
      <w:r w:rsidRPr="00A869C8">
        <w:rPr>
          <w:rFonts w:cstheme="minorHAnsi"/>
        </w:rPr>
        <w:t> - This file contains all relations dropped from the UMLS Metathesaurus MRREL.RRF file.</w:t>
      </w:r>
      <w:r w:rsidRPr="00A869C8">
        <w:rPr>
          <w:rFonts w:cstheme="minorHAnsi"/>
        </w:rPr>
        <w:br/>
        <w:t>-    </w:t>
      </w:r>
      <w:r w:rsidRPr="00A869C8">
        <w:rPr>
          <w:rFonts w:cstheme="minorHAnsi"/>
          <w:b/>
          <w:bCs/>
        </w:rPr>
        <w:t>Source Vocabulary History (MRSAB_HISTORY.txt)</w:t>
      </w:r>
      <w:r w:rsidRPr="00A869C8">
        <w:rPr>
          <w:rFonts w:cstheme="minorHAnsi"/>
        </w:rPr>
        <w:t> - This file includes a row for every version of every UMLS source vocabulary updated in the UMLS Metathesaurus MRSAB.RRF file.</w:t>
      </w:r>
      <w:r w:rsidRPr="00A869C8">
        <w:rPr>
          <w:rFonts w:cstheme="minorHAnsi"/>
        </w:rPr>
        <w:br/>
        <w:t>If you find these files useful, please provide feedback to the NLM Help Desk (https://support.nlm.nih.gov/support/create-case/) with the subject line: "UMLS History Files".</w:t>
      </w:r>
      <w:r w:rsidRPr="00A869C8">
        <w:rPr>
          <w:rFonts w:cstheme="minorHAnsi"/>
        </w:rPr>
        <w:br/>
      </w:r>
    </w:p>
    <w:p w14:paraId="75F63646" w14:textId="4D8287C6" w:rsidR="00716BF3" w:rsidRPr="00D63FAC" w:rsidRDefault="00716BF3" w:rsidP="008435A2">
      <w:pPr>
        <w:rPr>
          <w:rFonts w:cstheme="minorHAnsi"/>
        </w:rPr>
      </w:pPr>
    </w:p>
    <w:p w14:paraId="5A3B81A6" w14:textId="6CCD6EF7" w:rsidR="005627F0" w:rsidRPr="00D63FAC" w:rsidRDefault="00E1092A" w:rsidP="00E1092A">
      <w:pPr>
        <w:rPr>
          <w:rFonts w:cstheme="minorHAnsi"/>
          <w:b/>
        </w:rPr>
      </w:pPr>
      <w:r w:rsidRPr="00D63FAC">
        <w:rPr>
          <w:rFonts w:cstheme="minorHAnsi"/>
          <w:b/>
        </w:rPr>
        <w:t>Metathesaurus</w:t>
      </w:r>
    </w:p>
    <w:p w14:paraId="37E99A5E" w14:textId="321A833A" w:rsidR="00CA5792" w:rsidRDefault="005544C9" w:rsidP="00482BB8">
      <w:pPr>
        <w:rPr>
          <w:rFonts w:cstheme="minorHAnsi"/>
        </w:rPr>
      </w:pPr>
      <w:bookmarkStart w:id="0" w:name="_Hlk512524871"/>
      <w:bookmarkStart w:id="1" w:name="_Hlk70187766"/>
      <w:r w:rsidRPr="00D63FAC">
        <w:rPr>
          <w:rFonts w:cstheme="minorHAnsi"/>
        </w:rPr>
        <w:t xml:space="preserve">The </w:t>
      </w:r>
      <w:r w:rsidR="005A6DB4">
        <w:rPr>
          <w:rFonts w:cstheme="minorHAnsi"/>
          <w:color w:val="00B050"/>
        </w:rPr>
        <w:t>2025AA</w:t>
      </w:r>
      <w:r w:rsidR="000E7F6A">
        <w:rPr>
          <w:rFonts w:cstheme="minorHAnsi"/>
          <w:color w:val="00B050"/>
        </w:rPr>
        <w:t xml:space="preserve"> </w:t>
      </w:r>
      <w:r w:rsidRPr="00D63FAC">
        <w:rPr>
          <w:rFonts w:cstheme="minorHAnsi"/>
        </w:rPr>
        <w:t xml:space="preserve">Metathesaurus contains </w:t>
      </w:r>
      <w:r w:rsidR="00946423" w:rsidRPr="00D63FAC">
        <w:rPr>
          <w:rFonts w:cstheme="minorHAnsi"/>
        </w:rPr>
        <w:t>approximately</w:t>
      </w:r>
      <w:r w:rsidRPr="00D63FAC">
        <w:rPr>
          <w:rFonts w:cstheme="minorHAnsi"/>
        </w:rPr>
        <w:t xml:space="preserve"> </w:t>
      </w:r>
      <w:r w:rsidR="005C20A5">
        <w:rPr>
          <w:rFonts w:cstheme="minorHAnsi"/>
          <w:color w:val="00B050"/>
        </w:rPr>
        <w:t>3.</w:t>
      </w:r>
      <w:r w:rsidR="00BC2541">
        <w:rPr>
          <w:rFonts w:cstheme="minorHAnsi"/>
          <w:color w:val="00B050"/>
        </w:rPr>
        <w:t>4</w:t>
      </w:r>
      <w:r w:rsidR="005A6DB4">
        <w:rPr>
          <w:rFonts w:cstheme="minorHAnsi"/>
          <w:color w:val="00B050"/>
        </w:rPr>
        <w:t>5</w:t>
      </w:r>
      <w:r w:rsidR="003F7C1D" w:rsidRPr="00D63FAC">
        <w:rPr>
          <w:rFonts w:cstheme="minorHAnsi"/>
          <w:color w:val="00B050"/>
        </w:rPr>
        <w:t xml:space="preserve"> </w:t>
      </w:r>
      <w:r w:rsidR="003F7C1D" w:rsidRPr="00D63FAC">
        <w:rPr>
          <w:rFonts w:cstheme="minorHAnsi"/>
        </w:rPr>
        <w:t xml:space="preserve">million concepts and </w:t>
      </w:r>
      <w:r w:rsidR="005A6DB4">
        <w:rPr>
          <w:rFonts w:cstheme="minorHAnsi"/>
          <w:color w:val="00B050"/>
        </w:rPr>
        <w:t>17.1</w:t>
      </w:r>
      <w:r w:rsidR="003839E3" w:rsidRPr="00D63FAC">
        <w:rPr>
          <w:rFonts w:cstheme="minorHAnsi"/>
          <w:color w:val="00B050"/>
        </w:rPr>
        <w:t xml:space="preserve"> </w:t>
      </w:r>
      <w:r w:rsidR="003F7C1D" w:rsidRPr="00D63FAC">
        <w:rPr>
          <w:rFonts w:cstheme="minorHAnsi"/>
        </w:rPr>
        <w:t xml:space="preserve">million unique concept names from </w:t>
      </w:r>
      <w:r w:rsidR="005A6DB4">
        <w:rPr>
          <w:rFonts w:cstheme="minorHAnsi"/>
          <w:color w:val="00B050"/>
        </w:rPr>
        <w:t>190</w:t>
      </w:r>
      <w:r w:rsidR="00ED73FD" w:rsidRPr="00D63FAC">
        <w:rPr>
          <w:rFonts w:cstheme="minorHAnsi"/>
          <w:color w:val="00B050"/>
        </w:rPr>
        <w:t xml:space="preserve"> </w:t>
      </w:r>
      <w:r w:rsidR="000959EE" w:rsidRPr="00D63FAC">
        <w:rPr>
          <w:rFonts w:cstheme="minorHAnsi"/>
        </w:rPr>
        <w:t xml:space="preserve">source </w:t>
      </w:r>
      <w:r w:rsidR="003F7C1D" w:rsidRPr="00D63FAC">
        <w:rPr>
          <w:rFonts w:cstheme="minorHAnsi"/>
        </w:rPr>
        <w:t>vocabularies.</w:t>
      </w:r>
    </w:p>
    <w:p w14:paraId="03A79234" w14:textId="77777777" w:rsidR="009F4A79" w:rsidRDefault="009F4A79" w:rsidP="00482BB8">
      <w:pPr>
        <w:rPr>
          <w:rFonts w:cstheme="minorHAnsi"/>
        </w:rPr>
      </w:pPr>
    </w:p>
    <w:p w14:paraId="7D719726" w14:textId="59123BBE" w:rsidR="009F4A79" w:rsidRDefault="005A6DB4" w:rsidP="00482BB8">
      <w:pPr>
        <w:rPr>
          <w:rFonts w:cstheme="minorHAnsi"/>
        </w:rPr>
      </w:pPr>
      <w:r>
        <w:rPr>
          <w:rFonts w:cstheme="minorHAnsi"/>
        </w:rPr>
        <w:t>One</w:t>
      </w:r>
      <w:r w:rsidR="009F4A79">
        <w:rPr>
          <w:rFonts w:cstheme="minorHAnsi"/>
        </w:rPr>
        <w:t xml:space="preserve"> new translation:</w:t>
      </w:r>
    </w:p>
    <w:p w14:paraId="74211A0D" w14:textId="01794AFF" w:rsidR="009F4A79" w:rsidRPr="00A869C8" w:rsidRDefault="00A869C8" w:rsidP="00A869C8">
      <w:pPr>
        <w:rPr>
          <w:rFonts w:cstheme="minorHAnsi"/>
        </w:rPr>
      </w:pPr>
      <w:r w:rsidRPr="00A869C8">
        <w:rPr>
          <w:rFonts w:cstheme="minorHAnsi"/>
        </w:rPr>
        <w:t>-    </w:t>
      </w:r>
      <w:r w:rsidR="009F4A79" w:rsidRPr="00A869C8">
        <w:rPr>
          <w:rFonts w:cstheme="minorHAnsi"/>
        </w:rPr>
        <w:t>MDR</w:t>
      </w:r>
      <w:r w:rsidR="005A6DB4" w:rsidRPr="00A869C8">
        <w:rPr>
          <w:rFonts w:cstheme="minorHAnsi"/>
        </w:rPr>
        <w:t>ISL</w:t>
      </w:r>
      <w:r w:rsidR="009F4A79" w:rsidRPr="00A869C8">
        <w:rPr>
          <w:rFonts w:cstheme="minorHAnsi"/>
        </w:rPr>
        <w:t xml:space="preserve"> </w:t>
      </w:r>
      <w:r w:rsidR="00662B53" w:rsidRPr="00A869C8">
        <w:rPr>
          <w:rFonts w:cstheme="minorHAnsi"/>
        </w:rPr>
        <w:t>(</w:t>
      </w:r>
      <w:r w:rsidR="00C95ED2" w:rsidRPr="00A869C8">
        <w:rPr>
          <w:rFonts w:cstheme="minorHAnsi"/>
        </w:rPr>
        <w:t>Icelandic</w:t>
      </w:r>
      <w:r w:rsidR="004059E9" w:rsidRPr="00A869C8">
        <w:rPr>
          <w:rFonts w:cstheme="minorHAnsi"/>
        </w:rPr>
        <w:t xml:space="preserve"> </w:t>
      </w:r>
      <w:r w:rsidR="009F4A79" w:rsidRPr="00A869C8">
        <w:rPr>
          <w:rFonts w:cstheme="minorHAnsi"/>
        </w:rPr>
        <w:t>Edition of the Medical Dictionary for Regulatory Activities Terminology (MedDRA).</w:t>
      </w:r>
    </w:p>
    <w:p w14:paraId="1457B9B1" w14:textId="110072CC" w:rsidR="00370B7F" w:rsidRPr="00D63FAC" w:rsidRDefault="00370B7F" w:rsidP="00C9403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52FCA2A0" w14:textId="39CC498A" w:rsidR="004059E9" w:rsidRDefault="00193531" w:rsidP="008D7C40">
      <w:pPr>
        <w:rPr>
          <w:rFonts w:cstheme="minorHAnsi"/>
        </w:rPr>
      </w:pPr>
      <w:bookmarkStart w:id="2" w:name="_Hlk39060892"/>
      <w:r>
        <w:rPr>
          <w:rFonts w:cstheme="minorHAnsi"/>
          <w:color w:val="00B050"/>
        </w:rPr>
        <w:lastRenderedPageBreak/>
        <w:t>3</w:t>
      </w:r>
      <w:r w:rsidR="002C1B1A">
        <w:rPr>
          <w:rFonts w:cstheme="minorHAnsi"/>
          <w:color w:val="00B050"/>
        </w:rPr>
        <w:t>3</w:t>
      </w:r>
      <w:r w:rsidR="00482BB8" w:rsidRPr="005C20A5">
        <w:rPr>
          <w:rFonts w:cstheme="minorHAnsi"/>
          <w:color w:val="FF0000"/>
        </w:rPr>
        <w:t xml:space="preserve"> </w:t>
      </w:r>
      <w:r w:rsidR="00482BB8" w:rsidRPr="00D63FAC">
        <w:rPr>
          <w:rFonts w:cstheme="minorHAnsi"/>
        </w:rPr>
        <w:t>English sources</w:t>
      </w:r>
      <w:r w:rsidR="00E94451" w:rsidRPr="00D63FAC">
        <w:rPr>
          <w:rFonts w:cstheme="minorHAnsi"/>
        </w:rPr>
        <w:t xml:space="preserve"> and</w:t>
      </w:r>
      <w:r w:rsidR="00E94451" w:rsidRPr="00002362">
        <w:rPr>
          <w:rFonts w:cstheme="minorHAnsi"/>
          <w:color w:val="00B050"/>
        </w:rPr>
        <w:t xml:space="preserve"> </w:t>
      </w:r>
      <w:r w:rsidR="008C320F">
        <w:rPr>
          <w:rFonts w:cstheme="minorHAnsi"/>
          <w:color w:val="00B050"/>
        </w:rPr>
        <w:t>48</w:t>
      </w:r>
      <w:r w:rsidR="000F584E" w:rsidRPr="00002362">
        <w:rPr>
          <w:rFonts w:cstheme="minorHAnsi"/>
          <w:color w:val="00B050"/>
        </w:rPr>
        <w:t xml:space="preserve"> </w:t>
      </w:r>
      <w:r w:rsidR="00E94451" w:rsidRPr="00D63FAC">
        <w:rPr>
          <w:rFonts w:cstheme="minorHAnsi"/>
        </w:rPr>
        <w:t>translation</w:t>
      </w:r>
      <w:r w:rsidR="00482BB8" w:rsidRPr="00D63FAC">
        <w:rPr>
          <w:rFonts w:cstheme="minorHAnsi"/>
        </w:rPr>
        <w:t xml:space="preserve"> sources were updated. </w:t>
      </w:r>
      <w:bookmarkEnd w:id="0"/>
      <w:r w:rsidR="0057246D" w:rsidRPr="00D63FAC">
        <w:rPr>
          <w:rFonts w:cstheme="minorHAnsi"/>
        </w:rPr>
        <w:t xml:space="preserve"> </w:t>
      </w:r>
      <w:r w:rsidR="00482BB8" w:rsidRPr="00D63FAC">
        <w:rPr>
          <w:rFonts w:cstheme="minorHAnsi"/>
        </w:rPr>
        <w:t xml:space="preserve">These include </w:t>
      </w:r>
      <w:r w:rsidR="00957658" w:rsidRPr="00957658">
        <w:rPr>
          <w:rFonts w:cstheme="minorHAnsi"/>
        </w:rPr>
        <w:t>MeSH, LOINC, RxNorm, and SNOMED CT</w:t>
      </w:r>
      <w:r w:rsidR="00482BB8" w:rsidRPr="00D63FAC">
        <w:rPr>
          <w:rFonts w:cstheme="minorHAnsi"/>
        </w:rPr>
        <w:t xml:space="preserve">.  </w:t>
      </w:r>
      <w:r w:rsidR="00593749" w:rsidRPr="00D63FAC">
        <w:rPr>
          <w:rFonts w:cstheme="minorHAnsi"/>
        </w:rPr>
        <w:t xml:space="preserve">For detailed information on changes in this version of the Metathesaurus, see the </w:t>
      </w:r>
      <w:hyperlink r:id="rId12" w:history="1">
        <w:r w:rsidR="00593749" w:rsidRPr="00D63FAC">
          <w:rPr>
            <w:rStyle w:val="Hyperlink"/>
            <w:rFonts w:cstheme="minorHAnsi"/>
          </w:rPr>
          <w:t>Updated Sources (Expanded)</w:t>
        </w:r>
      </w:hyperlink>
      <w:r w:rsidR="00593749" w:rsidRPr="00D63FAC">
        <w:rPr>
          <w:rFonts w:cstheme="minorHAnsi"/>
        </w:rPr>
        <w:t xml:space="preserve"> section.  Additional release statistics may be found in the </w:t>
      </w:r>
      <w:hyperlink r:id="rId13" w:history="1">
        <w:r w:rsidR="00593749" w:rsidRPr="00D63FAC">
          <w:rPr>
            <w:rStyle w:val="Hyperlink"/>
            <w:rFonts w:cstheme="minorHAnsi"/>
          </w:rPr>
          <w:t>Statistics</w:t>
        </w:r>
      </w:hyperlink>
      <w:r w:rsidR="00593749" w:rsidRPr="00D63FAC">
        <w:rPr>
          <w:rFonts w:cstheme="minorHAnsi"/>
        </w:rPr>
        <w:t xml:space="preserve"> section.</w:t>
      </w:r>
      <w:bookmarkEnd w:id="1"/>
      <w:bookmarkEnd w:id="2"/>
    </w:p>
    <w:p w14:paraId="72FB613C" w14:textId="77777777" w:rsidR="008C320F" w:rsidRDefault="008C320F" w:rsidP="00C52DF4">
      <w:pPr>
        <w:rPr>
          <w:rFonts w:cstheme="minorHAnsi"/>
          <w:b/>
        </w:rPr>
      </w:pPr>
    </w:p>
    <w:p w14:paraId="6DDE39C1" w14:textId="5D391C31" w:rsidR="00C52DF4" w:rsidRPr="009428FF" w:rsidRDefault="00C52DF4" w:rsidP="00C52DF4">
      <w:pPr>
        <w:rPr>
          <w:rFonts w:cstheme="minorHAnsi"/>
          <w:b/>
        </w:rPr>
      </w:pPr>
      <w:r w:rsidRPr="009428FF">
        <w:rPr>
          <w:rFonts w:cstheme="minorHAnsi"/>
          <w:b/>
        </w:rPr>
        <w:t>SPECIALIST Lexicon and Lexical Tools</w:t>
      </w:r>
    </w:p>
    <w:p w14:paraId="015A8D17" w14:textId="0D9328E7" w:rsidR="00C52DF4" w:rsidRPr="002D3CA9" w:rsidRDefault="002D3CA9" w:rsidP="002D3CA9">
      <w:pPr>
        <w:rPr>
          <w:rFonts w:cstheme="minorHAnsi"/>
        </w:rPr>
      </w:pPr>
      <w:r w:rsidRPr="002D3CA9">
        <w:rPr>
          <w:rFonts w:cstheme="minorHAnsi"/>
        </w:rPr>
        <w:t>-    </w:t>
      </w:r>
      <w:r w:rsidR="00C52DF4" w:rsidRPr="002D3CA9">
        <w:rPr>
          <w:rFonts w:cstheme="minorHAnsi"/>
        </w:rPr>
        <w:t xml:space="preserve">The release includes the updated </w:t>
      </w:r>
      <w:hyperlink r:id="rId14" w:history="1">
        <w:r w:rsidR="00C52DF4" w:rsidRPr="002D3CA9">
          <w:rPr>
            <w:rStyle w:val="Hyperlink"/>
            <w:rFonts w:cstheme="minorHAnsi"/>
          </w:rPr>
          <w:t>SPECIALIST Lexicon</w:t>
        </w:r>
      </w:hyperlink>
      <w:r w:rsidR="00C52DF4" w:rsidRPr="002D3CA9">
        <w:rPr>
          <w:rFonts w:cstheme="minorHAnsi"/>
        </w:rPr>
        <w:t xml:space="preserve"> (202</w:t>
      </w:r>
      <w:r w:rsidR="00A869C8" w:rsidRPr="002D3CA9">
        <w:rPr>
          <w:rFonts w:cstheme="minorHAnsi"/>
        </w:rPr>
        <w:t>5</w:t>
      </w:r>
      <w:r w:rsidR="00C52DF4" w:rsidRPr="002D3CA9">
        <w:rPr>
          <w:rFonts w:cstheme="minorHAnsi"/>
        </w:rPr>
        <w:t xml:space="preserve"> Release).</w:t>
      </w:r>
    </w:p>
    <w:p w14:paraId="09E35518" w14:textId="3B1099BF" w:rsidR="00C52DF4" w:rsidRPr="002D3CA9" w:rsidRDefault="002D3CA9" w:rsidP="002D3CA9">
      <w:pPr>
        <w:rPr>
          <w:rFonts w:cstheme="minorHAnsi"/>
        </w:rPr>
      </w:pPr>
      <w:r w:rsidRPr="002D3CA9">
        <w:rPr>
          <w:rFonts w:cstheme="minorHAnsi"/>
        </w:rPr>
        <w:t>-    </w:t>
      </w:r>
      <w:r w:rsidR="00C52DF4" w:rsidRPr="002D3CA9">
        <w:rPr>
          <w:rFonts w:cstheme="minorHAnsi"/>
        </w:rPr>
        <w:t xml:space="preserve">The release includes the updated </w:t>
      </w:r>
      <w:hyperlink r:id="rId15" w:history="1">
        <w:r w:rsidR="00C52DF4" w:rsidRPr="002D3CA9">
          <w:rPr>
            <w:rStyle w:val="Hyperlink"/>
            <w:rFonts w:cstheme="minorHAnsi"/>
          </w:rPr>
          <w:t>Lexical Tools</w:t>
        </w:r>
      </w:hyperlink>
      <w:r w:rsidR="00C52DF4" w:rsidRPr="002D3CA9">
        <w:rPr>
          <w:rFonts w:cstheme="minorHAnsi"/>
        </w:rPr>
        <w:t xml:space="preserve"> (</w:t>
      </w:r>
      <w:r w:rsidR="00A869C8" w:rsidRPr="002D3CA9">
        <w:rPr>
          <w:rFonts w:cstheme="minorHAnsi"/>
        </w:rPr>
        <w:t>2025</w:t>
      </w:r>
      <w:r w:rsidR="00C52DF4" w:rsidRPr="002D3CA9">
        <w:rPr>
          <w:rFonts w:cstheme="minorHAnsi"/>
        </w:rPr>
        <w:t xml:space="preserve"> Release) which integrate data from the SPECIALIST Lexicon, </w:t>
      </w:r>
      <w:r w:rsidR="00A869C8" w:rsidRPr="002D3CA9">
        <w:rPr>
          <w:rFonts w:cstheme="minorHAnsi"/>
        </w:rPr>
        <w:t>2025</w:t>
      </w:r>
      <w:r w:rsidR="00C52DF4" w:rsidRPr="002D3CA9">
        <w:rPr>
          <w:rFonts w:cstheme="minorHAnsi"/>
        </w:rPr>
        <w:t xml:space="preserve"> Release. The Lexical Tools include the Full and Lite versions of lvg.</w:t>
      </w:r>
      <w:r w:rsidR="00A869C8" w:rsidRPr="002D3CA9">
        <w:rPr>
          <w:rFonts w:cstheme="minorHAnsi"/>
        </w:rPr>
        <w:t>2025</w:t>
      </w:r>
      <w:r w:rsidR="00C52DF4" w:rsidRPr="002D3CA9">
        <w:rPr>
          <w:rFonts w:cstheme="minorHAnsi"/>
        </w:rPr>
        <w:t>.</w:t>
      </w:r>
    </w:p>
    <w:p w14:paraId="0D339D84" w14:textId="7B3D24D8" w:rsidR="00C52DF4" w:rsidRPr="00C52DF4" w:rsidRDefault="00C52DF4" w:rsidP="008D7C40">
      <w:pPr>
        <w:rPr>
          <w:rFonts w:cstheme="minorHAnsi"/>
        </w:rPr>
      </w:pPr>
      <w:r w:rsidRPr="009428FF">
        <w:rPr>
          <w:rFonts w:cstheme="minorHAnsi"/>
        </w:rPr>
        <w:t xml:space="preserve">The Metathesaurus index files were processed using the updated </w:t>
      </w:r>
      <w:proofErr w:type="spellStart"/>
      <w:r w:rsidRPr="009428FF">
        <w:rPr>
          <w:rFonts w:cstheme="minorHAnsi"/>
        </w:rPr>
        <w:t>lvg</w:t>
      </w:r>
      <w:proofErr w:type="spellEnd"/>
      <w:r w:rsidRPr="009428FF">
        <w:rPr>
          <w:rFonts w:cstheme="minorHAnsi"/>
        </w:rPr>
        <w:t xml:space="preserve"> files.</w:t>
      </w:r>
    </w:p>
    <w:p w14:paraId="6359249B" w14:textId="77777777" w:rsidR="00C52DF4" w:rsidRDefault="00C52DF4" w:rsidP="008D7C40">
      <w:pPr>
        <w:rPr>
          <w:rFonts w:cstheme="minorHAnsi"/>
          <w:b/>
        </w:rPr>
      </w:pPr>
    </w:p>
    <w:p w14:paraId="0AC28265" w14:textId="4447AFE4" w:rsidR="008D7C40" w:rsidRPr="004059E9" w:rsidRDefault="008D7C40" w:rsidP="008D7C40">
      <w:pPr>
        <w:rPr>
          <w:rFonts w:cstheme="minorHAnsi"/>
        </w:rPr>
      </w:pPr>
      <w:r w:rsidRPr="00D63FAC">
        <w:rPr>
          <w:rFonts w:cstheme="minorHAnsi"/>
          <w:b/>
        </w:rPr>
        <w:t>MetamorphoSys</w:t>
      </w:r>
    </w:p>
    <w:p w14:paraId="6B9B2A51" w14:textId="77777777" w:rsidR="00A869C8" w:rsidRDefault="00A869C8" w:rsidP="00A869C8">
      <w:pPr>
        <w:rPr>
          <w:rFonts w:cstheme="minorHAnsi"/>
        </w:rPr>
      </w:pPr>
    </w:p>
    <w:p w14:paraId="3AB4B7A1" w14:textId="730F23FF" w:rsidR="00E77BFC" w:rsidRPr="00A869C8" w:rsidRDefault="006D41AC" w:rsidP="00A869C8">
      <w:pPr>
        <w:rPr>
          <w:rFonts w:cstheme="minorHAnsi"/>
          <w:i/>
        </w:rPr>
      </w:pPr>
      <w:r w:rsidRPr="00A869C8">
        <w:rPr>
          <w:rFonts w:cstheme="minorHAnsi"/>
        </w:rPr>
        <w:t>The</w:t>
      </w:r>
      <w:r w:rsidR="008D7C40" w:rsidRPr="00A869C8">
        <w:rPr>
          <w:rFonts w:cstheme="minorHAnsi"/>
        </w:rPr>
        <w:t xml:space="preserve"> full </w:t>
      </w:r>
      <w:r w:rsidRPr="00A869C8">
        <w:rPr>
          <w:rFonts w:cstheme="minorHAnsi"/>
        </w:rPr>
        <w:t>release</w:t>
      </w:r>
      <w:r w:rsidR="008D7C40" w:rsidRPr="00A869C8">
        <w:rPr>
          <w:rFonts w:cstheme="minorHAnsi"/>
        </w:rPr>
        <w:t xml:space="preserve"> requires</w:t>
      </w:r>
      <w:r w:rsidR="00A14498" w:rsidRPr="00A869C8">
        <w:rPr>
          <w:rFonts w:cstheme="minorHAnsi"/>
        </w:rPr>
        <w:t xml:space="preserve"> </w:t>
      </w:r>
      <w:r w:rsidR="00367834">
        <w:rPr>
          <w:rFonts w:cstheme="minorHAnsi"/>
        </w:rPr>
        <w:t xml:space="preserve">about </w:t>
      </w:r>
      <w:r w:rsidR="00367834" w:rsidRPr="00367834">
        <w:rPr>
          <w:rFonts w:cstheme="minorHAnsi"/>
        </w:rPr>
        <w:t xml:space="preserve">35 </w:t>
      </w:r>
      <w:r w:rsidR="008D7C40" w:rsidRPr="00A869C8">
        <w:rPr>
          <w:rFonts w:cstheme="minorHAnsi"/>
        </w:rPr>
        <w:t>GB of disk space.</w:t>
      </w:r>
      <w:r w:rsidR="00A869C8" w:rsidRPr="00A869C8">
        <w:rPr>
          <w:rFonts w:cstheme="minorHAnsi"/>
        </w:rPr>
        <w:t xml:space="preserve"> </w:t>
      </w:r>
      <w:r w:rsidR="003006C6" w:rsidRPr="00A869C8">
        <w:rPr>
          <w:rFonts w:cstheme="minorHAnsi"/>
        </w:rPr>
        <w:t xml:space="preserve">MetamorphoSys can generate custom load scripts for MySQL, Oracle, or Microsoft Access when creating a Metathesaurus subset or installing the Semantic Network. </w:t>
      </w:r>
      <w:r w:rsidR="00E77BFC" w:rsidRPr="00A869C8">
        <w:rPr>
          <w:rFonts w:cstheme="minorHAnsi"/>
        </w:rPr>
        <w:t xml:space="preserve">Instructions are available on the </w:t>
      </w:r>
      <w:bookmarkStart w:id="3" w:name="_Hlk39060927"/>
      <w:r w:rsidR="003360BB" w:rsidRPr="00A869C8">
        <w:fldChar w:fldCharType="begin"/>
      </w:r>
      <w:r w:rsidR="00722166" w:rsidRPr="00A869C8">
        <w:rPr>
          <w:rFonts w:cstheme="minorHAnsi"/>
        </w:rPr>
        <w:instrText>HYPERLINK "https://www.nlm.nih.gov/research/umls/implementation_resources/scripts/index.html"</w:instrText>
      </w:r>
      <w:r w:rsidR="003360BB" w:rsidRPr="00A869C8">
        <w:fldChar w:fldCharType="separate"/>
      </w:r>
      <w:r w:rsidR="00E77BFC" w:rsidRPr="00A869C8">
        <w:rPr>
          <w:rStyle w:val="Hyperlink"/>
          <w:rFonts w:cstheme="minorHAnsi"/>
        </w:rPr>
        <w:t>UMLS Load Scripts</w:t>
      </w:r>
      <w:r w:rsidR="003360BB" w:rsidRPr="00A869C8">
        <w:rPr>
          <w:rStyle w:val="Hyperlink"/>
          <w:rFonts w:cstheme="minorHAnsi"/>
        </w:rPr>
        <w:fldChar w:fldCharType="end"/>
      </w:r>
      <w:bookmarkEnd w:id="3"/>
      <w:r w:rsidR="00E77BFC" w:rsidRPr="00A869C8">
        <w:rPr>
          <w:rFonts w:cstheme="minorHAnsi"/>
        </w:rPr>
        <w:t xml:space="preserve"> homepage. </w:t>
      </w:r>
    </w:p>
    <w:p w14:paraId="43E01C05" w14:textId="079FD731" w:rsidR="008F093E" w:rsidRPr="00D63FAC" w:rsidRDefault="008F093E" w:rsidP="00E77BFC">
      <w:pPr>
        <w:rPr>
          <w:rFonts w:cstheme="minorHAnsi"/>
        </w:rPr>
      </w:pPr>
    </w:p>
    <w:p w14:paraId="2E18C429" w14:textId="77777777" w:rsidR="000211BA" w:rsidRPr="00D63FAC" w:rsidRDefault="000211BA" w:rsidP="00754968">
      <w:pPr>
        <w:rPr>
          <w:rFonts w:cstheme="minorHAnsi"/>
          <w:color w:val="FF0000"/>
        </w:rPr>
      </w:pPr>
    </w:p>
    <w:p w14:paraId="75AC8E97" w14:textId="1315EC46" w:rsidR="00E1092A" w:rsidRPr="00D63FAC" w:rsidRDefault="00E1092A" w:rsidP="00754968">
      <w:pPr>
        <w:rPr>
          <w:rFonts w:cstheme="minorHAnsi"/>
          <w:color w:val="FF0000"/>
        </w:rPr>
      </w:pPr>
      <w:r w:rsidRPr="00D63FAC">
        <w:rPr>
          <w:rFonts w:cstheme="minorHAnsi"/>
          <w:b/>
        </w:rPr>
        <w:t>UMLS Learning Resources</w:t>
      </w:r>
    </w:p>
    <w:p w14:paraId="1A5C9271" w14:textId="375044A1" w:rsidR="00CF4526" w:rsidRDefault="005A6DB4" w:rsidP="00A869C8">
      <w:pPr>
        <w:rPr>
          <w:rFonts w:cstheme="minorHAnsi"/>
        </w:rPr>
      </w:pPr>
      <w:bookmarkStart w:id="4" w:name="_Hlk39061035"/>
      <w:r>
        <w:rPr>
          <w:rFonts w:cstheme="minorHAnsi"/>
          <w:color w:val="00B050"/>
        </w:rPr>
        <w:t>2025AA</w:t>
      </w:r>
      <w:r w:rsidR="000E7F6A">
        <w:rPr>
          <w:rFonts w:cstheme="minorHAnsi"/>
          <w:color w:val="00B050"/>
        </w:rPr>
        <w:t xml:space="preserve"> </w:t>
      </w:r>
      <w:bookmarkStart w:id="5" w:name="_Hlk39060987"/>
      <w:r w:rsidR="003360BB" w:rsidRPr="00D63FAC">
        <w:fldChar w:fldCharType="begin"/>
      </w:r>
      <w:r w:rsidR="00722166" w:rsidRPr="00D63FAC">
        <w:rPr>
          <w:rFonts w:cstheme="minorHAnsi"/>
        </w:rPr>
        <w:instrText>HYPERLINK "https://www.nlm.nih.gov/research/umls/sourcereleasedocs/index.html"</w:instrText>
      </w:r>
      <w:r w:rsidR="003360BB" w:rsidRPr="00D63FAC">
        <w:fldChar w:fldCharType="separate"/>
      </w:r>
      <w:r w:rsidR="007A7EA3" w:rsidRPr="00D63FAC">
        <w:rPr>
          <w:rStyle w:val="Hyperlink"/>
          <w:rFonts w:cstheme="minorHAnsi"/>
        </w:rPr>
        <w:t>Source Release Documentation</w:t>
      </w:r>
      <w:r w:rsidR="003360BB" w:rsidRPr="00D63FAC">
        <w:rPr>
          <w:rStyle w:val="Hyperlink"/>
          <w:rFonts w:cstheme="minorHAnsi"/>
        </w:rPr>
        <w:fldChar w:fldCharType="end"/>
      </w:r>
      <w:bookmarkEnd w:id="5"/>
      <w:r w:rsidR="00E1092A" w:rsidRPr="00D63FAC">
        <w:rPr>
          <w:rFonts w:cstheme="minorHAnsi"/>
        </w:rPr>
        <w:t xml:space="preserve"> </w:t>
      </w:r>
      <w:r w:rsidR="00610E1D" w:rsidRPr="00D63FAC">
        <w:rPr>
          <w:rFonts w:cstheme="minorHAnsi"/>
        </w:rPr>
        <w:t xml:space="preserve">Web </w:t>
      </w:r>
      <w:r w:rsidR="00E1092A" w:rsidRPr="00D63FAC">
        <w:rPr>
          <w:rFonts w:cstheme="minorHAnsi"/>
        </w:rPr>
        <w:t xml:space="preserve">pages </w:t>
      </w:r>
      <w:r w:rsidR="000967F9" w:rsidRPr="00D63FAC">
        <w:rPr>
          <w:rFonts w:cstheme="minorHAnsi"/>
        </w:rPr>
        <w:t>are available</w:t>
      </w:r>
      <w:r w:rsidR="00E1092A" w:rsidRPr="00D63FAC">
        <w:rPr>
          <w:rFonts w:cstheme="minorHAnsi"/>
        </w:rPr>
        <w:t>.</w:t>
      </w:r>
      <w:r w:rsidR="00416DC7" w:rsidRPr="00D63FAC">
        <w:rPr>
          <w:rFonts w:cstheme="minorHAnsi"/>
        </w:rPr>
        <w:t xml:space="preserve"> </w:t>
      </w:r>
      <w:bookmarkEnd w:id="4"/>
      <w:r w:rsidR="00A869C8" w:rsidRPr="00A869C8">
        <w:rPr>
          <w:rFonts w:cstheme="minorHAnsi"/>
        </w:rPr>
        <w:t>Additional information about the UMLS is available on the UMLS homepage (https://www.nlm.nih.gov/research/umls/index.html). New users are encouraged to explore the UMLS FAQ and other training materials.</w:t>
      </w:r>
    </w:p>
    <w:p w14:paraId="192C3D7D" w14:textId="77777777" w:rsidR="00A869C8" w:rsidRPr="00D63FAC" w:rsidRDefault="00A869C8" w:rsidP="000F584E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F6A9830" w14:textId="77777777" w:rsidR="00A610F9" w:rsidRPr="00D63FAC" w:rsidRDefault="00A610F9" w:rsidP="000F584E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D63FAC">
        <w:rPr>
          <w:rFonts w:asciiTheme="minorHAnsi" w:hAnsiTheme="minorHAnsi" w:cstheme="minorHAnsi"/>
          <w:b/>
          <w:sz w:val="22"/>
          <w:szCs w:val="22"/>
        </w:rPr>
        <w:t>UMLS Terminology Services (UTS)</w:t>
      </w:r>
    </w:p>
    <w:p w14:paraId="61EEB1E6" w14:textId="710B8F5B" w:rsidR="00A869C8" w:rsidRPr="00D63FAC" w:rsidRDefault="00A869C8" w:rsidP="00034F9E">
      <w:pPr>
        <w:rPr>
          <w:rFonts w:cstheme="minorHAnsi"/>
        </w:rPr>
      </w:pPr>
      <w:r w:rsidRPr="00A869C8">
        <w:rPr>
          <w:rFonts w:cstheme="minorHAnsi"/>
        </w:rPr>
        <w:t xml:space="preserve">The </w:t>
      </w:r>
      <w:hyperlink r:id="rId16" w:history="1">
        <w:r w:rsidRPr="00A869C8">
          <w:rPr>
            <w:rStyle w:val="Hyperlink"/>
            <w:rFonts w:cstheme="minorHAnsi"/>
          </w:rPr>
          <w:t>UMLS Metathesaurus Browser</w:t>
        </w:r>
      </w:hyperlink>
      <w:r w:rsidRPr="00A869C8">
        <w:rPr>
          <w:rFonts w:cstheme="minorHAnsi"/>
        </w:rPr>
        <w:t xml:space="preserve"> and the </w:t>
      </w:r>
      <w:hyperlink r:id="rId17" w:history="1">
        <w:r w:rsidRPr="00A869C8">
          <w:rPr>
            <w:rStyle w:val="Hyperlink"/>
            <w:rFonts w:cstheme="minorHAnsi"/>
          </w:rPr>
          <w:t>UMLS API</w:t>
        </w:r>
      </w:hyperlink>
      <w:r w:rsidRPr="00A869C8">
        <w:rPr>
          <w:rFonts w:cstheme="minorHAnsi"/>
        </w:rPr>
        <w:t xml:space="preserve"> have been updated with the most recent release. </w:t>
      </w:r>
      <w:r w:rsidRPr="00A869C8">
        <w:rPr>
          <w:rFonts w:cstheme="minorHAnsi"/>
        </w:rPr>
        <w:br/>
      </w:r>
      <w:r w:rsidRPr="00A869C8">
        <w:rPr>
          <w:rFonts w:cstheme="minorHAnsi"/>
        </w:rPr>
        <w:br/>
        <w:t>To authenticate with the UMLS API, append an apiKey parameter to your request, for example: </w:t>
      </w:r>
      <w:r w:rsidRPr="00A869C8">
        <w:rPr>
          <w:rFonts w:cstheme="minorHAnsi"/>
        </w:rPr>
        <w:br/>
        <w:t>https://uts-ws.nlm.nih.gov/rest/content/current/CUI/C0155502/atoms?apiKey={{YOUR_API_KEY}}</w:t>
      </w:r>
    </w:p>
    <w:p w14:paraId="46B18FA1" w14:textId="77777777" w:rsidR="00621E6E" w:rsidRDefault="00621E6E" w:rsidP="00034F9E">
      <w:pPr>
        <w:rPr>
          <w:rFonts w:cstheme="minorHAnsi"/>
        </w:rPr>
      </w:pPr>
    </w:p>
    <w:p w14:paraId="0419933D" w14:textId="7FB974AB" w:rsidR="000822D2" w:rsidRPr="00AF0AA7" w:rsidRDefault="00D97202" w:rsidP="00AF0AA7">
      <w:pPr>
        <w:rPr>
          <w:rFonts w:cstheme="minorHAnsi"/>
        </w:rPr>
      </w:pPr>
      <w:r w:rsidRPr="00D63FAC">
        <w:rPr>
          <w:rFonts w:cstheme="minorHAnsi"/>
        </w:rPr>
        <w:t>--</w:t>
      </w:r>
      <w:r w:rsidR="000822D2" w:rsidRPr="009F4A79">
        <w:rPr>
          <w:rFonts w:ascii="Calibri" w:hAnsi="Calibri" w:cs="Calibri"/>
          <w:b/>
          <w:bCs/>
          <w:color w:val="00B050"/>
          <w:bdr w:val="none" w:sz="0" w:space="0" w:color="auto" w:frame="1"/>
        </w:rPr>
        <w:t> </w:t>
      </w:r>
    </w:p>
    <w:p w14:paraId="03A393C1" w14:textId="77777777" w:rsidR="00D64D37" w:rsidRPr="000822D2" w:rsidRDefault="00D64D37" w:rsidP="00A610F9">
      <w:pPr>
        <w:rPr>
          <w:rFonts w:ascii="Calibri" w:hAnsi="Calibri" w:cs="Calibri"/>
          <w:b/>
        </w:rPr>
      </w:pPr>
    </w:p>
    <w:p w14:paraId="0471157D" w14:textId="7E64FF50" w:rsidR="007011F2" w:rsidRPr="00D63FAC" w:rsidRDefault="007011F2" w:rsidP="00A610F9">
      <w:pPr>
        <w:rPr>
          <w:rFonts w:cstheme="minorHAnsi"/>
        </w:rPr>
      </w:pPr>
      <w:r w:rsidRPr="00D63FAC">
        <w:rPr>
          <w:rFonts w:cstheme="minorHAnsi"/>
          <w:b/>
        </w:rPr>
        <w:t>UMLS User Contributions</w:t>
      </w:r>
    </w:p>
    <w:p w14:paraId="636E3C41" w14:textId="77777777" w:rsidR="00367834" w:rsidRDefault="002D3CA9" w:rsidP="005F37BE">
      <w:pPr>
        <w:rPr>
          <w:rFonts w:cstheme="minorHAnsi"/>
        </w:rPr>
      </w:pPr>
      <w:r w:rsidRPr="002D3CA9">
        <w:rPr>
          <w:rFonts w:cstheme="minorHAnsi"/>
        </w:rPr>
        <w:t>UMLS users have extended the functionality of the UMLS by developing APIs, automation scripts, and natural language processing tools. You can find a list of these on the UMLS Community web page: https://www.nlm.nih.gov/research/umls/implementation_resources/community/index.html. </w:t>
      </w:r>
      <w:r w:rsidRPr="002D3CA9">
        <w:rPr>
          <w:rFonts w:cstheme="minorHAnsi"/>
        </w:rPr>
        <w:br/>
      </w:r>
      <w:r w:rsidRPr="002D3CA9">
        <w:rPr>
          <w:rFonts w:cstheme="minorHAnsi"/>
        </w:rPr>
        <w:br/>
        <w:t>Want to add your tool? Send a request to the NLM Help Desk (https://support.nlm.nih.gov/support/create-case/) with the subject line: "UMLS Community". Be sure to include a link to your source code so that other UMLS users can adapt your tool. We are especially interested in:</w:t>
      </w:r>
    </w:p>
    <w:p w14:paraId="1D39E0F9" w14:textId="760BED6A" w:rsidR="00745869" w:rsidRPr="00367834" w:rsidRDefault="00367834" w:rsidP="00367834">
      <w:pPr>
        <w:rPr>
          <w:rFonts w:cstheme="minorHAnsi"/>
        </w:rPr>
      </w:pPr>
      <w:r w:rsidRPr="00367834">
        <w:rPr>
          <w:rFonts w:cstheme="minorHAnsi"/>
        </w:rPr>
        <w:t>-</w:t>
      </w:r>
      <w:r>
        <w:rPr>
          <w:rFonts w:cstheme="minorHAnsi"/>
        </w:rPr>
        <w:t xml:space="preserve">    </w:t>
      </w:r>
      <w:r w:rsidR="002D3CA9" w:rsidRPr="00367834">
        <w:rPr>
          <w:rFonts w:cstheme="minorHAnsi"/>
        </w:rPr>
        <w:t>Database load scripts </w:t>
      </w:r>
      <w:r w:rsidR="002D3CA9" w:rsidRPr="00367834">
        <w:rPr>
          <w:rFonts w:cstheme="minorHAnsi"/>
        </w:rPr>
        <w:br/>
        <w:t>-    Transformation scripts that convert UMLS data into other formats (for example, RDF or JSON)</w:t>
      </w:r>
      <w:r w:rsidR="002D3CA9" w:rsidRPr="00367834">
        <w:rPr>
          <w:rFonts w:cstheme="minorHAnsi"/>
        </w:rPr>
        <w:br/>
        <w:t>-    Scripts that automate any aspect of UMLS installation</w:t>
      </w:r>
      <w:r w:rsidR="002D3CA9" w:rsidRPr="00367834">
        <w:rPr>
          <w:rFonts w:cstheme="minorHAnsi"/>
        </w:rPr>
        <w:br/>
        <w:t>-    Applications that leverage UMLS in text processing</w:t>
      </w:r>
      <w:r w:rsidR="002D3CA9" w:rsidRPr="00367834">
        <w:rPr>
          <w:rFonts w:cstheme="minorHAnsi"/>
        </w:rPr>
        <w:br/>
      </w:r>
      <w:r w:rsidR="002D3CA9" w:rsidRPr="00367834">
        <w:rPr>
          <w:rFonts w:cstheme="minorHAnsi"/>
        </w:rPr>
        <w:br/>
        <w:t>We value your feedback! For more information about improvements made to the UMLS based on user feedback, as well as information about UMLS usage, see our UMLS User Feedback Page: https://www.nlm.nih.gov/research/umls/implementation_resources/community/user_feedback.html</w:t>
      </w:r>
    </w:p>
    <w:p w14:paraId="394A8F35" w14:textId="77777777" w:rsidR="00745869" w:rsidRDefault="00745869" w:rsidP="005F37BE"/>
    <w:p w14:paraId="23A731D1" w14:textId="77777777" w:rsidR="00D820F9" w:rsidRDefault="00D820F9" w:rsidP="005F37BE"/>
    <w:p w14:paraId="3E0F7A68" w14:textId="50787C6F" w:rsidR="005F37BE" w:rsidRPr="00D63FAC" w:rsidRDefault="005F37BE" w:rsidP="005F37BE">
      <w:pPr>
        <w:rPr>
          <w:rFonts w:cstheme="minorHAnsi"/>
          <w:b/>
        </w:rPr>
      </w:pPr>
      <w:commentRangeStart w:id="6"/>
      <w:r w:rsidRPr="00D63FAC">
        <w:rPr>
          <w:rFonts w:cstheme="minorHAnsi"/>
          <w:b/>
        </w:rPr>
        <w:t>Bugs</w:t>
      </w:r>
      <w:commentRangeEnd w:id="6"/>
      <w:r w:rsidR="005739E5">
        <w:rPr>
          <w:rStyle w:val="CommentReference"/>
        </w:rPr>
        <w:commentReference w:id="6"/>
      </w:r>
    </w:p>
    <w:p w14:paraId="72D7BAB9" w14:textId="4B8DE065" w:rsidR="005F37BE" w:rsidRPr="00D63FAC" w:rsidRDefault="007E019C" w:rsidP="007E019C">
      <w:pPr>
        <w:rPr>
          <w:rFonts w:cstheme="minorHAnsi"/>
          <w:i/>
        </w:rPr>
      </w:pPr>
      <w:r w:rsidRPr="00D63FAC">
        <w:rPr>
          <w:rFonts w:cstheme="minorHAnsi"/>
          <w:i/>
        </w:rPr>
        <w:t>[</w:t>
      </w:r>
      <w:r w:rsidR="005F37BE" w:rsidRPr="00D63FAC">
        <w:rPr>
          <w:rFonts w:cstheme="minorHAnsi"/>
          <w:i/>
        </w:rPr>
        <w:t xml:space="preserve">Included </w:t>
      </w:r>
      <w:r w:rsidR="00737547" w:rsidRPr="00D63FAC">
        <w:rPr>
          <w:rFonts w:cstheme="minorHAnsi"/>
          <w:i/>
        </w:rPr>
        <w:t xml:space="preserve">only </w:t>
      </w:r>
      <w:r w:rsidR="005F37BE" w:rsidRPr="00D63FAC">
        <w:rPr>
          <w:rFonts w:cstheme="minorHAnsi"/>
          <w:i/>
        </w:rPr>
        <w:t xml:space="preserve">on the </w:t>
      </w:r>
      <w:hyperlink r:id="rId22" w:history="1">
        <w:r w:rsidR="005F37BE" w:rsidRPr="00D63FAC">
          <w:rPr>
            <w:rStyle w:val="Hyperlink"/>
            <w:rFonts w:cstheme="minorHAnsi"/>
            <w:i/>
          </w:rPr>
          <w:t>Release Note</w:t>
        </w:r>
        <w:r w:rsidR="008A1062" w:rsidRPr="00D63FAC">
          <w:rPr>
            <w:rStyle w:val="Hyperlink"/>
            <w:rFonts w:cstheme="minorHAnsi"/>
            <w:i/>
          </w:rPr>
          <w:t>s and Bug</w:t>
        </w:r>
        <w:r w:rsidR="005F37BE" w:rsidRPr="00D63FAC">
          <w:rPr>
            <w:rStyle w:val="Hyperlink"/>
            <w:rFonts w:cstheme="minorHAnsi"/>
            <w:i/>
          </w:rPr>
          <w:t>s</w:t>
        </w:r>
      </w:hyperlink>
      <w:r w:rsidR="005F37BE" w:rsidRPr="00D63FAC">
        <w:rPr>
          <w:rFonts w:cstheme="minorHAnsi"/>
          <w:i/>
        </w:rPr>
        <w:t xml:space="preserve"> Web page</w:t>
      </w:r>
      <w:r w:rsidR="00E93F91" w:rsidRPr="00D63FAC">
        <w:rPr>
          <w:rFonts w:cstheme="minorHAnsi"/>
          <w:i/>
        </w:rPr>
        <w:t>.</w:t>
      </w:r>
      <w:r w:rsidRPr="00D63FAC">
        <w:rPr>
          <w:rFonts w:cstheme="minorHAnsi"/>
          <w:i/>
        </w:rPr>
        <w:t>]</w:t>
      </w:r>
    </w:p>
    <w:p w14:paraId="2DDE5BB0" w14:textId="46704A0D" w:rsidR="001766A1" w:rsidRPr="00D63FAC" w:rsidRDefault="001766A1" w:rsidP="00EE593E">
      <w:pPr>
        <w:rPr>
          <w:rFonts w:cstheme="minorHAnsi"/>
        </w:rPr>
      </w:pPr>
    </w:p>
    <w:p w14:paraId="1C6800B9" w14:textId="7E4B36A8" w:rsidR="00CB3D1E" w:rsidRPr="00D63FAC" w:rsidRDefault="00A4503A" w:rsidP="00B4359C">
      <w:pPr>
        <w:rPr>
          <w:rFonts w:cstheme="minorHAnsi"/>
        </w:rPr>
      </w:pPr>
      <w:r w:rsidRPr="00D63FAC">
        <w:rPr>
          <w:rFonts w:cstheme="minorHAnsi"/>
        </w:rPr>
        <w:lastRenderedPageBreak/>
        <w:t xml:space="preserve">There are no known problems for the </w:t>
      </w:r>
      <w:proofErr w:type="gramStart"/>
      <w:r w:rsidR="005A6DB4">
        <w:rPr>
          <w:rFonts w:cstheme="minorHAnsi"/>
          <w:color w:val="00B050"/>
        </w:rPr>
        <w:t>2025AA</w:t>
      </w:r>
      <w:r w:rsidR="000E7F6A">
        <w:rPr>
          <w:rFonts w:cstheme="minorHAnsi"/>
          <w:color w:val="00B050"/>
        </w:rPr>
        <w:t xml:space="preserve"> </w:t>
      </w:r>
      <w:r w:rsidRPr="00D63FAC">
        <w:rPr>
          <w:rFonts w:cstheme="minorHAnsi"/>
        </w:rPr>
        <w:t>release</w:t>
      </w:r>
      <w:proofErr w:type="gramEnd"/>
      <w:r w:rsidRPr="00D63FAC">
        <w:rPr>
          <w:rFonts w:cstheme="minorHAnsi"/>
        </w:rPr>
        <w:t xml:space="preserve">. Please send any issues or concerns to </w:t>
      </w:r>
      <w:hyperlink r:id="rId23" w:history="1">
        <w:r w:rsidRPr="00D63FAC">
          <w:rPr>
            <w:rStyle w:val="Hyperlink"/>
            <w:rFonts w:cstheme="minorHAnsi"/>
          </w:rPr>
          <w:t>NLM Customer Service</w:t>
        </w:r>
      </w:hyperlink>
      <w:r w:rsidRPr="00D63FAC">
        <w:rPr>
          <w:rFonts w:cstheme="minorHAnsi"/>
        </w:rPr>
        <w:t>.</w:t>
      </w:r>
    </w:p>
    <w:sectPr w:rsidR="00CB3D1E" w:rsidRPr="00D63FAC" w:rsidSect="002133CE">
      <w:head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Rewolinski, Jenny (NIH/NLM) [E]" w:date="2023-04-28T20:24:00Z" w:initials="RJ([">
    <w:p w14:paraId="0DE1E101" w14:textId="651BC2BD" w:rsidR="005739E5" w:rsidRDefault="005739E5" w:rsidP="008566E5">
      <w:pPr>
        <w:pStyle w:val="CommentText"/>
      </w:pPr>
      <w:r>
        <w:rPr>
          <w:rStyle w:val="CommentReference"/>
        </w:rPr>
        <w:annotationRef/>
      </w:r>
      <w:r>
        <w:t>David, are there any bugs?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DE1E1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7F6A9E4" w16cex:dateUtc="2023-04-29T00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DE1E101" w16cid:durableId="27F6A9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76DD3" w14:textId="77777777" w:rsidR="00B8459D" w:rsidRDefault="00B8459D" w:rsidP="00FE733E">
      <w:r>
        <w:separator/>
      </w:r>
    </w:p>
  </w:endnote>
  <w:endnote w:type="continuationSeparator" w:id="0">
    <w:p w14:paraId="3D5D4412" w14:textId="77777777" w:rsidR="00B8459D" w:rsidRDefault="00B8459D" w:rsidP="00FE7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F34D9" w14:textId="77777777" w:rsidR="00B8459D" w:rsidRDefault="00B8459D" w:rsidP="00FE733E">
      <w:r>
        <w:separator/>
      </w:r>
    </w:p>
  </w:footnote>
  <w:footnote w:type="continuationSeparator" w:id="0">
    <w:p w14:paraId="1B6E8F0E" w14:textId="77777777" w:rsidR="00B8459D" w:rsidRDefault="00B8459D" w:rsidP="00FE7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B60D1" w14:textId="38A2BCC7" w:rsidR="00017B62" w:rsidRPr="003360BB" w:rsidRDefault="00524F67">
    <w:pPr>
      <w:pStyle w:val="Header"/>
      <w:rPr>
        <w:rFonts w:cstheme="minorHAnsi"/>
        <w:i/>
        <w:sz w:val="20"/>
        <w:szCs w:val="20"/>
      </w:rPr>
    </w:pPr>
    <w:r w:rsidRPr="003360BB">
      <w:rPr>
        <w:rFonts w:cstheme="minorHAnsi"/>
        <w:i/>
        <w:sz w:val="20"/>
        <w:szCs w:val="20"/>
      </w:rPr>
      <w:tab/>
    </w:r>
    <w:r w:rsidRPr="003360BB">
      <w:rPr>
        <w:rFonts w:cstheme="minorHAnsi"/>
        <w:i/>
        <w:sz w:val="20"/>
        <w:szCs w:val="20"/>
      </w:rPr>
      <w:tab/>
    </w:r>
    <w:r w:rsidR="00DF504B">
      <w:rPr>
        <w:rFonts w:cstheme="minorHAnsi"/>
        <w:i/>
        <w:sz w:val="20"/>
        <w:szCs w:val="20"/>
      </w:rPr>
      <w:t xml:space="preserve">   </w:t>
    </w:r>
    <w:r w:rsidR="008E3E84">
      <w:rPr>
        <w:rFonts w:cstheme="minorHAnsi"/>
        <w:i/>
        <w:sz w:val="20"/>
        <w:szCs w:val="20"/>
      </w:rPr>
      <w:t xml:space="preserve">     </w:t>
    </w:r>
  </w:p>
  <w:p w14:paraId="43BDF570" w14:textId="02DBA5EF" w:rsidR="00287706" w:rsidRPr="007249BA" w:rsidRDefault="00287706">
    <w:pPr>
      <w:pStyle w:val="Header"/>
      <w:rPr>
        <w:rFonts w:ascii="Times New Roman" w:hAnsi="Times New Roman" w:cs="Times New Roman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8A5"/>
    <w:multiLevelType w:val="hybridMultilevel"/>
    <w:tmpl w:val="424E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112D"/>
    <w:multiLevelType w:val="hybridMultilevel"/>
    <w:tmpl w:val="61AA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82A42"/>
    <w:multiLevelType w:val="hybridMultilevel"/>
    <w:tmpl w:val="459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F05B6"/>
    <w:multiLevelType w:val="hybridMultilevel"/>
    <w:tmpl w:val="86527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E6ED2"/>
    <w:multiLevelType w:val="hybridMultilevel"/>
    <w:tmpl w:val="8B92DB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F27B5F"/>
    <w:multiLevelType w:val="hybridMultilevel"/>
    <w:tmpl w:val="8DA2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A61A0"/>
    <w:multiLevelType w:val="hybridMultilevel"/>
    <w:tmpl w:val="1382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52AE6"/>
    <w:multiLevelType w:val="hybridMultilevel"/>
    <w:tmpl w:val="E2B86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914260"/>
    <w:multiLevelType w:val="hybridMultilevel"/>
    <w:tmpl w:val="41E2F524"/>
    <w:lvl w:ilvl="0" w:tplc="AF9203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425A7"/>
    <w:multiLevelType w:val="hybridMultilevel"/>
    <w:tmpl w:val="42A6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A05EB"/>
    <w:multiLevelType w:val="hybridMultilevel"/>
    <w:tmpl w:val="8E30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414BB"/>
    <w:multiLevelType w:val="multilevel"/>
    <w:tmpl w:val="F290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C00B40"/>
    <w:multiLevelType w:val="hybridMultilevel"/>
    <w:tmpl w:val="AE1E2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708E9"/>
    <w:multiLevelType w:val="hybridMultilevel"/>
    <w:tmpl w:val="FA40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72F15"/>
    <w:multiLevelType w:val="hybridMultilevel"/>
    <w:tmpl w:val="ECAE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437934"/>
    <w:multiLevelType w:val="hybridMultilevel"/>
    <w:tmpl w:val="FF4A792E"/>
    <w:lvl w:ilvl="0" w:tplc="0E0ADAC2">
      <w:start w:val="3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06B2E"/>
    <w:multiLevelType w:val="hybridMultilevel"/>
    <w:tmpl w:val="35E04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41D1F"/>
    <w:multiLevelType w:val="hybridMultilevel"/>
    <w:tmpl w:val="DF6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97FA2"/>
    <w:multiLevelType w:val="hybridMultilevel"/>
    <w:tmpl w:val="5D54F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B52754"/>
    <w:multiLevelType w:val="hybridMultilevel"/>
    <w:tmpl w:val="20CC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94438"/>
    <w:multiLevelType w:val="hybridMultilevel"/>
    <w:tmpl w:val="2244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122F75"/>
    <w:multiLevelType w:val="hybridMultilevel"/>
    <w:tmpl w:val="8DA2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A1CFE"/>
    <w:multiLevelType w:val="hybridMultilevel"/>
    <w:tmpl w:val="8A428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F7639"/>
    <w:multiLevelType w:val="hybridMultilevel"/>
    <w:tmpl w:val="5E16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500B43"/>
    <w:multiLevelType w:val="hybridMultilevel"/>
    <w:tmpl w:val="315AB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D33C7"/>
    <w:multiLevelType w:val="hybridMultilevel"/>
    <w:tmpl w:val="1FC8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5A1170"/>
    <w:multiLevelType w:val="hybridMultilevel"/>
    <w:tmpl w:val="759A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C03A42"/>
    <w:multiLevelType w:val="hybridMultilevel"/>
    <w:tmpl w:val="3ED6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301AC1"/>
    <w:multiLevelType w:val="hybridMultilevel"/>
    <w:tmpl w:val="4B58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A7B5F"/>
    <w:multiLevelType w:val="hybridMultilevel"/>
    <w:tmpl w:val="20CCA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045FE"/>
    <w:multiLevelType w:val="multilevel"/>
    <w:tmpl w:val="E696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E2225F"/>
    <w:multiLevelType w:val="hybridMultilevel"/>
    <w:tmpl w:val="5EC4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82296"/>
    <w:multiLevelType w:val="hybridMultilevel"/>
    <w:tmpl w:val="02248348"/>
    <w:lvl w:ilvl="0" w:tplc="BAC47E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C643D1"/>
    <w:multiLevelType w:val="hybridMultilevel"/>
    <w:tmpl w:val="E514D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27482E"/>
    <w:multiLevelType w:val="hybridMultilevel"/>
    <w:tmpl w:val="A3DA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9D2D49"/>
    <w:multiLevelType w:val="hybridMultilevel"/>
    <w:tmpl w:val="176A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440C5"/>
    <w:multiLevelType w:val="multilevel"/>
    <w:tmpl w:val="FE3E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940298"/>
    <w:multiLevelType w:val="hybridMultilevel"/>
    <w:tmpl w:val="7494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1671B"/>
    <w:multiLevelType w:val="hybridMultilevel"/>
    <w:tmpl w:val="6CC8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B7445"/>
    <w:multiLevelType w:val="hybridMultilevel"/>
    <w:tmpl w:val="87C07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D44C63"/>
    <w:multiLevelType w:val="multilevel"/>
    <w:tmpl w:val="924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C55A0C"/>
    <w:multiLevelType w:val="hybridMultilevel"/>
    <w:tmpl w:val="6EAC3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3E57C6"/>
    <w:multiLevelType w:val="hybridMultilevel"/>
    <w:tmpl w:val="43FEF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236A29"/>
    <w:multiLevelType w:val="multilevel"/>
    <w:tmpl w:val="053C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ED780E"/>
    <w:multiLevelType w:val="hybridMultilevel"/>
    <w:tmpl w:val="E4CE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350613">
    <w:abstractNumId w:val="2"/>
  </w:num>
  <w:num w:numId="2" w16cid:durableId="1686520184">
    <w:abstractNumId w:val="36"/>
  </w:num>
  <w:num w:numId="3" w16cid:durableId="1158304120">
    <w:abstractNumId w:val="30"/>
  </w:num>
  <w:num w:numId="4" w16cid:durableId="1546677110">
    <w:abstractNumId w:val="20"/>
  </w:num>
  <w:num w:numId="5" w16cid:durableId="1347511957">
    <w:abstractNumId w:val="9"/>
  </w:num>
  <w:num w:numId="6" w16cid:durableId="576944919">
    <w:abstractNumId w:val="7"/>
  </w:num>
  <w:num w:numId="7" w16cid:durableId="2130734993">
    <w:abstractNumId w:val="19"/>
  </w:num>
  <w:num w:numId="8" w16cid:durableId="377052879">
    <w:abstractNumId w:val="5"/>
  </w:num>
  <w:num w:numId="9" w16cid:durableId="1461458595">
    <w:abstractNumId w:val="21"/>
  </w:num>
  <w:num w:numId="10" w16cid:durableId="476459252">
    <w:abstractNumId w:val="27"/>
  </w:num>
  <w:num w:numId="11" w16cid:durableId="2138137462">
    <w:abstractNumId w:val="13"/>
  </w:num>
  <w:num w:numId="12" w16cid:durableId="1492986840">
    <w:abstractNumId w:val="29"/>
  </w:num>
  <w:num w:numId="13" w16cid:durableId="855342666">
    <w:abstractNumId w:val="10"/>
  </w:num>
  <w:num w:numId="14" w16cid:durableId="1070153115">
    <w:abstractNumId w:val="31"/>
  </w:num>
  <w:num w:numId="15" w16cid:durableId="499125255">
    <w:abstractNumId w:val="22"/>
  </w:num>
  <w:num w:numId="16" w16cid:durableId="901407311">
    <w:abstractNumId w:val="37"/>
  </w:num>
  <w:num w:numId="17" w16cid:durableId="1801655544">
    <w:abstractNumId w:val="44"/>
  </w:num>
  <w:num w:numId="18" w16cid:durableId="791753639">
    <w:abstractNumId w:val="24"/>
  </w:num>
  <w:num w:numId="19" w16cid:durableId="1180466516">
    <w:abstractNumId w:val="14"/>
  </w:num>
  <w:num w:numId="20" w16cid:durableId="1978224010">
    <w:abstractNumId w:val="23"/>
  </w:num>
  <w:num w:numId="21" w16cid:durableId="1379668184">
    <w:abstractNumId w:val="26"/>
  </w:num>
  <w:num w:numId="22" w16cid:durableId="272639456">
    <w:abstractNumId w:val="1"/>
  </w:num>
  <w:num w:numId="23" w16cid:durableId="749736470">
    <w:abstractNumId w:val="28"/>
  </w:num>
  <w:num w:numId="24" w16cid:durableId="1350793131">
    <w:abstractNumId w:val="6"/>
  </w:num>
  <w:num w:numId="25" w16cid:durableId="762336066">
    <w:abstractNumId w:val="0"/>
  </w:num>
  <w:num w:numId="26" w16cid:durableId="710955407">
    <w:abstractNumId w:val="39"/>
  </w:num>
  <w:num w:numId="27" w16cid:durableId="725641580">
    <w:abstractNumId w:val="38"/>
  </w:num>
  <w:num w:numId="28" w16cid:durableId="740174921">
    <w:abstractNumId w:val="34"/>
  </w:num>
  <w:num w:numId="29" w16cid:durableId="343212805">
    <w:abstractNumId w:val="18"/>
  </w:num>
  <w:num w:numId="30" w16cid:durableId="487866958">
    <w:abstractNumId w:val="4"/>
  </w:num>
  <w:num w:numId="31" w16cid:durableId="2108772687">
    <w:abstractNumId w:val="33"/>
  </w:num>
  <w:num w:numId="32" w16cid:durableId="1953128294">
    <w:abstractNumId w:val="33"/>
  </w:num>
  <w:num w:numId="33" w16cid:durableId="802893258">
    <w:abstractNumId w:val="35"/>
  </w:num>
  <w:num w:numId="34" w16cid:durableId="1164854467">
    <w:abstractNumId w:val="17"/>
  </w:num>
  <w:num w:numId="35" w16cid:durableId="1289359819">
    <w:abstractNumId w:val="16"/>
  </w:num>
  <w:num w:numId="36" w16cid:durableId="2087453865">
    <w:abstractNumId w:val="42"/>
  </w:num>
  <w:num w:numId="37" w16cid:durableId="1968200510">
    <w:abstractNumId w:val="12"/>
  </w:num>
  <w:num w:numId="38" w16cid:durableId="2014338183">
    <w:abstractNumId w:val="11"/>
  </w:num>
  <w:num w:numId="39" w16cid:durableId="449054406">
    <w:abstractNumId w:val="43"/>
  </w:num>
  <w:num w:numId="40" w16cid:durableId="369695083">
    <w:abstractNumId w:val="25"/>
  </w:num>
  <w:num w:numId="41" w16cid:durableId="717439167">
    <w:abstractNumId w:val="3"/>
  </w:num>
  <w:num w:numId="42" w16cid:durableId="970206129">
    <w:abstractNumId w:val="40"/>
  </w:num>
  <w:num w:numId="43" w16cid:durableId="1566797490">
    <w:abstractNumId w:val="41"/>
  </w:num>
  <w:num w:numId="44" w16cid:durableId="727531857">
    <w:abstractNumId w:val="15"/>
  </w:num>
  <w:num w:numId="45" w16cid:durableId="1021123764">
    <w:abstractNumId w:val="8"/>
  </w:num>
  <w:num w:numId="46" w16cid:durableId="1696417665">
    <w:abstractNumId w:val="32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ewolinski, Jenny (NIH/NLM) [E]">
    <w15:presenceInfo w15:providerId="AD" w15:userId="S::rewolinskija@nih.gov::b0baa2e8-0e73-4311-a5d2-ceb9fa7940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5C0"/>
    <w:rsid w:val="00002362"/>
    <w:rsid w:val="000070E9"/>
    <w:rsid w:val="000146F2"/>
    <w:rsid w:val="0001665E"/>
    <w:rsid w:val="00017B62"/>
    <w:rsid w:val="000211BA"/>
    <w:rsid w:val="00021A9C"/>
    <w:rsid w:val="00022B9D"/>
    <w:rsid w:val="00025826"/>
    <w:rsid w:val="00025FA2"/>
    <w:rsid w:val="000308FA"/>
    <w:rsid w:val="00030AC8"/>
    <w:rsid w:val="0003489E"/>
    <w:rsid w:val="00034F9E"/>
    <w:rsid w:val="00040CED"/>
    <w:rsid w:val="00043350"/>
    <w:rsid w:val="00045C98"/>
    <w:rsid w:val="00052131"/>
    <w:rsid w:val="000534C4"/>
    <w:rsid w:val="00055BB8"/>
    <w:rsid w:val="00056609"/>
    <w:rsid w:val="00061042"/>
    <w:rsid w:val="000620E9"/>
    <w:rsid w:val="0006604D"/>
    <w:rsid w:val="00067FC8"/>
    <w:rsid w:val="00070299"/>
    <w:rsid w:val="00071AE1"/>
    <w:rsid w:val="00073038"/>
    <w:rsid w:val="000754BB"/>
    <w:rsid w:val="00076A6B"/>
    <w:rsid w:val="00076F9F"/>
    <w:rsid w:val="00076FEE"/>
    <w:rsid w:val="000804B8"/>
    <w:rsid w:val="00080522"/>
    <w:rsid w:val="00081440"/>
    <w:rsid w:val="000822D2"/>
    <w:rsid w:val="00085279"/>
    <w:rsid w:val="000926C4"/>
    <w:rsid w:val="000935FC"/>
    <w:rsid w:val="000959EE"/>
    <w:rsid w:val="000967F9"/>
    <w:rsid w:val="00097412"/>
    <w:rsid w:val="00097B38"/>
    <w:rsid w:val="000A31C1"/>
    <w:rsid w:val="000A674A"/>
    <w:rsid w:val="000A6B8D"/>
    <w:rsid w:val="000B0332"/>
    <w:rsid w:val="000B2DF1"/>
    <w:rsid w:val="000B6370"/>
    <w:rsid w:val="000B7A29"/>
    <w:rsid w:val="000C2322"/>
    <w:rsid w:val="000C3986"/>
    <w:rsid w:val="000C67F5"/>
    <w:rsid w:val="000D0976"/>
    <w:rsid w:val="000D6679"/>
    <w:rsid w:val="000D6C2B"/>
    <w:rsid w:val="000E284E"/>
    <w:rsid w:val="000E2A30"/>
    <w:rsid w:val="000E42D0"/>
    <w:rsid w:val="000E43A6"/>
    <w:rsid w:val="000E6A64"/>
    <w:rsid w:val="000E7049"/>
    <w:rsid w:val="000E7F6A"/>
    <w:rsid w:val="000F2E54"/>
    <w:rsid w:val="000F3523"/>
    <w:rsid w:val="000F53D7"/>
    <w:rsid w:val="000F584E"/>
    <w:rsid w:val="000F768A"/>
    <w:rsid w:val="00103E08"/>
    <w:rsid w:val="00104097"/>
    <w:rsid w:val="0010606E"/>
    <w:rsid w:val="001129DC"/>
    <w:rsid w:val="0011662D"/>
    <w:rsid w:val="00116E57"/>
    <w:rsid w:val="00122B5A"/>
    <w:rsid w:val="00123900"/>
    <w:rsid w:val="001331DF"/>
    <w:rsid w:val="00145207"/>
    <w:rsid w:val="00146CC2"/>
    <w:rsid w:val="00152E5C"/>
    <w:rsid w:val="00152F96"/>
    <w:rsid w:val="00153BC4"/>
    <w:rsid w:val="00155045"/>
    <w:rsid w:val="0015796F"/>
    <w:rsid w:val="00157DE1"/>
    <w:rsid w:val="00162157"/>
    <w:rsid w:val="00164E09"/>
    <w:rsid w:val="00165CAA"/>
    <w:rsid w:val="0017062A"/>
    <w:rsid w:val="0017252B"/>
    <w:rsid w:val="00173065"/>
    <w:rsid w:val="00173146"/>
    <w:rsid w:val="001766A1"/>
    <w:rsid w:val="0018156D"/>
    <w:rsid w:val="001825F7"/>
    <w:rsid w:val="00183E4C"/>
    <w:rsid w:val="001868C8"/>
    <w:rsid w:val="0019247E"/>
    <w:rsid w:val="00193531"/>
    <w:rsid w:val="001A2442"/>
    <w:rsid w:val="001A4776"/>
    <w:rsid w:val="001A5D46"/>
    <w:rsid w:val="001B1F58"/>
    <w:rsid w:val="001B3CD6"/>
    <w:rsid w:val="001B51DB"/>
    <w:rsid w:val="001B7748"/>
    <w:rsid w:val="001C02AD"/>
    <w:rsid w:val="001C02BF"/>
    <w:rsid w:val="001C07B7"/>
    <w:rsid w:val="001C3378"/>
    <w:rsid w:val="001C6B22"/>
    <w:rsid w:val="001D1651"/>
    <w:rsid w:val="001D28B4"/>
    <w:rsid w:val="001E0FA8"/>
    <w:rsid w:val="001E7772"/>
    <w:rsid w:val="001F1C19"/>
    <w:rsid w:val="001F288A"/>
    <w:rsid w:val="001F601E"/>
    <w:rsid w:val="001F6C46"/>
    <w:rsid w:val="00204A80"/>
    <w:rsid w:val="002065BA"/>
    <w:rsid w:val="002133CE"/>
    <w:rsid w:val="00213FC0"/>
    <w:rsid w:val="00215590"/>
    <w:rsid w:val="00215F1F"/>
    <w:rsid w:val="002163D8"/>
    <w:rsid w:val="00217372"/>
    <w:rsid w:val="002226D4"/>
    <w:rsid w:val="00223BB8"/>
    <w:rsid w:val="00227EBD"/>
    <w:rsid w:val="00236690"/>
    <w:rsid w:val="00237462"/>
    <w:rsid w:val="00241789"/>
    <w:rsid w:val="00243D07"/>
    <w:rsid w:val="00244528"/>
    <w:rsid w:val="00246D08"/>
    <w:rsid w:val="00247192"/>
    <w:rsid w:val="00261A89"/>
    <w:rsid w:val="00265C06"/>
    <w:rsid w:val="00271C3B"/>
    <w:rsid w:val="00272098"/>
    <w:rsid w:val="002721AF"/>
    <w:rsid w:val="00273714"/>
    <w:rsid w:val="00273EF7"/>
    <w:rsid w:val="00284639"/>
    <w:rsid w:val="0028572F"/>
    <w:rsid w:val="00286707"/>
    <w:rsid w:val="00287706"/>
    <w:rsid w:val="00295737"/>
    <w:rsid w:val="00296AAB"/>
    <w:rsid w:val="00296CF9"/>
    <w:rsid w:val="002972C0"/>
    <w:rsid w:val="002A11E2"/>
    <w:rsid w:val="002A1200"/>
    <w:rsid w:val="002A480E"/>
    <w:rsid w:val="002A51EE"/>
    <w:rsid w:val="002A6E15"/>
    <w:rsid w:val="002A73DB"/>
    <w:rsid w:val="002B088A"/>
    <w:rsid w:val="002B12A9"/>
    <w:rsid w:val="002B5905"/>
    <w:rsid w:val="002B5DBE"/>
    <w:rsid w:val="002B7C84"/>
    <w:rsid w:val="002C15C0"/>
    <w:rsid w:val="002C1B1A"/>
    <w:rsid w:val="002C3745"/>
    <w:rsid w:val="002C48DB"/>
    <w:rsid w:val="002C4B2D"/>
    <w:rsid w:val="002C73E0"/>
    <w:rsid w:val="002D29A7"/>
    <w:rsid w:val="002D3CA9"/>
    <w:rsid w:val="002D401B"/>
    <w:rsid w:val="002D5BC6"/>
    <w:rsid w:val="002F2A64"/>
    <w:rsid w:val="002F4490"/>
    <w:rsid w:val="002F7562"/>
    <w:rsid w:val="003006C6"/>
    <w:rsid w:val="003065F0"/>
    <w:rsid w:val="00321237"/>
    <w:rsid w:val="00321515"/>
    <w:rsid w:val="003235ED"/>
    <w:rsid w:val="00324A37"/>
    <w:rsid w:val="003278AC"/>
    <w:rsid w:val="003301A6"/>
    <w:rsid w:val="00330E8B"/>
    <w:rsid w:val="00331EEB"/>
    <w:rsid w:val="0033203D"/>
    <w:rsid w:val="003350FA"/>
    <w:rsid w:val="00335725"/>
    <w:rsid w:val="003360BB"/>
    <w:rsid w:val="00336E32"/>
    <w:rsid w:val="00337F02"/>
    <w:rsid w:val="00341730"/>
    <w:rsid w:val="00342D39"/>
    <w:rsid w:val="00351B04"/>
    <w:rsid w:val="003530D3"/>
    <w:rsid w:val="00353B01"/>
    <w:rsid w:val="00357F84"/>
    <w:rsid w:val="003616D5"/>
    <w:rsid w:val="00363BCB"/>
    <w:rsid w:val="00366C35"/>
    <w:rsid w:val="00367834"/>
    <w:rsid w:val="00367F50"/>
    <w:rsid w:val="003706AE"/>
    <w:rsid w:val="00370B7F"/>
    <w:rsid w:val="00371480"/>
    <w:rsid w:val="00376DE4"/>
    <w:rsid w:val="00380FDE"/>
    <w:rsid w:val="003839E3"/>
    <w:rsid w:val="003848B1"/>
    <w:rsid w:val="003848CD"/>
    <w:rsid w:val="0039025B"/>
    <w:rsid w:val="00390471"/>
    <w:rsid w:val="0039084E"/>
    <w:rsid w:val="00395610"/>
    <w:rsid w:val="003978C3"/>
    <w:rsid w:val="003A06D0"/>
    <w:rsid w:val="003B0A3A"/>
    <w:rsid w:val="003B1B9C"/>
    <w:rsid w:val="003B4F48"/>
    <w:rsid w:val="003B61BC"/>
    <w:rsid w:val="003C1E3C"/>
    <w:rsid w:val="003C3BD1"/>
    <w:rsid w:val="003C3D2E"/>
    <w:rsid w:val="003C5214"/>
    <w:rsid w:val="003C78E4"/>
    <w:rsid w:val="003D0C91"/>
    <w:rsid w:val="003D16D6"/>
    <w:rsid w:val="003D1CEE"/>
    <w:rsid w:val="003D20EE"/>
    <w:rsid w:val="003D2679"/>
    <w:rsid w:val="003D4272"/>
    <w:rsid w:val="003D6A79"/>
    <w:rsid w:val="003D6B5D"/>
    <w:rsid w:val="003E27C9"/>
    <w:rsid w:val="003E293C"/>
    <w:rsid w:val="003F0615"/>
    <w:rsid w:val="003F3A1E"/>
    <w:rsid w:val="003F47BE"/>
    <w:rsid w:val="003F4D5F"/>
    <w:rsid w:val="003F55E0"/>
    <w:rsid w:val="003F650A"/>
    <w:rsid w:val="003F7C1D"/>
    <w:rsid w:val="004008E2"/>
    <w:rsid w:val="00401D37"/>
    <w:rsid w:val="004024D2"/>
    <w:rsid w:val="004059E9"/>
    <w:rsid w:val="0040769C"/>
    <w:rsid w:val="0041124E"/>
    <w:rsid w:val="00412959"/>
    <w:rsid w:val="00412BF2"/>
    <w:rsid w:val="0041394D"/>
    <w:rsid w:val="004160DA"/>
    <w:rsid w:val="00416DC7"/>
    <w:rsid w:val="00421D67"/>
    <w:rsid w:val="00425493"/>
    <w:rsid w:val="00426693"/>
    <w:rsid w:val="0043050F"/>
    <w:rsid w:val="004372D5"/>
    <w:rsid w:val="004408FB"/>
    <w:rsid w:val="004521D7"/>
    <w:rsid w:val="00452705"/>
    <w:rsid w:val="004610AB"/>
    <w:rsid w:val="00473EB0"/>
    <w:rsid w:val="00474048"/>
    <w:rsid w:val="00482011"/>
    <w:rsid w:val="00482BB8"/>
    <w:rsid w:val="00487607"/>
    <w:rsid w:val="004928BE"/>
    <w:rsid w:val="0049329D"/>
    <w:rsid w:val="004955D3"/>
    <w:rsid w:val="004A44C2"/>
    <w:rsid w:val="004A5FE9"/>
    <w:rsid w:val="004B47D8"/>
    <w:rsid w:val="004B49A9"/>
    <w:rsid w:val="004B5EED"/>
    <w:rsid w:val="004C037E"/>
    <w:rsid w:val="004C5343"/>
    <w:rsid w:val="004D17ED"/>
    <w:rsid w:val="004E0B2D"/>
    <w:rsid w:val="004E59EF"/>
    <w:rsid w:val="004F0B89"/>
    <w:rsid w:val="004F4886"/>
    <w:rsid w:val="004F59C6"/>
    <w:rsid w:val="00506AF9"/>
    <w:rsid w:val="00512E76"/>
    <w:rsid w:val="00513E85"/>
    <w:rsid w:val="005172F6"/>
    <w:rsid w:val="005214DE"/>
    <w:rsid w:val="005231C9"/>
    <w:rsid w:val="00524F67"/>
    <w:rsid w:val="00527434"/>
    <w:rsid w:val="00527730"/>
    <w:rsid w:val="00534562"/>
    <w:rsid w:val="00543FCC"/>
    <w:rsid w:val="005467BF"/>
    <w:rsid w:val="00546F32"/>
    <w:rsid w:val="0054760A"/>
    <w:rsid w:val="005522D5"/>
    <w:rsid w:val="00552EAF"/>
    <w:rsid w:val="005544C9"/>
    <w:rsid w:val="00561069"/>
    <w:rsid w:val="0056162A"/>
    <w:rsid w:val="005627F0"/>
    <w:rsid w:val="0056572B"/>
    <w:rsid w:val="00567A76"/>
    <w:rsid w:val="00567EC5"/>
    <w:rsid w:val="0057246D"/>
    <w:rsid w:val="005739E5"/>
    <w:rsid w:val="00573F21"/>
    <w:rsid w:val="00580A6D"/>
    <w:rsid w:val="00580E69"/>
    <w:rsid w:val="00585358"/>
    <w:rsid w:val="00586ABD"/>
    <w:rsid w:val="00592013"/>
    <w:rsid w:val="00593749"/>
    <w:rsid w:val="005971A1"/>
    <w:rsid w:val="00597956"/>
    <w:rsid w:val="00597CE4"/>
    <w:rsid w:val="005A38F5"/>
    <w:rsid w:val="005A585A"/>
    <w:rsid w:val="005A6DB4"/>
    <w:rsid w:val="005B127F"/>
    <w:rsid w:val="005B18AF"/>
    <w:rsid w:val="005B2170"/>
    <w:rsid w:val="005B2752"/>
    <w:rsid w:val="005B2DB4"/>
    <w:rsid w:val="005B3E66"/>
    <w:rsid w:val="005B653C"/>
    <w:rsid w:val="005C07D7"/>
    <w:rsid w:val="005C0ACF"/>
    <w:rsid w:val="005C20A5"/>
    <w:rsid w:val="005C58DC"/>
    <w:rsid w:val="005D0139"/>
    <w:rsid w:val="005D1715"/>
    <w:rsid w:val="005D2C20"/>
    <w:rsid w:val="005E5A9E"/>
    <w:rsid w:val="005E7F1E"/>
    <w:rsid w:val="005F1E23"/>
    <w:rsid w:val="005F37BE"/>
    <w:rsid w:val="005F459E"/>
    <w:rsid w:val="00601A96"/>
    <w:rsid w:val="00603E40"/>
    <w:rsid w:val="00604FF8"/>
    <w:rsid w:val="006057ED"/>
    <w:rsid w:val="00605C6E"/>
    <w:rsid w:val="00605E3A"/>
    <w:rsid w:val="00610B2B"/>
    <w:rsid w:val="00610E1D"/>
    <w:rsid w:val="0061188C"/>
    <w:rsid w:val="006137D5"/>
    <w:rsid w:val="00615150"/>
    <w:rsid w:val="00615AFD"/>
    <w:rsid w:val="00617973"/>
    <w:rsid w:val="00620F74"/>
    <w:rsid w:val="006217B7"/>
    <w:rsid w:val="00621E6E"/>
    <w:rsid w:val="00624313"/>
    <w:rsid w:val="00630C2C"/>
    <w:rsid w:val="00631317"/>
    <w:rsid w:val="00637B49"/>
    <w:rsid w:val="006401BD"/>
    <w:rsid w:val="006414EB"/>
    <w:rsid w:val="00643F84"/>
    <w:rsid w:val="00653197"/>
    <w:rsid w:val="00654BE2"/>
    <w:rsid w:val="00656959"/>
    <w:rsid w:val="00660C16"/>
    <w:rsid w:val="00662B53"/>
    <w:rsid w:val="00665EC6"/>
    <w:rsid w:val="0066610A"/>
    <w:rsid w:val="00666DD3"/>
    <w:rsid w:val="00671FDC"/>
    <w:rsid w:val="00675FC0"/>
    <w:rsid w:val="00676930"/>
    <w:rsid w:val="00676A5B"/>
    <w:rsid w:val="00680259"/>
    <w:rsid w:val="00681C16"/>
    <w:rsid w:val="00682F90"/>
    <w:rsid w:val="00683620"/>
    <w:rsid w:val="006874E0"/>
    <w:rsid w:val="0069060D"/>
    <w:rsid w:val="006933BE"/>
    <w:rsid w:val="00693959"/>
    <w:rsid w:val="0069429A"/>
    <w:rsid w:val="006A1FE8"/>
    <w:rsid w:val="006A2902"/>
    <w:rsid w:val="006A4CDF"/>
    <w:rsid w:val="006A5FB8"/>
    <w:rsid w:val="006A6568"/>
    <w:rsid w:val="006A7799"/>
    <w:rsid w:val="006A7DA9"/>
    <w:rsid w:val="006C3A54"/>
    <w:rsid w:val="006C4941"/>
    <w:rsid w:val="006C5DA6"/>
    <w:rsid w:val="006C7206"/>
    <w:rsid w:val="006D2F3F"/>
    <w:rsid w:val="006D3ABE"/>
    <w:rsid w:val="006D41AC"/>
    <w:rsid w:val="006E134E"/>
    <w:rsid w:val="006E18E0"/>
    <w:rsid w:val="006E1B87"/>
    <w:rsid w:val="006E2DB1"/>
    <w:rsid w:val="006E3349"/>
    <w:rsid w:val="006E6CB4"/>
    <w:rsid w:val="006E78C7"/>
    <w:rsid w:val="006F026E"/>
    <w:rsid w:val="006F1125"/>
    <w:rsid w:val="006F1B4D"/>
    <w:rsid w:val="007011F2"/>
    <w:rsid w:val="00701CE2"/>
    <w:rsid w:val="00702F76"/>
    <w:rsid w:val="00706DAB"/>
    <w:rsid w:val="00707526"/>
    <w:rsid w:val="007138FB"/>
    <w:rsid w:val="00713A8C"/>
    <w:rsid w:val="00715AF9"/>
    <w:rsid w:val="00716BF3"/>
    <w:rsid w:val="007215D7"/>
    <w:rsid w:val="00722166"/>
    <w:rsid w:val="00723038"/>
    <w:rsid w:val="00723C68"/>
    <w:rsid w:val="00723D70"/>
    <w:rsid w:val="007249BA"/>
    <w:rsid w:val="0072595C"/>
    <w:rsid w:val="00725F61"/>
    <w:rsid w:val="00730503"/>
    <w:rsid w:val="007372E4"/>
    <w:rsid w:val="00737547"/>
    <w:rsid w:val="00740198"/>
    <w:rsid w:val="00740202"/>
    <w:rsid w:val="00740FFB"/>
    <w:rsid w:val="00744385"/>
    <w:rsid w:val="00745869"/>
    <w:rsid w:val="00753DB9"/>
    <w:rsid w:val="00754968"/>
    <w:rsid w:val="00761E71"/>
    <w:rsid w:val="00770CD4"/>
    <w:rsid w:val="0077227D"/>
    <w:rsid w:val="00773493"/>
    <w:rsid w:val="00774851"/>
    <w:rsid w:val="007759A9"/>
    <w:rsid w:val="00777691"/>
    <w:rsid w:val="00781D68"/>
    <w:rsid w:val="00783099"/>
    <w:rsid w:val="00783E96"/>
    <w:rsid w:val="00785DBC"/>
    <w:rsid w:val="00790FC9"/>
    <w:rsid w:val="00791B66"/>
    <w:rsid w:val="007964BF"/>
    <w:rsid w:val="007A1D70"/>
    <w:rsid w:val="007A3512"/>
    <w:rsid w:val="007A7EA3"/>
    <w:rsid w:val="007B10E8"/>
    <w:rsid w:val="007B1CE9"/>
    <w:rsid w:val="007C07A7"/>
    <w:rsid w:val="007C1F4A"/>
    <w:rsid w:val="007C2F98"/>
    <w:rsid w:val="007C4A37"/>
    <w:rsid w:val="007D06DC"/>
    <w:rsid w:val="007D0D6C"/>
    <w:rsid w:val="007D0D83"/>
    <w:rsid w:val="007E019C"/>
    <w:rsid w:val="007E3028"/>
    <w:rsid w:val="007F00B6"/>
    <w:rsid w:val="007F1D92"/>
    <w:rsid w:val="007F1DD6"/>
    <w:rsid w:val="007F2F5C"/>
    <w:rsid w:val="008006CB"/>
    <w:rsid w:val="0080098F"/>
    <w:rsid w:val="008033F4"/>
    <w:rsid w:val="00804980"/>
    <w:rsid w:val="00805D2D"/>
    <w:rsid w:val="00813D77"/>
    <w:rsid w:val="00814CE1"/>
    <w:rsid w:val="00817931"/>
    <w:rsid w:val="00822443"/>
    <w:rsid w:val="00832BC4"/>
    <w:rsid w:val="0083404B"/>
    <w:rsid w:val="008404F6"/>
    <w:rsid w:val="00840D85"/>
    <w:rsid w:val="00842048"/>
    <w:rsid w:val="008435A2"/>
    <w:rsid w:val="00847EB9"/>
    <w:rsid w:val="00850D4E"/>
    <w:rsid w:val="00854590"/>
    <w:rsid w:val="008545BA"/>
    <w:rsid w:val="0085472F"/>
    <w:rsid w:val="0085653D"/>
    <w:rsid w:val="0085736A"/>
    <w:rsid w:val="0086087F"/>
    <w:rsid w:val="00862ACB"/>
    <w:rsid w:val="008674FE"/>
    <w:rsid w:val="00873629"/>
    <w:rsid w:val="00873940"/>
    <w:rsid w:val="008757DA"/>
    <w:rsid w:val="008762EB"/>
    <w:rsid w:val="00881A00"/>
    <w:rsid w:val="00883F4E"/>
    <w:rsid w:val="00884026"/>
    <w:rsid w:val="00884A3B"/>
    <w:rsid w:val="008855DC"/>
    <w:rsid w:val="008964F7"/>
    <w:rsid w:val="00897E78"/>
    <w:rsid w:val="008A1062"/>
    <w:rsid w:val="008A21F3"/>
    <w:rsid w:val="008A7A90"/>
    <w:rsid w:val="008B1369"/>
    <w:rsid w:val="008B1689"/>
    <w:rsid w:val="008B2E75"/>
    <w:rsid w:val="008B3A94"/>
    <w:rsid w:val="008B3E02"/>
    <w:rsid w:val="008B564A"/>
    <w:rsid w:val="008B5A90"/>
    <w:rsid w:val="008B6A7D"/>
    <w:rsid w:val="008B6DFC"/>
    <w:rsid w:val="008B720D"/>
    <w:rsid w:val="008C320F"/>
    <w:rsid w:val="008C3A97"/>
    <w:rsid w:val="008C7A6C"/>
    <w:rsid w:val="008D078B"/>
    <w:rsid w:val="008D27D0"/>
    <w:rsid w:val="008D288C"/>
    <w:rsid w:val="008D3381"/>
    <w:rsid w:val="008D7B40"/>
    <w:rsid w:val="008D7C40"/>
    <w:rsid w:val="008E0DD7"/>
    <w:rsid w:val="008E0DEB"/>
    <w:rsid w:val="008E3E84"/>
    <w:rsid w:val="008E4FE1"/>
    <w:rsid w:val="008E691C"/>
    <w:rsid w:val="008F093E"/>
    <w:rsid w:val="008F1312"/>
    <w:rsid w:val="008F4171"/>
    <w:rsid w:val="009009F2"/>
    <w:rsid w:val="00902E78"/>
    <w:rsid w:val="00910173"/>
    <w:rsid w:val="00911614"/>
    <w:rsid w:val="009139DC"/>
    <w:rsid w:val="00915F88"/>
    <w:rsid w:val="00921449"/>
    <w:rsid w:val="009225DB"/>
    <w:rsid w:val="00923544"/>
    <w:rsid w:val="00925D88"/>
    <w:rsid w:val="009302DF"/>
    <w:rsid w:val="0093345B"/>
    <w:rsid w:val="00934F87"/>
    <w:rsid w:val="0093586E"/>
    <w:rsid w:val="00935B27"/>
    <w:rsid w:val="009400ED"/>
    <w:rsid w:val="00940F68"/>
    <w:rsid w:val="00941849"/>
    <w:rsid w:val="009433D4"/>
    <w:rsid w:val="00946423"/>
    <w:rsid w:val="009508BF"/>
    <w:rsid w:val="00950DBD"/>
    <w:rsid w:val="00952D28"/>
    <w:rsid w:val="0095500C"/>
    <w:rsid w:val="0095547D"/>
    <w:rsid w:val="00957658"/>
    <w:rsid w:val="009602E9"/>
    <w:rsid w:val="00961B56"/>
    <w:rsid w:val="009635A6"/>
    <w:rsid w:val="009656C2"/>
    <w:rsid w:val="00967B5B"/>
    <w:rsid w:val="00970248"/>
    <w:rsid w:val="009703F3"/>
    <w:rsid w:val="00987C48"/>
    <w:rsid w:val="00987F08"/>
    <w:rsid w:val="00995C41"/>
    <w:rsid w:val="009A016C"/>
    <w:rsid w:val="009A0708"/>
    <w:rsid w:val="009A0B76"/>
    <w:rsid w:val="009A144B"/>
    <w:rsid w:val="009A25EF"/>
    <w:rsid w:val="009B1ADC"/>
    <w:rsid w:val="009B2171"/>
    <w:rsid w:val="009B6AE1"/>
    <w:rsid w:val="009C00B7"/>
    <w:rsid w:val="009C13D0"/>
    <w:rsid w:val="009C3B60"/>
    <w:rsid w:val="009D0ECC"/>
    <w:rsid w:val="009D1E0B"/>
    <w:rsid w:val="009D2AD8"/>
    <w:rsid w:val="009D58AB"/>
    <w:rsid w:val="009D716B"/>
    <w:rsid w:val="009E1238"/>
    <w:rsid w:val="009E253E"/>
    <w:rsid w:val="009E2BAD"/>
    <w:rsid w:val="009F4A79"/>
    <w:rsid w:val="009F63B9"/>
    <w:rsid w:val="009F7617"/>
    <w:rsid w:val="00A0313C"/>
    <w:rsid w:val="00A0494E"/>
    <w:rsid w:val="00A073E3"/>
    <w:rsid w:val="00A07A5A"/>
    <w:rsid w:val="00A14498"/>
    <w:rsid w:val="00A201E2"/>
    <w:rsid w:val="00A203AD"/>
    <w:rsid w:val="00A26470"/>
    <w:rsid w:val="00A31452"/>
    <w:rsid w:val="00A31966"/>
    <w:rsid w:val="00A40B2B"/>
    <w:rsid w:val="00A4286D"/>
    <w:rsid w:val="00A42E5D"/>
    <w:rsid w:val="00A43EF8"/>
    <w:rsid w:val="00A440BB"/>
    <w:rsid w:val="00A4454F"/>
    <w:rsid w:val="00A4503A"/>
    <w:rsid w:val="00A47600"/>
    <w:rsid w:val="00A511D3"/>
    <w:rsid w:val="00A51FB9"/>
    <w:rsid w:val="00A531F1"/>
    <w:rsid w:val="00A54317"/>
    <w:rsid w:val="00A610F9"/>
    <w:rsid w:val="00A63986"/>
    <w:rsid w:val="00A67C0E"/>
    <w:rsid w:val="00A7086D"/>
    <w:rsid w:val="00A734A4"/>
    <w:rsid w:val="00A75454"/>
    <w:rsid w:val="00A80D0D"/>
    <w:rsid w:val="00A869C8"/>
    <w:rsid w:val="00A904A2"/>
    <w:rsid w:val="00A9083E"/>
    <w:rsid w:val="00A91771"/>
    <w:rsid w:val="00A91CDC"/>
    <w:rsid w:val="00A91D46"/>
    <w:rsid w:val="00A950AA"/>
    <w:rsid w:val="00A95F20"/>
    <w:rsid w:val="00AA14E6"/>
    <w:rsid w:val="00AA3061"/>
    <w:rsid w:val="00AB2094"/>
    <w:rsid w:val="00AB25F0"/>
    <w:rsid w:val="00AB2909"/>
    <w:rsid w:val="00AB6DB6"/>
    <w:rsid w:val="00AB76DA"/>
    <w:rsid w:val="00AC2E1F"/>
    <w:rsid w:val="00AC33C0"/>
    <w:rsid w:val="00AC6EA8"/>
    <w:rsid w:val="00AC79B2"/>
    <w:rsid w:val="00AD4237"/>
    <w:rsid w:val="00AE1A43"/>
    <w:rsid w:val="00AE54A2"/>
    <w:rsid w:val="00AE6D80"/>
    <w:rsid w:val="00AF0AA7"/>
    <w:rsid w:val="00AF2A56"/>
    <w:rsid w:val="00AF61A1"/>
    <w:rsid w:val="00B00028"/>
    <w:rsid w:val="00B02394"/>
    <w:rsid w:val="00B03C6A"/>
    <w:rsid w:val="00B10674"/>
    <w:rsid w:val="00B148F5"/>
    <w:rsid w:val="00B14AE2"/>
    <w:rsid w:val="00B1565E"/>
    <w:rsid w:val="00B16AE6"/>
    <w:rsid w:val="00B20C36"/>
    <w:rsid w:val="00B23600"/>
    <w:rsid w:val="00B251FA"/>
    <w:rsid w:val="00B25E26"/>
    <w:rsid w:val="00B3056B"/>
    <w:rsid w:val="00B34032"/>
    <w:rsid w:val="00B36B4B"/>
    <w:rsid w:val="00B4359C"/>
    <w:rsid w:val="00B44453"/>
    <w:rsid w:val="00B55C10"/>
    <w:rsid w:val="00B60B0B"/>
    <w:rsid w:val="00B636DF"/>
    <w:rsid w:val="00B66355"/>
    <w:rsid w:val="00B672CA"/>
    <w:rsid w:val="00B703C7"/>
    <w:rsid w:val="00B7067A"/>
    <w:rsid w:val="00B717E6"/>
    <w:rsid w:val="00B73CE0"/>
    <w:rsid w:val="00B7421E"/>
    <w:rsid w:val="00B7434C"/>
    <w:rsid w:val="00B75814"/>
    <w:rsid w:val="00B769E2"/>
    <w:rsid w:val="00B76BAF"/>
    <w:rsid w:val="00B773D6"/>
    <w:rsid w:val="00B843D5"/>
    <w:rsid w:val="00B8459D"/>
    <w:rsid w:val="00B901E6"/>
    <w:rsid w:val="00B949E2"/>
    <w:rsid w:val="00B954F9"/>
    <w:rsid w:val="00B968AA"/>
    <w:rsid w:val="00BA09FC"/>
    <w:rsid w:val="00BA3B00"/>
    <w:rsid w:val="00BA604E"/>
    <w:rsid w:val="00BA6320"/>
    <w:rsid w:val="00BA7A0A"/>
    <w:rsid w:val="00BB246A"/>
    <w:rsid w:val="00BB3225"/>
    <w:rsid w:val="00BB41D6"/>
    <w:rsid w:val="00BB4E50"/>
    <w:rsid w:val="00BB5D0E"/>
    <w:rsid w:val="00BB68C2"/>
    <w:rsid w:val="00BB7AE5"/>
    <w:rsid w:val="00BC21AE"/>
    <w:rsid w:val="00BC2541"/>
    <w:rsid w:val="00BC2BEE"/>
    <w:rsid w:val="00BC6239"/>
    <w:rsid w:val="00BD109C"/>
    <w:rsid w:val="00BD374B"/>
    <w:rsid w:val="00BD37A7"/>
    <w:rsid w:val="00BE2CC2"/>
    <w:rsid w:val="00BE5F4C"/>
    <w:rsid w:val="00BF2B17"/>
    <w:rsid w:val="00BF3C60"/>
    <w:rsid w:val="00BF70E3"/>
    <w:rsid w:val="00C04C51"/>
    <w:rsid w:val="00C11546"/>
    <w:rsid w:val="00C12FF8"/>
    <w:rsid w:val="00C222D7"/>
    <w:rsid w:val="00C23AE3"/>
    <w:rsid w:val="00C27862"/>
    <w:rsid w:val="00C307A5"/>
    <w:rsid w:val="00C323A4"/>
    <w:rsid w:val="00C33348"/>
    <w:rsid w:val="00C401C9"/>
    <w:rsid w:val="00C478C8"/>
    <w:rsid w:val="00C50358"/>
    <w:rsid w:val="00C50B10"/>
    <w:rsid w:val="00C51D11"/>
    <w:rsid w:val="00C52DF4"/>
    <w:rsid w:val="00C553D2"/>
    <w:rsid w:val="00C61CB7"/>
    <w:rsid w:val="00C63871"/>
    <w:rsid w:val="00C63B1C"/>
    <w:rsid w:val="00C64000"/>
    <w:rsid w:val="00C640FD"/>
    <w:rsid w:val="00C64ECE"/>
    <w:rsid w:val="00C707E7"/>
    <w:rsid w:val="00C7181D"/>
    <w:rsid w:val="00C71CC2"/>
    <w:rsid w:val="00C738F3"/>
    <w:rsid w:val="00C73CAD"/>
    <w:rsid w:val="00C7777B"/>
    <w:rsid w:val="00C806AE"/>
    <w:rsid w:val="00C808D7"/>
    <w:rsid w:val="00C81013"/>
    <w:rsid w:val="00C87CBE"/>
    <w:rsid w:val="00C9403B"/>
    <w:rsid w:val="00C9455A"/>
    <w:rsid w:val="00C95ED2"/>
    <w:rsid w:val="00CA28F7"/>
    <w:rsid w:val="00CA5792"/>
    <w:rsid w:val="00CB02BF"/>
    <w:rsid w:val="00CB3D1E"/>
    <w:rsid w:val="00CB64C9"/>
    <w:rsid w:val="00CC09D6"/>
    <w:rsid w:val="00CC6685"/>
    <w:rsid w:val="00CC6C2A"/>
    <w:rsid w:val="00CD0F21"/>
    <w:rsid w:val="00CD1614"/>
    <w:rsid w:val="00CD273C"/>
    <w:rsid w:val="00CD2B13"/>
    <w:rsid w:val="00CD3AA4"/>
    <w:rsid w:val="00CD43F9"/>
    <w:rsid w:val="00CE03F0"/>
    <w:rsid w:val="00CE7133"/>
    <w:rsid w:val="00CE72D6"/>
    <w:rsid w:val="00CF4526"/>
    <w:rsid w:val="00D0138E"/>
    <w:rsid w:val="00D01675"/>
    <w:rsid w:val="00D027E2"/>
    <w:rsid w:val="00D072B0"/>
    <w:rsid w:val="00D124CB"/>
    <w:rsid w:val="00D1325F"/>
    <w:rsid w:val="00D135CB"/>
    <w:rsid w:val="00D161A5"/>
    <w:rsid w:val="00D16C6B"/>
    <w:rsid w:val="00D2013D"/>
    <w:rsid w:val="00D32805"/>
    <w:rsid w:val="00D3322D"/>
    <w:rsid w:val="00D45497"/>
    <w:rsid w:val="00D45620"/>
    <w:rsid w:val="00D53BC5"/>
    <w:rsid w:val="00D53D87"/>
    <w:rsid w:val="00D56100"/>
    <w:rsid w:val="00D63FAC"/>
    <w:rsid w:val="00D64D37"/>
    <w:rsid w:val="00D67465"/>
    <w:rsid w:val="00D712D0"/>
    <w:rsid w:val="00D753F5"/>
    <w:rsid w:val="00D820F9"/>
    <w:rsid w:val="00D82E26"/>
    <w:rsid w:val="00D86E01"/>
    <w:rsid w:val="00D879BC"/>
    <w:rsid w:val="00D92E64"/>
    <w:rsid w:val="00D932A5"/>
    <w:rsid w:val="00D94333"/>
    <w:rsid w:val="00D95791"/>
    <w:rsid w:val="00D97202"/>
    <w:rsid w:val="00D97E05"/>
    <w:rsid w:val="00DA029F"/>
    <w:rsid w:val="00DA7C11"/>
    <w:rsid w:val="00DA7C39"/>
    <w:rsid w:val="00DB01D1"/>
    <w:rsid w:val="00DB56DF"/>
    <w:rsid w:val="00DB5FDA"/>
    <w:rsid w:val="00DB60C9"/>
    <w:rsid w:val="00DC68A5"/>
    <w:rsid w:val="00DC69EF"/>
    <w:rsid w:val="00DD1836"/>
    <w:rsid w:val="00DD5FC3"/>
    <w:rsid w:val="00DE22D0"/>
    <w:rsid w:val="00DE449F"/>
    <w:rsid w:val="00DE5850"/>
    <w:rsid w:val="00DF43E0"/>
    <w:rsid w:val="00DF4F14"/>
    <w:rsid w:val="00DF504B"/>
    <w:rsid w:val="00DF688A"/>
    <w:rsid w:val="00E02124"/>
    <w:rsid w:val="00E02FF0"/>
    <w:rsid w:val="00E05BFC"/>
    <w:rsid w:val="00E0799F"/>
    <w:rsid w:val="00E1092A"/>
    <w:rsid w:val="00E17736"/>
    <w:rsid w:val="00E203F5"/>
    <w:rsid w:val="00E22DE3"/>
    <w:rsid w:val="00E318AC"/>
    <w:rsid w:val="00E4125A"/>
    <w:rsid w:val="00E46313"/>
    <w:rsid w:val="00E46422"/>
    <w:rsid w:val="00E470EB"/>
    <w:rsid w:val="00E47BE9"/>
    <w:rsid w:val="00E531D7"/>
    <w:rsid w:val="00E5425E"/>
    <w:rsid w:val="00E55DC6"/>
    <w:rsid w:val="00E6084E"/>
    <w:rsid w:val="00E62345"/>
    <w:rsid w:val="00E66C5E"/>
    <w:rsid w:val="00E67D18"/>
    <w:rsid w:val="00E704A7"/>
    <w:rsid w:val="00E72D9E"/>
    <w:rsid w:val="00E73AE2"/>
    <w:rsid w:val="00E73C04"/>
    <w:rsid w:val="00E758AE"/>
    <w:rsid w:val="00E75D7C"/>
    <w:rsid w:val="00E77401"/>
    <w:rsid w:val="00E77BFC"/>
    <w:rsid w:val="00E8130D"/>
    <w:rsid w:val="00E821F8"/>
    <w:rsid w:val="00E85294"/>
    <w:rsid w:val="00E8597D"/>
    <w:rsid w:val="00E93BB2"/>
    <w:rsid w:val="00E93F91"/>
    <w:rsid w:val="00E94451"/>
    <w:rsid w:val="00E945E3"/>
    <w:rsid w:val="00E95555"/>
    <w:rsid w:val="00EA088F"/>
    <w:rsid w:val="00EA168B"/>
    <w:rsid w:val="00EA2768"/>
    <w:rsid w:val="00EA38C7"/>
    <w:rsid w:val="00EA4600"/>
    <w:rsid w:val="00EA73CF"/>
    <w:rsid w:val="00EA7784"/>
    <w:rsid w:val="00EA7ED8"/>
    <w:rsid w:val="00EB0155"/>
    <w:rsid w:val="00EB4878"/>
    <w:rsid w:val="00EB5D73"/>
    <w:rsid w:val="00EB65D4"/>
    <w:rsid w:val="00EB6685"/>
    <w:rsid w:val="00EB7108"/>
    <w:rsid w:val="00EC07C2"/>
    <w:rsid w:val="00EC0913"/>
    <w:rsid w:val="00EC0B7A"/>
    <w:rsid w:val="00EC0F8E"/>
    <w:rsid w:val="00EC35AD"/>
    <w:rsid w:val="00EC6B62"/>
    <w:rsid w:val="00EC7BCB"/>
    <w:rsid w:val="00ED103E"/>
    <w:rsid w:val="00ED31DE"/>
    <w:rsid w:val="00ED5F92"/>
    <w:rsid w:val="00ED63E0"/>
    <w:rsid w:val="00ED6EC3"/>
    <w:rsid w:val="00ED73FD"/>
    <w:rsid w:val="00EE20F4"/>
    <w:rsid w:val="00EE53A2"/>
    <w:rsid w:val="00EE593E"/>
    <w:rsid w:val="00EE702D"/>
    <w:rsid w:val="00EF11B1"/>
    <w:rsid w:val="00EF41D4"/>
    <w:rsid w:val="00EF53BB"/>
    <w:rsid w:val="00F0004E"/>
    <w:rsid w:val="00F02415"/>
    <w:rsid w:val="00F054ED"/>
    <w:rsid w:val="00F064D1"/>
    <w:rsid w:val="00F070C8"/>
    <w:rsid w:val="00F1313B"/>
    <w:rsid w:val="00F164D6"/>
    <w:rsid w:val="00F1660F"/>
    <w:rsid w:val="00F16AB8"/>
    <w:rsid w:val="00F204CE"/>
    <w:rsid w:val="00F21098"/>
    <w:rsid w:val="00F22905"/>
    <w:rsid w:val="00F22BC9"/>
    <w:rsid w:val="00F33310"/>
    <w:rsid w:val="00F34B38"/>
    <w:rsid w:val="00F35F57"/>
    <w:rsid w:val="00F36ED2"/>
    <w:rsid w:val="00F43C84"/>
    <w:rsid w:val="00F44886"/>
    <w:rsid w:val="00F455B3"/>
    <w:rsid w:val="00F46A47"/>
    <w:rsid w:val="00F51694"/>
    <w:rsid w:val="00F51ADD"/>
    <w:rsid w:val="00F51E18"/>
    <w:rsid w:val="00F57A74"/>
    <w:rsid w:val="00F57C32"/>
    <w:rsid w:val="00F7042B"/>
    <w:rsid w:val="00F85050"/>
    <w:rsid w:val="00F87B08"/>
    <w:rsid w:val="00F933F2"/>
    <w:rsid w:val="00F93ADB"/>
    <w:rsid w:val="00FA227E"/>
    <w:rsid w:val="00FB30B1"/>
    <w:rsid w:val="00FB7155"/>
    <w:rsid w:val="00FC0BCD"/>
    <w:rsid w:val="00FC6DF8"/>
    <w:rsid w:val="00FD1664"/>
    <w:rsid w:val="00FD20AE"/>
    <w:rsid w:val="00FD22CE"/>
    <w:rsid w:val="00FD4390"/>
    <w:rsid w:val="00FD4BFB"/>
    <w:rsid w:val="00FD4C93"/>
    <w:rsid w:val="00FD53DA"/>
    <w:rsid w:val="00FE3A24"/>
    <w:rsid w:val="00FE5E43"/>
    <w:rsid w:val="00FE7297"/>
    <w:rsid w:val="00FE733E"/>
    <w:rsid w:val="00FF045D"/>
    <w:rsid w:val="00FF04C0"/>
    <w:rsid w:val="00FF06D7"/>
    <w:rsid w:val="00FF5D36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7D11C0"/>
  <w15:docId w15:val="{A4CB572C-C365-43AE-90D4-DA91C7123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E76"/>
  </w:style>
  <w:style w:type="paragraph" w:styleId="Heading1">
    <w:name w:val="heading 1"/>
    <w:basedOn w:val="Normal"/>
    <w:next w:val="Normal"/>
    <w:link w:val="Heading1Char"/>
    <w:uiPriority w:val="9"/>
    <w:qFormat/>
    <w:rsid w:val="00370B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9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6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4968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706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06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06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6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6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6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67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82BB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87C4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E73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33E"/>
  </w:style>
  <w:style w:type="paragraph" w:styleId="Footer">
    <w:name w:val="footer"/>
    <w:basedOn w:val="Normal"/>
    <w:link w:val="FooterChar"/>
    <w:uiPriority w:val="99"/>
    <w:unhideWhenUsed/>
    <w:rsid w:val="00FE73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33E"/>
  </w:style>
  <w:style w:type="character" w:customStyle="1" w:styleId="Heading3Char">
    <w:name w:val="Heading 3 Char"/>
    <w:basedOn w:val="DefaultParagraphFont"/>
    <w:link w:val="Heading3"/>
    <w:uiPriority w:val="9"/>
    <w:semiHidden/>
    <w:rsid w:val="005979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9247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9247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416DC7"/>
    <w:rPr>
      <w:rFonts w:ascii="Times New Roman" w:hAnsi="Times New Roman" w:cs="Times New Roman"/>
      <w:sz w:val="24"/>
      <w:szCs w:val="24"/>
    </w:rPr>
  </w:style>
  <w:style w:type="character" w:customStyle="1" w:styleId="registered">
    <w:name w:val="registered"/>
    <w:basedOn w:val="DefaultParagraphFont"/>
    <w:rsid w:val="00814CE1"/>
  </w:style>
  <w:style w:type="character" w:customStyle="1" w:styleId="apple-converted-space">
    <w:name w:val="apple-converted-space"/>
    <w:basedOn w:val="DefaultParagraphFont"/>
    <w:rsid w:val="00814CE1"/>
  </w:style>
  <w:style w:type="character" w:styleId="Strong">
    <w:name w:val="Strong"/>
    <w:basedOn w:val="DefaultParagraphFont"/>
    <w:uiPriority w:val="22"/>
    <w:qFormat/>
    <w:rsid w:val="003F4D5F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31317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70B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6F1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31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15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4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419">
          <w:marLeft w:val="75"/>
          <w:marRight w:val="7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88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26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6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lm.nih.gov/research/umls/knowledge_sources/metathesaurus/release/statistics.html" TargetMode="External"/><Relationship Id="rId18" Type="http://schemas.openxmlformats.org/officeDocument/2006/relationships/comments" Target="comments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https://www.nlm.nih.gov/research/umls/knowledge_sources/metathesaurus/release/updated_sources_expanded.html" TargetMode="External"/><Relationship Id="rId17" Type="http://schemas.openxmlformats.org/officeDocument/2006/relationships/hyperlink" Target="https://documentation.uts.nlm.nih.gov/rest/home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uts.nlm.nih.gov/uts/umls/home" TargetMode="Externa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lm.nih.gov/research/umls/licensedcontent/umlsknowledgesources.html" TargetMode="External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lhncbc.nlm.nih.gov/LSG/Projects/lvg/current/web/index.html" TargetMode="External"/><Relationship Id="rId23" Type="http://schemas.openxmlformats.org/officeDocument/2006/relationships/hyperlink" Target="https://support.nlm.nih.gov/" TargetMode="External"/><Relationship Id="rId10" Type="http://schemas.openxmlformats.org/officeDocument/2006/relationships/endnotes" Target="endnote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hncbc.nlm.nih.gov/LSG/Projects/lexicon/current/web/index.html" TargetMode="External"/><Relationship Id="rId22" Type="http://schemas.openxmlformats.org/officeDocument/2006/relationships/hyperlink" Target="http://www.nlm.nih.gov/research/umls/knowledge_sources/metathesaurus/release/note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1E455D4FA19429F8F51D4080944FE" ma:contentTypeVersion="10" ma:contentTypeDescription="Create a new document." ma:contentTypeScope="" ma:versionID="61cd35c199d0df728c82f2d13634b87d">
  <xsd:schema xmlns:xsd="http://www.w3.org/2001/XMLSchema" xmlns:xs="http://www.w3.org/2001/XMLSchema" xmlns:p="http://schemas.microsoft.com/office/2006/metadata/properties" xmlns:ns3="5906d8ac-bc0d-4556-ae8a-8e6e376941a3" xmlns:ns4="be3196d5-9d33-4d64-91ad-c08bcaa14b8d" targetNamespace="http://schemas.microsoft.com/office/2006/metadata/properties" ma:root="true" ma:fieldsID="cbc34221325a963e3b6b885a6dad038d" ns3:_="" ns4:_="">
    <xsd:import namespace="5906d8ac-bc0d-4556-ae8a-8e6e376941a3"/>
    <xsd:import namespace="be3196d5-9d33-4d64-91ad-c08bcaa14b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6d8ac-bc0d-4556-ae8a-8e6e376941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3196d5-9d33-4d64-91ad-c08bcaa14b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DF75D-14C1-4CA8-A62E-C49B4968BD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D7131A6-82DC-4611-B6E8-4BACE4ED70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51A08D-64AE-41D2-8279-77DA79218A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6d8ac-bc0d-4556-ae8a-8e6e376941a3"/>
    <ds:schemaRef ds:uri="be3196d5-9d33-4d64-91ad-c08bcaa14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00DD2F7-D66D-461B-984E-C34F77F9A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Medicine</Company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wilderv</dc:creator>
  <cp:keywords/>
  <dc:description/>
  <cp:lastModifiedBy>Rewolinski, Jennifer (NIH/NLM) [E]</cp:lastModifiedBy>
  <cp:revision>4</cp:revision>
  <cp:lastPrinted>2009-10-27T20:35:00Z</cp:lastPrinted>
  <dcterms:created xsi:type="dcterms:W3CDTF">2025-04-22T14:20:00Z</dcterms:created>
  <dcterms:modified xsi:type="dcterms:W3CDTF">2025-04-25T23:07:00Z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0x0101005DD1E455D4FA19429F8F51D4080944FE</vt:lpwstr>
  </property>
</Properties>
</file>