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1E" w:rsidRDefault="00983C58" w:rsidP="00983C58">
      <w:pPr>
        <w:jc w:val="center"/>
        <w:rPr>
          <w:b/>
          <w:sz w:val="24"/>
        </w:rPr>
      </w:pPr>
      <w:r w:rsidRPr="00983C58">
        <w:rPr>
          <w:b/>
          <w:sz w:val="24"/>
        </w:rPr>
        <w:t>Form Master Barang Document Testing</w:t>
      </w:r>
    </w:p>
    <w:p w:rsidR="00983C58" w:rsidRDefault="00F06B90" w:rsidP="00F06B9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Pengecekan Input Data</w:t>
      </w:r>
    </w:p>
    <w:p w:rsidR="00F06B90" w:rsidRDefault="00F06B90" w:rsidP="00F06B90">
      <w:pPr>
        <w:pStyle w:val="ListParagraph"/>
        <w:rPr>
          <w:sz w:val="24"/>
        </w:rPr>
      </w:pPr>
      <w:proofErr w:type="gramStart"/>
      <w:r>
        <w:rPr>
          <w:sz w:val="24"/>
        </w:rPr>
        <w:t>Saat inputan data pada Form Master Barang tidak diisi, seharusnya data tidak dapat disimpan dan muncul notifikasi bahwa data belum diisi.</w:t>
      </w:r>
      <w:proofErr w:type="gramEnd"/>
      <w:r>
        <w:rPr>
          <w:sz w:val="24"/>
        </w:rPr>
        <w:t xml:space="preserve"> </w:t>
      </w:r>
    </w:p>
    <w:p w:rsidR="00F06B90" w:rsidRDefault="00F06B90" w:rsidP="00F06B90">
      <w:pPr>
        <w:pStyle w:val="ListParagraph"/>
        <w:rPr>
          <w:sz w:val="24"/>
        </w:rPr>
      </w:pPr>
      <w:r>
        <w:rPr>
          <w:sz w:val="24"/>
        </w:rPr>
        <w:tab/>
      </w:r>
    </w:p>
    <w:p w:rsidR="00F06B90" w:rsidRPr="00F06B90" w:rsidRDefault="00F06B90" w:rsidP="00F06B90">
      <w:pPr>
        <w:pStyle w:val="ListParagraph"/>
        <w:rPr>
          <w:sz w:val="24"/>
        </w:rPr>
      </w:pPr>
      <w:r>
        <w:rPr>
          <w:sz w:val="24"/>
        </w:rPr>
        <w:t>Berikut ini adalah hasil testing untuk</w:t>
      </w:r>
      <w:r w:rsidR="00051A39">
        <w:rPr>
          <w:sz w:val="24"/>
        </w:rPr>
        <w:t xml:space="preserve"> Form</w:t>
      </w:r>
      <w:r>
        <w:rPr>
          <w:sz w:val="24"/>
        </w:rPr>
        <w:t xml:space="preserve"> Master Baran</w:t>
      </w:r>
      <w:r w:rsidR="00051A39">
        <w:rPr>
          <w:sz w:val="24"/>
        </w:rPr>
        <w:t>g yang belum sesuai dengan rule:</w:t>
      </w:r>
    </w:p>
    <w:p w:rsidR="00051A39" w:rsidRDefault="00F06B90" w:rsidP="00051A3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583DB93" wp14:editId="6E8B6899">
            <wp:extent cx="3133725" cy="24333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505" t="21776" r="26345" b="13099"/>
                    <a:stretch/>
                  </pic:blipFill>
                  <pic:spPr bwMode="auto">
                    <a:xfrm>
                      <a:off x="0" y="0"/>
                      <a:ext cx="3139368" cy="243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A39" w:rsidRDefault="00051A39" w:rsidP="00051A39">
      <w:pPr>
        <w:pStyle w:val="Caption"/>
        <w:jc w:val="center"/>
        <w:rPr>
          <w:b w:val="0"/>
        </w:rPr>
      </w:pPr>
      <w:r>
        <w:t>Gambar 1.1 Hasil Testing tanpa Rule</w:t>
      </w:r>
    </w:p>
    <w:p w:rsidR="009C5342" w:rsidRPr="00051A39" w:rsidRDefault="00051A39" w:rsidP="00051A39">
      <w:pPr>
        <w:ind w:left="720"/>
        <w:rPr>
          <w:sz w:val="24"/>
        </w:rPr>
      </w:pPr>
      <w:proofErr w:type="gramStart"/>
      <w:r>
        <w:rPr>
          <w:sz w:val="24"/>
        </w:rPr>
        <w:t>Berikut ini adalah hasil testing untuk Form Master Barang yang sudah sesuai dengan rule.</w:t>
      </w:r>
      <w:proofErr w:type="gramEnd"/>
      <w:r>
        <w:rPr>
          <w:sz w:val="24"/>
        </w:rPr>
        <w:t xml:space="preserve"> Jika data inputan ada yang kosong atau tidak lengkap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muncul notifikasi “Masih ada data yang kosong.”</w:t>
      </w:r>
    </w:p>
    <w:p w:rsidR="00051A39" w:rsidRDefault="009C5342" w:rsidP="00051A39">
      <w:pPr>
        <w:keepNext/>
        <w:jc w:val="center"/>
      </w:pPr>
      <w:r>
        <w:rPr>
          <w:noProof/>
        </w:rPr>
        <w:drawing>
          <wp:inline distT="0" distB="0" distL="0" distR="0" wp14:anchorId="1E6575B5" wp14:editId="35615F05">
            <wp:extent cx="3350406" cy="2524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282" t="21664" r="26282" b="14766"/>
                    <a:stretch/>
                  </pic:blipFill>
                  <pic:spPr bwMode="auto">
                    <a:xfrm>
                      <a:off x="0" y="0"/>
                      <a:ext cx="3359734" cy="253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342" w:rsidRDefault="00051A39" w:rsidP="00051A39">
      <w:pPr>
        <w:pStyle w:val="Caption"/>
        <w:jc w:val="center"/>
        <w:rPr>
          <w:b w:val="0"/>
        </w:rPr>
      </w:pPr>
      <w:r>
        <w:t>Gambar 1.2 Hasil Testing sudah sesuai dengan Rule</w:t>
      </w:r>
    </w:p>
    <w:p w:rsidR="00051A39" w:rsidRPr="00051A39" w:rsidRDefault="00051A39" w:rsidP="00051A39">
      <w:pPr>
        <w:ind w:left="720"/>
        <w:rPr>
          <w:sz w:val="24"/>
        </w:rPr>
      </w:pPr>
      <w:r>
        <w:rPr>
          <w:sz w:val="24"/>
        </w:rPr>
        <w:lastRenderedPageBreak/>
        <w:t xml:space="preserve">Berikut ini adalah hasil testing jika data sudah diinput dengan benar, maka ketika ditekan tombol </w:t>
      </w:r>
      <w:proofErr w:type="gramStart"/>
      <w:r>
        <w:rPr>
          <w:sz w:val="24"/>
        </w:rPr>
        <w:t>Save</w:t>
      </w:r>
      <w:proofErr w:type="gramEnd"/>
      <w:r>
        <w:rPr>
          <w:sz w:val="24"/>
        </w:rPr>
        <w:t xml:space="preserve"> akan muncul notifikasi “Data Berhasil Disimpan”.</w:t>
      </w:r>
    </w:p>
    <w:p w:rsidR="00051A39" w:rsidRDefault="009C5342" w:rsidP="00051A39">
      <w:pPr>
        <w:keepNext/>
        <w:jc w:val="center"/>
      </w:pPr>
      <w:r>
        <w:rPr>
          <w:noProof/>
        </w:rPr>
        <w:drawing>
          <wp:inline distT="0" distB="0" distL="0" distR="0" wp14:anchorId="50C5ADDE" wp14:editId="4AAC1010">
            <wp:extent cx="4010025" cy="303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443" t="21380" r="26282" b="15051"/>
                    <a:stretch/>
                  </pic:blipFill>
                  <pic:spPr bwMode="auto">
                    <a:xfrm>
                      <a:off x="0" y="0"/>
                      <a:ext cx="4014598" cy="303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342" w:rsidRDefault="00051A39" w:rsidP="00051A39">
      <w:pPr>
        <w:pStyle w:val="Caption"/>
        <w:jc w:val="center"/>
      </w:pPr>
      <w:r>
        <w:t>Gambar 1.3 Hasil Testing data yang berhasil disimpan</w:t>
      </w:r>
    </w:p>
    <w:p w:rsidR="00AD30F8" w:rsidRDefault="00AD30F8" w:rsidP="00AD30F8"/>
    <w:p w:rsidR="00AD30F8" w:rsidRPr="00AD30F8" w:rsidRDefault="00AD30F8" w:rsidP="009334D8">
      <w:pPr>
        <w:pStyle w:val="ListParagraph"/>
        <w:rPr>
          <w:b/>
          <w:sz w:val="24"/>
        </w:rPr>
      </w:pPr>
      <w:bookmarkStart w:id="0" w:name="_GoBack"/>
      <w:bookmarkEnd w:id="0"/>
    </w:p>
    <w:p w:rsidR="00AD30F8" w:rsidRPr="00AD30F8" w:rsidRDefault="00AD30F8" w:rsidP="00AD30F8"/>
    <w:sectPr w:rsidR="00AD30F8" w:rsidRPr="00AD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3141"/>
    <w:multiLevelType w:val="hybridMultilevel"/>
    <w:tmpl w:val="B2B67E2E"/>
    <w:lvl w:ilvl="0" w:tplc="2A461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58"/>
    <w:rsid w:val="00051A39"/>
    <w:rsid w:val="009334D8"/>
    <w:rsid w:val="00983C58"/>
    <w:rsid w:val="009C5342"/>
    <w:rsid w:val="00AD30F8"/>
    <w:rsid w:val="00EC1B1E"/>
    <w:rsid w:val="00F06B90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1A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1A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Fransisca Maria</dc:creator>
  <cp:lastModifiedBy>Fransisca Maria</cp:lastModifiedBy>
  <cp:revision>3</cp:revision>
  <dcterms:created xsi:type="dcterms:W3CDTF">2016-10-19T13:48:00Z</dcterms:created>
  <dcterms:modified xsi:type="dcterms:W3CDTF">2016-10-21T12:51:00Z</dcterms:modified>
</cp:coreProperties>
</file>