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56o13eo8zg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 Backlog Priorizado: NewSound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NewSound (Plataforma de Streaming para Músicos Emergentes) </w:t>
      </w:r>
      <w:r w:rsidDel="00000000" w:rsidR="00000000" w:rsidRPr="00000000">
        <w:rPr>
          <w:b w:val="1"/>
          <w:bCs w:val="1"/>
          <w:rtl w:val="0"/>
        </w:rPr>
        <w:t xml:space="preserve">Product Owner:</w:t>
      </w:r>
      <w:r w:rsidDel="00000000" w:rsidR="00000000" w:rsidRPr="00000000">
        <w:rPr>
          <w:rtl w:val="0"/>
        </w:rPr>
        <w:t xml:space="preserve"> Equipo NewSound </w:t>
      </w:r>
      <w:r w:rsidDel="00000000" w:rsidR="00000000" w:rsidRPr="00000000">
        <w:rPr>
          <w:b w:val="1"/>
          <w:bCs w:val="1"/>
          <w:rtl w:val="0"/>
        </w:rPr>
        <w:t xml:space="preserve">Metodología:</w:t>
      </w:r>
      <w:r w:rsidDel="00000000" w:rsidR="00000000" w:rsidRPr="00000000">
        <w:rPr>
          <w:rtl w:val="0"/>
        </w:rPr>
        <w:t xml:space="preserve"> Scrum </w:t>
      </w:r>
      <w:r w:rsidDel="00000000" w:rsidR="00000000" w:rsidRPr="00000000">
        <w:rPr>
          <w:b w:val="1"/>
          <w:bCs w:val="1"/>
          <w:rtl w:val="0"/>
        </w:rPr>
        <w:t xml:space="preserve">Total Story Points:</w:t>
      </w:r>
      <w:r w:rsidDel="00000000" w:rsidR="00000000" w:rsidRPr="00000000">
        <w:rPr>
          <w:rtl w:val="0"/>
        </w:rPr>
        <w:t xml:space="preserve"> 81 SP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emmb0cxc7f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Resumen de Priorización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backlog está ordenado secuencialmente para garantizar que el MVP sea funcional lo antes posible.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Fundamentos (Sprint 1-2):</w:t>
      </w:r>
      <w:r w:rsidDel="00000000" w:rsidR="00000000" w:rsidRPr="00000000">
        <w:rPr>
          <w:rtl w:val="0"/>
        </w:rPr>
        <w:t xml:space="preserve"> Seguridad y Roles (Sin esto, nadie entra).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Contenido (Sprint 3-4):</w:t>
      </w:r>
      <w:r w:rsidDel="00000000" w:rsidR="00000000" w:rsidRPr="00000000">
        <w:rPr>
          <w:rtl w:val="0"/>
        </w:rPr>
        <w:t xml:space="preserve"> Carga de Música (Sin esto, el reproductor está vacío).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Consumo (Sprint 5):</w:t>
      </w:r>
      <w:r w:rsidDel="00000000" w:rsidR="00000000" w:rsidRPr="00000000">
        <w:rPr>
          <w:rtl w:val="0"/>
        </w:rPr>
        <w:t xml:space="preserve"> Reproductor (El núcleo del negocio).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Comunidad y Valor (Sprint 6-9):</w:t>
      </w:r>
      <w:r w:rsidDel="00000000" w:rsidR="00000000" w:rsidRPr="00000000">
        <w:rPr>
          <w:rtl w:val="0"/>
        </w:rPr>
        <w:t xml:space="preserve"> Social, Descubrimiento y Ventas.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zfg2uclig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Tabla Maestra del Backlog</w:t>
      </w:r>
    </w:p>
    <w:tbl>
      <w:tblPr>
        <w:tblStyle w:val="Table1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2.912153706948"/>
        <w:gridCol w:w="586.9892767071598"/>
        <w:gridCol w:w="1580.0162485801748"/>
        <w:gridCol w:w="2109.630633579116"/>
        <w:gridCol w:w="1288.728336830757"/>
        <w:gridCol w:w="613.4699959571069"/>
        <w:gridCol w:w="785.5946710817627"/>
        <w:gridCol w:w="1368.1704945805982"/>
        <w:tblGridChange w:id="0">
          <w:tblGrid>
            <w:gridCol w:w="692.912153706948"/>
            <w:gridCol w:w="586.9892767071598"/>
            <w:gridCol w:w="1580.0162485801748"/>
            <w:gridCol w:w="2109.630633579116"/>
            <w:gridCol w:w="1288.728336830757"/>
            <w:gridCol w:w="613.4699959571069"/>
            <w:gridCol w:w="785.5946710817627"/>
            <w:gridCol w:w="1368.1704945805982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 (MoSCoW)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Est. (SP)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 Clave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HU-01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6. Seguridad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Registro de Usuarios:</w:t>
            </w:r>
            <w:r w:rsidDel="00000000" w:rsidR="00000000" w:rsidRPr="00000000">
              <w:rPr>
                <w:rtl w:val="0"/>
              </w:rPr>
              <w:t xml:space="preserve"> Como visitante, quiero registrarme seleccionando mi perfil (Oyente o Artista) para crear mi cuenta.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Must Have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HU-02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6. Seguridad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Autenticación (Login):</w:t>
            </w:r>
            <w:r w:rsidDel="00000000" w:rsidR="00000000" w:rsidRPr="00000000">
              <w:rPr>
                <w:rtl w:val="0"/>
              </w:rPr>
              <w:t xml:space="preserve"> Como usuario, quiero iniciar sesión de forma segura (JWT) para acceder a mis funciones privadas.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Must Have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Full Stack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HU-03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3. Perfiles Artistas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Subir Música (Upload):</w:t>
            </w:r>
            <w:r w:rsidDel="00000000" w:rsidR="00000000" w:rsidRPr="00000000">
              <w:rPr>
                <w:rtl w:val="0"/>
              </w:rPr>
              <w:t xml:space="preserve"> Como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Artista (Rol 2)</w:t>
            </w:r>
            <w:r w:rsidDel="00000000" w:rsidR="00000000" w:rsidRPr="00000000">
              <w:rPr>
                <w:rtl w:val="0"/>
              </w:rPr>
              <w:t xml:space="preserve">, quiero subir archivos de audio y portada para publicarlos.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(Nota: Integración Cloudinary)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Must Have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Integración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HU-04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3. Perfiles Artistas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Gestión de Álbumes:</w:t>
            </w:r>
            <w:r w:rsidDel="00000000" w:rsidR="00000000" w:rsidRPr="00000000">
              <w:rPr>
                <w:rtl w:val="0"/>
              </w:rPr>
              <w:t xml:space="preserve"> Como Artista, quiero organizar mis canciones en Álbumes o EPs para mostrarlos ordenados.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Must Have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HU-05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 Reproductor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Reproductor Global:</w:t>
            </w:r>
            <w:r w:rsidDel="00000000" w:rsidR="00000000" w:rsidRPr="00000000">
              <w:rPr>
                <w:rtl w:val="0"/>
              </w:rPr>
              <w:t xml:space="preserve"> Como Oyente, quiero escuchar música sin interrupciones mientras navego por la web.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Must Have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HU-06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 Reproductor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Playlists:</w:t>
            </w:r>
            <w:r w:rsidDel="00000000" w:rsidR="00000000" w:rsidRPr="00000000">
              <w:rPr>
                <w:rtl w:val="0"/>
              </w:rPr>
              <w:t xml:space="preserve"> Como Oyente, quiero crear listas de reproducción personalizadas.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Must Have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Full Stack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HU-07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4. Críticas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Publicar Reseñas:</w:t>
            </w:r>
            <w:r w:rsidDel="00000000" w:rsidR="00000000" w:rsidRPr="00000000">
              <w:rPr>
                <w:rtl w:val="0"/>
              </w:rPr>
              <w:t xml:space="preserve"> Como Usuario, quiero calificar y comentar un álbum para compartir mi opinión.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Should Have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HU-08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4. Críticas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Filtrar Reseñas:</w:t>
            </w:r>
            <w:r w:rsidDel="00000000" w:rsidR="00000000" w:rsidRPr="00000000">
              <w:rPr>
                <w:rtl w:val="0"/>
              </w:rPr>
              <w:t xml:space="preserve"> Como Usuario, quiero ordenar las reseñas por fecha o calificación.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Should Have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HU-10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2. Red Social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Feed de Actividad:</w:t>
            </w:r>
            <w:r w:rsidDel="00000000" w:rsidR="00000000" w:rsidRPr="00000000">
              <w:rPr>
                <w:rtl w:val="0"/>
              </w:rPr>
              <w:t xml:space="preserve"> Como Usuario, quiero ver qué hacen las personas a las que sigo.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Should Have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HU-09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2. Red Social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Seguir (Follow):</w:t>
            </w:r>
            <w:r w:rsidDel="00000000" w:rsidR="00000000" w:rsidRPr="00000000">
              <w:rPr>
                <w:rtl w:val="0"/>
              </w:rPr>
              <w:t xml:space="preserve"> Como Usuario, quiero seguir a artistas para conectar con ellos.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Should Have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Full Stack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HU-11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5. Descubrimiento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Búsqueda:</w:t>
            </w:r>
            <w:r w:rsidDel="00000000" w:rsidR="00000000" w:rsidRPr="00000000">
              <w:rPr>
                <w:rtl w:val="0"/>
              </w:rPr>
              <w:t xml:space="preserve"> Como Usuario, quiero buscar canciones o artistas por nombre.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Could Have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Full Stack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HU-12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5. Descubrimiento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Novedades:</w:t>
            </w:r>
            <w:r w:rsidDel="00000000" w:rsidR="00000000" w:rsidRPr="00000000">
              <w:rPr>
                <w:rtl w:val="0"/>
              </w:rPr>
              <w:t xml:space="preserve"> Como Usuario, quiero ver los últimos lanzamientos en el inicio.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Could Have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HU-13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Extra: Monetización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Compra de Merch:</w:t>
            </w:r>
            <w:r w:rsidDel="00000000" w:rsidR="00000000" w:rsidRPr="00000000">
              <w:rPr>
                <w:rtl w:val="0"/>
              </w:rPr>
              <w:t xml:space="preserve"> Como Oyente, quiero comprar productos usando PayPal.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Should Have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Integración</w:t>
            </w:r>
          </w:p>
        </w:tc>
      </w:tr>
    </w:tbl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s9j863ntxx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Definición de Done (DoD)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que cualquier ítem del backlog se considere "Terminado" y pueda moverse a producción, debe cumplir: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Código completo y subido al repositorio (GitHub).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Pruebas unitarias básicas pasadas (Backend).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Funcionalidad verificada en entorno de staging (Frontend conectado a API).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Criterios de Aceptación de la Historia cumplidos.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 bugs críticos abiertos.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w4bkglxmtu7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Glosario de Estimación (Fibonacci)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 SP:</w:t>
      </w:r>
      <w:r w:rsidDel="00000000" w:rsidR="00000000" w:rsidRPr="00000000">
        <w:rPr>
          <w:rtl w:val="0"/>
        </w:rPr>
        <w:t xml:space="preserve"> Tarea pequeña, riesgo bajo (ej. Login, Filtros).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 SP:</w:t>
      </w:r>
      <w:r w:rsidDel="00000000" w:rsidR="00000000" w:rsidRPr="00000000">
        <w:rPr>
          <w:rtl w:val="0"/>
        </w:rPr>
        <w:t xml:space="preserve"> Tarea media, esfuerzo estándar (ej. CRUD, Búsqueda).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8 SP:</w:t>
      </w:r>
      <w:r w:rsidDel="00000000" w:rsidR="00000000" w:rsidRPr="00000000">
        <w:rPr>
          <w:rtl w:val="0"/>
        </w:rPr>
        <w:t xml:space="preserve"> Tarea grande, complejidad técnica o integración externa (ej. Upload, Pagos, Reproductor).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