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b w:val="1"/>
                <w:bCs w:val="1"/>
                <w:color w:val="1f4e79"/>
                <w:rtl w:val="0"/>
              </w:rPr>
              <w:t xml:space="preserve">Se han consolidado aún más mis intereses profesionales sinceramente, trabajar de manera FullStack en el proyecto además de poder integrar machine learning en el proyecto para el análisis y recomendaciones a los usuarios, es algo en lo que me gustaría trabajar más a fondo tanto en proyectos propios como en alguna empresa/organización, además me gustaría trabajar más con tecnologías en la nube para futuros proyectos.</w:t>
            </w:r>
            <w:r w:rsidDel="00000000" w:rsidR="00000000" w:rsidRPr="00000000">
              <w:rPr>
                <w:rtl w:val="0"/>
              </w:rPr>
            </w:r>
          </w:p>
          <w:p w:rsidR="00000000" w:rsidDel="00000000" w:rsidP="00000000" w:rsidRDefault="00000000" w:rsidRPr="00000000" w14:paraId="0000000D">
            <w:pPr>
              <w:spacing w:after="240" w:before="240" w:lineRule="auto"/>
              <w:jc w:val="both"/>
              <w:rPr>
                <w:b w:val="1"/>
                <w:bCs w:val="1"/>
                <w:color w:val="1f4e79"/>
              </w:rPr>
            </w:pP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Siento que he fortalecido más el desarrollo web de manera FullStack ya que así lo requería el proyecto como tal, ya que el trabajar tanto el proyecto en estos meses de desarrollo, lo aproveche bastante para aprender y re-aprender conceptos ya antes vistos en la carrera.</w:t>
            </w:r>
          </w:p>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Aparte de poder </w:t>
            </w:r>
            <w:r w:rsidDel="00000000" w:rsidR="00000000" w:rsidRPr="00000000">
              <w:rPr>
                <w:rFonts w:ascii="Century Gothic" w:cs="Century Gothic" w:eastAsia="Century Gothic" w:hAnsi="Century Gothic"/>
                <w:b w:val="1"/>
                <w:bCs w:val="1"/>
                <w:sz w:val="20"/>
                <w:szCs w:val="20"/>
                <w:rtl w:val="0"/>
              </w:rPr>
              <w:t xml:space="preserve">comunicarme de</w:t>
            </w:r>
            <w:r w:rsidDel="00000000" w:rsidR="00000000" w:rsidRPr="00000000">
              <w:rPr>
                <w:rFonts w:ascii="Century Gothic" w:cs="Century Gothic" w:eastAsia="Century Gothic" w:hAnsi="Century Gothic"/>
                <w:b w:val="1"/>
                <w:bCs w:val="1"/>
                <w:sz w:val="20"/>
                <w:szCs w:val="20"/>
                <w:rtl w:val="0"/>
              </w:rPr>
              <w:t xml:space="preserve"> mejor manera para establecer objetivos cada semana con mi equipo de trabajo y así lograr tener un proyecto completo en todo ámbito.</w:t>
            </w:r>
          </w:p>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También aplicando machine learning con python es una competencia que ya tengo desarrollada pero que me permitió implementar modelos de ML en el proyecto APT junto a mis compañeros.</w:t>
            </w:r>
          </w:p>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3">
            <w:pPr>
              <w:spacing w:after="240" w:before="240" w:lineRule="auto"/>
              <w:jc w:val="both"/>
              <w:rPr>
                <w:b w:val="1"/>
                <w:bCs w:val="1"/>
                <w:color w:val="1f4e79"/>
              </w:rPr>
            </w:pPr>
            <w:r w:rsidDel="00000000" w:rsidR="00000000" w:rsidRPr="00000000">
              <w:rPr>
                <w:rtl w:val="0"/>
              </w:rPr>
            </w:r>
          </w:p>
          <w:p w:rsidR="00000000" w:rsidDel="00000000" w:rsidP="00000000" w:rsidRDefault="00000000" w:rsidRPr="00000000" w14:paraId="00000024">
            <w:pPr>
              <w:spacing w:after="240" w:before="240" w:lineRule="auto"/>
              <w:ind w:left="0" w:firstLine="0"/>
              <w:rPr>
                <w:b w:val="1"/>
                <w:bCs w:val="1"/>
                <w:color w:val="1f4e79"/>
              </w:rPr>
            </w:pPr>
            <w:r w:rsidDel="00000000" w:rsidR="00000000" w:rsidRPr="00000000">
              <w:rPr>
                <w:rtl w:val="0"/>
              </w:rPr>
            </w:r>
          </w:p>
          <w:p w:rsidR="00000000" w:rsidDel="00000000" w:rsidP="00000000" w:rsidRDefault="00000000" w:rsidRPr="00000000" w14:paraId="00000025">
            <w:pPr>
              <w:jc w:val="both"/>
              <w:rPr>
                <w:b w:val="1"/>
                <w:bCs w:val="1"/>
                <w:color w:val="1f4e79"/>
                <w:sz w:val="24"/>
                <w:szCs w:val="24"/>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bookmarkStart w:colFirst="0" w:colLast="0" w:name="_heading=h.sd1t2mge3wrl"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b w:val="1"/>
                <w:bCs w:val="1"/>
                <w:color w:val="1f4e79"/>
                <w:rtl w:val="0"/>
              </w:rPr>
              <w:t xml:space="preserve">Se han consolidado un poco más como en el desarrollo de aplicaciones pero también apuntando a implementar las nuevas tecnologías que van saliendo día a día, cómo desarrollar aplicaciones que se puedan alojar en la nube, a esas mismas aplicaciones, aplicar mis conocimientos de ML y Deep Learning, me veo de la misma manera en 5 años la verdad, con la diferencia que quiero diseñar e implementar aplicaciones web y móvil con lo que he aprendido. </w:t>
            </w:r>
            <w:r w:rsidDel="00000000" w:rsidR="00000000" w:rsidRPr="00000000">
              <w:rPr>
                <w:rtl w:val="0"/>
              </w:rPr>
            </w:r>
          </w:p>
          <w:p w:rsidR="00000000" w:rsidDel="00000000" w:rsidP="00000000" w:rsidRDefault="00000000" w:rsidRPr="00000000" w14:paraId="00000034">
            <w:pPr>
              <w:spacing w:after="240" w:before="240" w:lineRule="auto"/>
              <w:jc w:val="both"/>
              <w:rPr>
                <w:b w:val="1"/>
                <w:bCs w:val="1"/>
                <w:color w:val="1f4e79"/>
              </w:rPr>
            </w:pPr>
            <w:r w:rsidDel="00000000" w:rsidR="00000000" w:rsidRPr="00000000">
              <w:rPr>
                <w:rtl w:val="0"/>
              </w:rPr>
            </w:r>
          </w:p>
          <w:p w:rsidR="00000000" w:rsidDel="00000000" w:rsidP="00000000" w:rsidRDefault="00000000" w:rsidRPr="00000000" w14:paraId="00000035">
            <w:pPr>
              <w:jc w:val="both"/>
              <w:rPr>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Los aspectos positivos que he podido identificar es que nos planificamos demasiado bien, a pesar de no tener las mismas disponibilidades de tiempo, siempre estuvimos y estamos comprometidos al desarrollo de nuestro proyecto APT, nuestra meta siempre es apuntar a lo mejor y siento que lo hemos conseguido con este desarrollo.</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Aspectos negativos como lo anteriormente mencionado que no podíamos contar siempre con la misma disponibilidad horaria por X o Y motivo. </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Puedo mejorar mi comunicación, como explicar conceptos técnicos a un lenguaje más natural para que cualquier persona pueda entender con ejemplos simples cosas que normalmente pueden ser complicadas de explicar con mucho tecnicismo y mejorar aún más mi comunicación general con mi grupo de trabajo. </w:t>
            </w:r>
          </w:p>
          <w:p w:rsidR="00000000" w:rsidDel="00000000" w:rsidP="00000000" w:rsidRDefault="00000000" w:rsidRPr="00000000" w14:paraId="00000043">
            <w:pPr>
              <w:spacing w:after="240" w:before="240" w:lineRule="auto"/>
              <w:jc w:val="both"/>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z6PkqzCTtpxE3+D9Iv6vtx0epA==">CgMxLjAyDmguc2QxdDJtZ2Uzd3JsOAByITFuS1U5VG5KLUwwVzI3OUowenFPSGtOMjRjYjVna2lfWQ==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