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jqcqful8en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David Andres Araya Pasten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xu5oyz7y56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un dominio completo en la aplicación de pruebas de certificación, comprendiendo y aplicando buenas prácticas de la industria. No necesito reforzar esta competencia, ya que puedo asegurar calidad y confiabilidad en los productos y procesos evaluados.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muy buen manejo en la gestión de proyectos, logrando planificar, organizar y proponer alternativas viables. Sin embargo, aún debo reforzar algunos aspectos, principalmente en la optimización de recursos y liderazgo de equipos.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conocimientos y práctica básica en la construcción de modelos de datos, lo que me permite cumplir con los requerimientos centrales. No obstante, debo reforzar aspectos avanzados como la escalabilidad y el diseño optimizado para distintos contextos.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Demuestro un manejo sólido en el desarrollo de software, aplicando metodologías y técnicas que sistematizan el proceso de construcción y mantenimiento. Esto me permite alcanzar los objetivos planteados de manera eficiente y sin necesidad de mayor refuerzo.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ZazDsW56Ibe8eZOMe2zS6tf8Kg==">CgMxLjAyDmgudGpxY3FmdWw4ZW5mMg5oLml4dTVveXo3eTU2YzgAciExV3RTY2wyaXBPYlNMalMtZVVrLUlFLXpFdjNTdmFtd2c=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