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R: Actualmente me llama más la atención lo que es la IA y el AA y como se pueden integrar a los diferentes procesos de manera cotidiana y empresarial, las asignaturas que más me gustaron fueron toda la rama de Ciencia de Datos y su certificación, ya que aprendí mucho sobre redes neuronales, el análisis de datos con datos históricos, las diferentes técnicas que se usan en Deep Learning para optimizar los modelos que desarrollé juntos a mis compañeros a lo largo de esta certificación.</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También me gustaron los ramos de desarrollo web, como integración de plataformas, ya que debimos investigar y aplicar todos los conceptos aprendidos de ramos anteriores en un proyecto un poco más serio ya que debimos integrar APIS funcionales dentro de la aplicación web lo cual significó un desafío tanto para mí como mis compañeros de grupo. </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Yo le estoy dando más valor a la certificación de Ciencia de Datos porque en mi centro de práctica estoy aplicando lo que he aprendido a lo largo de esta certificación, además de seguir aprendiendo constantemente para mejorar mis habilidades en este campo.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Las competencias que tengo más desarrolladas son en parte python, machine learning, deep learning, minería de datos, big data.</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Y las que tengo que reforzar es el desarrollo web, usando lenguajes como javascript, typescript, etc.</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También tengo que reforzar lo que es base de datos, englobando todo lo que hemos aprendido, desde el modelamiento de las bases de datos, las consultas y la programación de base de datos. Siento que he dejado de lado esas competencias y me aportan bastante para el campo que quiero apuntar.  </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Actualmente las áreas de desempeño que me interesan más son la computación en la nube, la ciencia de datos y generar modelos de AA e IA, eso es lo que me está llamando la atención más que nada. </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La programación es algo que tengo que reforzar y practicar día a día para fortalecerlo, ya que en general se usa mucho python como para desarrollar los modelos de IA y AA, también para la programación en la nube y lo que mencione anteriormente que son las bases de datos. </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Me gustaría estar en una empresa en donde se pueda innovar día a día con las tecnologías que espero dominar para ese tiempo, actualmente me encuentro en GTD y estoy aprendiendo mucho sobre la nube y modelos los modelos de IA y AA, como practicante me invitaron a una charla de google sobre una tecnología que se llama Confluent que ha tomado mucha fuerza en estos años, más que nada a eso quiero apuntar. </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sukc13zalrtx"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spacing w:after="240" w:before="240" w:lineRule="auto"/>
              <w:jc w:val="both"/>
              <w:rPr>
                <w:color w:val="767171"/>
              </w:rPr>
            </w:pPr>
            <w:r w:rsidDel="00000000" w:rsidR="00000000" w:rsidRPr="00000000">
              <w:rPr>
                <w:color w:val="767171"/>
                <w:rtl w:val="0"/>
              </w:rPr>
              <w:t xml:space="preserve">Los Proyectos APT que </w:t>
            </w:r>
            <w:r w:rsidDel="00000000" w:rsidR="00000000" w:rsidRPr="00000000">
              <w:rPr>
                <w:color w:val="767171"/>
                <w:rtl w:val="0"/>
              </w:rPr>
              <w:t xml:space="preserve">diseñe</w:t>
            </w:r>
            <w:r w:rsidDel="00000000" w:rsidR="00000000" w:rsidRPr="00000000">
              <w:rPr>
                <w:color w:val="767171"/>
                <w:rtl w:val="0"/>
              </w:rPr>
              <w:t xml:space="preserve"> antes se relacionan parcialmente con mis proyecciones actuales, pero hoy mi interés está más enfocado en la nube, IA/AA y procesamiento de datos en tiempo real, áreas en las que me estoy desarrollando en mi práctica en GTD. Por eso, considero que mi Proyecto APT requiere un ajuste, incorporando servicios en la nube y eventualmente modelos de recomendación con IA para alinearse mejor con mis metas.</w:t>
            </w:r>
          </w:p>
          <w:p w:rsidR="00000000" w:rsidDel="00000000" w:rsidP="00000000" w:rsidRDefault="00000000" w:rsidRPr="00000000" w14:paraId="0000007C">
            <w:pPr>
              <w:spacing w:after="240" w:before="240" w:lineRule="auto"/>
              <w:jc w:val="both"/>
              <w:rPr>
                <w:color w:val="767171"/>
              </w:rPr>
            </w:pPr>
            <w:r w:rsidDel="00000000" w:rsidR="00000000" w:rsidRPr="00000000">
              <w:rPr>
                <w:color w:val="767171"/>
                <w:rtl w:val="0"/>
              </w:rPr>
              <w:t xml:space="preserve">El tipo de proyecto que más me ayudaría sería uno que combine desarrollo Full-Stack con integración en la nube y analítica de datos, en un contexto de innovación tecnológica como el que existe en empresas de telecomunicaciones o TI. </w:t>
            </w:r>
          </w:p>
          <w:p w:rsidR="00000000" w:rsidDel="00000000" w:rsidP="00000000" w:rsidRDefault="00000000" w:rsidRPr="00000000" w14:paraId="0000007D">
            <w:pPr>
              <w:jc w:val="both"/>
              <w:rPr>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gJpBkB7NSmQc42Go5RQ6ciFeVw==">CgMxLjAyDmguc3VrYzEzemFscnR4OAByITFQbXM2TjR5QmJEWWVYT0R1LXYzZUQ4cFR6SkdCcHNlZw==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