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p25vpsvtvjj2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Ian Dean Scott Navarrete Escobar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ywdcdgcipjye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Realizar pruebas de certificación tanto de los productos como de los procesos utilizando buenas prácticas definidas por la industria.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logrado aplicar pruebas y validaciones en los proyectos académicos, lo que me ha permitido detectar errores y asegurar un buen funcionamiento de las soluciones. Sin embargo, todavía debo reforzar el uso de herramientas más avanzadas y formalizar el proceso de pruebas.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  <w:p w:rsidR="00000000" w:rsidDel="00000000" w:rsidP="00000000" w:rsidRDefault="00000000" w:rsidRPr="00000000" w14:paraId="00000046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Poseo un buen dominio en la gestión de proyectos, ya que he participado en la planificación y organización de actividades. Aun así, me falta experiencia aplicando metodologías de gestión más estructuradas y controlando proyectos de mayor envergadura.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modelos de datos para soportar los requerimientos de la organización de acuerdo a un diseño definido y escalable en el tiempo.</w:t>
            </w:r>
          </w:p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conocimientos de bases de datos y puedo estructurar modelos simples, profundizar en el diseño escalable, optimización y normalización de datos para responder a escenarios más complejos.</w:t>
            </w:r>
          </w:p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adquirido experiencia desarrollando soluciones de software funcionales y aplicando buenas prácticas en el código. No obstante, debo mejorar en la documentación, mantenimiento y en la integración de componentes de manera más sistemática.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eu1kTNkZRGmJujoYviPxLhaYqw==">CgMxLjAyDmgucDI1dnBzdnR2amoyMg5oLnl3ZGNkZ2NpcGp5ZTgAciExajZtay1EM0VxVkZtRXZlYkJrYm5SbWVlMHpLVDBfYWk=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