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igujm1gvn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David Araya – Back-end &amp; Base de datos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Gonzalo Meza – Front-end &amp; UX/UI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Ian Navarrete – Integración, Testing &amp; Control de versiones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y0chuvy8d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Épica 1: Reproductor musical online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Como usuario, queremos acceder a un reproductor online que permita escuchar música en cualquier momento, en alta calidad y desde cualquier dispositivo.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para el proyecto:</w:t>
        <w:br w:type="textWrapping"/>
      </w:r>
      <w:r w:rsidDel="00000000" w:rsidR="00000000" w:rsidRPr="00000000">
        <w:rPr>
          <w:rtl w:val="0"/>
        </w:rPr>
        <w:t xml:space="preserve"> Es el núcleo de la plataforma, ya que asegura la función principal: el streaming musical.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generales: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Reproducir, pausar, adelantar y retroceder canciones.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Crear, guardar y editar playlists.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una experiencia fluida y sin interrupciones.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Entregable esperado:</w:t>
      </w:r>
      <w:r w:rsidDel="00000000" w:rsidR="00000000" w:rsidRPr="00000000">
        <w:rPr>
          <w:rtl w:val="0"/>
        </w:rPr>
        <w:t xml:space="preserve"> MVP de reproductor funcional.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mwefeh1g7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Épica 2: Red social musical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Como usuarios, queremos interactuar con otros (comentar, dar me gusta, seguir artistas o personas) para generar una comunidad musical activa.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para el proyecto:</w:t>
        <w:br w:type="textWrapping"/>
      </w:r>
      <w:r w:rsidDel="00000000" w:rsidR="00000000" w:rsidRPr="00000000">
        <w:rPr>
          <w:rtl w:val="0"/>
        </w:rPr>
        <w:t xml:space="preserve"> Aporta diferenciación frente a otros servicios de streaming, generando interacción social y fidelización de usuarios.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generales: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Creación de perfiles personales.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de otros usuarios o artistas.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Publicaciones con comentarios y reacciones.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Entregable esperado:</w:t>
      </w:r>
      <w:r w:rsidDel="00000000" w:rsidR="00000000" w:rsidRPr="00000000">
        <w:rPr>
          <w:rtl w:val="0"/>
        </w:rPr>
        <w:t xml:space="preserve"> Módulo social básico en la plataforma.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fmhvhrr1hw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Épica 3: Perfiles de artistas emergentes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Como artistas emergentes, queremos tener un perfil dedicado donde podamos subir nuestra música y compartir contenido con nuestros seguidores.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para el proyecto:</w:t>
        <w:br w:type="textWrapping"/>
      </w:r>
      <w:r w:rsidDel="00000000" w:rsidR="00000000" w:rsidRPr="00000000">
        <w:rPr>
          <w:rtl w:val="0"/>
        </w:rPr>
        <w:t xml:space="preserve"> Genera un espacio de visibilidad y apoyo para músicos independientes, cumpliendo con uno de los principales objetivos de NewSound.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generales: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Subida y gestión de música propia.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Estadísticas básicas (reproducciones, seguidores).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directa con los fans.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Entregable esperado:</w:t>
      </w:r>
      <w:r w:rsidDel="00000000" w:rsidR="00000000" w:rsidRPr="00000000">
        <w:rPr>
          <w:rtl w:val="0"/>
        </w:rPr>
        <w:t xml:space="preserve"> Perfiles de artistas con sistema de gestión de contenido.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eu7eb3qmc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Épica 4: Críticas y reseñas musicales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Como críticos musicales, queremos publicar reseñas y calificaciones de canciones o álbumes para compartir nuestra opinión con la comunidad.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para el proyecto:</w:t>
        <w:br w:type="textWrapping"/>
      </w:r>
      <w:r w:rsidDel="00000000" w:rsidR="00000000" w:rsidRPr="00000000">
        <w:rPr>
          <w:rtl w:val="0"/>
        </w:rPr>
        <w:t xml:space="preserve"> Fomenta la discusión, la profesionalización y el enriquecimiento cultural dentro de la plataforma.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generales: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Posibilidad de publicar reseñas con calificación (ejemplo: estrellas).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pueden leer, comentar y reaccionar a críticas.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Filtro de reseñas por artista, álbum o popularidad.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Entregable esperado:</w:t>
      </w:r>
      <w:r w:rsidDel="00000000" w:rsidR="00000000" w:rsidRPr="00000000">
        <w:rPr>
          <w:rtl w:val="0"/>
        </w:rPr>
        <w:t xml:space="preserve"> Módulo de críticas funcional.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m7i7s8op4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Épica 5: Descubrimiento y recomendaciones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Como usuarios, queremos recibir recomendaciones personalizadas de artistas y canciones basadas en nuestros gustos e historial de escucha.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para el proyecto:</w:t>
        <w:br w:type="textWrapping"/>
      </w:r>
      <w:r w:rsidDel="00000000" w:rsidR="00000000" w:rsidRPr="00000000">
        <w:rPr>
          <w:rtl w:val="0"/>
        </w:rPr>
        <w:t xml:space="preserve"> Aumenta la retención y motivación de los usuarios al ofrecer una experiencia única y adaptada.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generales: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Recomendaciones automáticas por historial de escucha.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Sección de “descubrimientos semanales”.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Búsqueda por género, artista o popularidad.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Entregable esperado:</w:t>
      </w:r>
      <w:r w:rsidDel="00000000" w:rsidR="00000000" w:rsidRPr="00000000">
        <w:rPr>
          <w:rtl w:val="0"/>
        </w:rPr>
        <w:t xml:space="preserve"> Algoritmo básico de recomendaciones.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65dp9mbpv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Épica 6: Seguridad y gestión de usuarios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tl w:val="0"/>
        </w:rPr>
        <w:t xml:space="preserve"> Como administradores, queremos un sistema seguro y robusto de gestión de usuarios que proteja la integridad de los datos y regule el acceso a la plataforma.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Valor para el proyecto:</w:t>
        <w:br w:type="textWrapping"/>
      </w:r>
      <w:r w:rsidDel="00000000" w:rsidR="00000000" w:rsidRPr="00000000">
        <w:rPr>
          <w:rtl w:val="0"/>
        </w:rPr>
        <w:t xml:space="preserve"> Permite garantizar la seguridad de los datos personales, proteger la música y asegurar el correcto funcionamiento de la aplicación.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generales: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Registro e inicio de sesión con cifrado seguro.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diferenciados (usuario, artista, crítico, administrador).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Políticas de privacidad y términos de uso claros.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Entregable esperado:</w:t>
      </w:r>
      <w:r w:rsidDel="00000000" w:rsidR="00000000" w:rsidRPr="00000000">
        <w:rPr>
          <w:rtl w:val="0"/>
        </w:rPr>
        <w:t xml:space="preserve"> Sistema de registro, login y gestión de roles.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lav1in6xcd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Relación con la Metodología Scrum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épica será desglosada en </w:t>
      </w:r>
      <w:r w:rsidDel="00000000" w:rsidR="00000000" w:rsidRPr="00000000">
        <w:rPr>
          <w:b w:val="1"/>
          <w:rtl w:val="0"/>
        </w:rPr>
        <w:t xml:space="preserve">historias de usuario</w:t>
      </w:r>
      <w:r w:rsidDel="00000000" w:rsidR="00000000" w:rsidRPr="00000000">
        <w:rPr>
          <w:rtl w:val="0"/>
        </w:rPr>
        <w:t xml:space="preserve"> que se asignarán dentro de los </w:t>
      </w:r>
      <w:r w:rsidDel="00000000" w:rsidR="00000000" w:rsidRPr="00000000">
        <w:rPr>
          <w:b w:val="1"/>
          <w:rtl w:val="0"/>
        </w:rPr>
        <w:t xml:space="preserve">sprints definidos</w:t>
      </w:r>
      <w:r w:rsidDel="00000000" w:rsidR="00000000" w:rsidRPr="00000000">
        <w:rPr>
          <w:rtl w:val="0"/>
        </w:rPr>
        <w:t xml:space="preserve"> en nuestro plan de trabajo (9 sprints totales).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sprint tendrá al menos un </w:t>
      </w:r>
      <w:r w:rsidDel="00000000" w:rsidR="00000000" w:rsidRPr="00000000">
        <w:rPr>
          <w:b w:val="1"/>
          <w:rtl w:val="0"/>
        </w:rPr>
        <w:t xml:space="preserve">entregable funcional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épicas se cubrirán de forma </w:t>
      </w:r>
      <w:r w:rsidDel="00000000" w:rsidR="00000000" w:rsidRPr="00000000">
        <w:rPr>
          <w:b w:val="1"/>
          <w:rtl w:val="0"/>
        </w:rPr>
        <w:t xml:space="preserve">iterativa e incremental</w:t>
      </w:r>
      <w:r w:rsidDel="00000000" w:rsidR="00000000" w:rsidRPr="00000000">
        <w:rPr>
          <w:rtl w:val="0"/>
        </w:rPr>
        <w:t xml:space="preserve">, comenzando por el </w:t>
      </w:r>
      <w:r w:rsidDel="00000000" w:rsidR="00000000" w:rsidRPr="00000000">
        <w:rPr>
          <w:b w:val="1"/>
          <w:rtl w:val="0"/>
        </w:rPr>
        <w:t xml:space="preserve">MVP del reproductor musical</w:t>
      </w:r>
      <w:r w:rsidDel="00000000" w:rsidR="00000000" w:rsidRPr="00000000">
        <w:rPr>
          <w:rtl w:val="0"/>
        </w:rPr>
        <w:t xml:space="preserve"> y avanzando hacia la integración social, perfiles de artistas, críticas y finalmente seguridad y escalabilidad.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