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Mental – NewSound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Oyentes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Descubrimiento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Playlists</w:t>
        <w:br w:type="textWrapping"/>
        <w:t xml:space="preserve">Reseñas/Comentarios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Artistas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Perfil &amp; métricas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Merchandising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Streaming / Web player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Búsqueda / Filtros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 / Roles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Negocio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Tienda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admin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Analítica básica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