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A0" w:rsidRDefault="00847C58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948055</wp:posOffset>
            </wp:positionV>
            <wp:extent cx="4953000" cy="3257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Puedes compartir el </w:t>
      </w:r>
      <w:proofErr w:type="spellStart"/>
      <w:r>
        <w:t>model</w:t>
      </w:r>
      <w:proofErr w:type="spellEnd"/>
      <w:r>
        <w:t xml:space="preserve"> &amp; </w:t>
      </w:r>
      <w:proofErr w:type="spellStart"/>
      <w:r>
        <w:t>Viewmodel</w:t>
      </w:r>
      <w:proofErr w:type="spellEnd"/>
      <w:r>
        <w:t xml:space="preserve"> entre aplicaciones para diferentes plataformas-</w:t>
      </w:r>
      <w:r>
        <w:sym w:font="Wingdings" w:char="F0E0"/>
      </w:r>
      <w:r>
        <w:t xml:space="preserve"> WPF, Windows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Xamarin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&amp; IOS), sólo cambiando el código para el UI</w:t>
      </w:r>
    </w:p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Default="00847C58">
      <w:pPr>
        <w:rPr>
          <w:noProof/>
          <w:u w:val="single"/>
          <w:lang w:val="es-ES"/>
        </w:rPr>
      </w:pPr>
    </w:p>
    <w:p w:rsidR="00847C58" w:rsidRDefault="00847C58">
      <w:pPr>
        <w:rPr>
          <w:noProof/>
          <w:u w:val="single"/>
          <w:lang w:val="es-ES"/>
        </w:rPr>
      </w:pPr>
    </w:p>
    <w:p w:rsidR="00847C58" w:rsidRDefault="00847C58">
      <w:pPr>
        <w:rPr>
          <w:noProof/>
          <w:u w:val="single"/>
          <w:lang w:val="es-ES"/>
        </w:rPr>
      </w:pPr>
    </w:p>
    <w:p w:rsidR="00847C58" w:rsidRDefault="00847C58">
      <w:pPr>
        <w:rPr>
          <w:noProof/>
          <w:u w:val="single"/>
          <w:lang w:val="es-ES"/>
        </w:rPr>
      </w:pPr>
    </w:p>
    <w:p w:rsidR="00847C58" w:rsidRDefault="00847C58">
      <w:pPr>
        <w:rPr>
          <w:noProof/>
          <w:u w:val="single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A5FB6EA" wp14:editId="44F927B8">
            <wp:simplePos x="0" y="0"/>
            <wp:positionH relativeFrom="column">
              <wp:posOffset>-5343525</wp:posOffset>
            </wp:positionH>
            <wp:positionV relativeFrom="paragraph">
              <wp:posOffset>836930</wp:posOffset>
            </wp:positionV>
            <wp:extent cx="5400675" cy="30765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C58" w:rsidRDefault="00847C58">
      <w:pPr>
        <w:rPr>
          <w:noProof/>
          <w:u w:val="single"/>
          <w:lang w:val="es-ES"/>
        </w:rPr>
      </w:pPr>
    </w:p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Default="00847C58">
      <w:bookmarkStart w:id="0" w:name="_GoBack"/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-118745</wp:posOffset>
            </wp:positionV>
            <wp:extent cx="5391150" cy="26193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47C58" w:rsidRDefault="00847C58"/>
    <w:p w:rsidR="00847C58" w:rsidRDefault="00847C58"/>
    <w:p w:rsidR="00847C58" w:rsidRDefault="00847C58"/>
    <w:p w:rsidR="00847C58" w:rsidRDefault="00847C58"/>
    <w:p w:rsidR="00847C58" w:rsidRDefault="00847C58"/>
    <w:p w:rsidR="00847C58" w:rsidRPr="00847C58" w:rsidRDefault="00847C58">
      <w:pPr>
        <w:rPr>
          <w:u w:val="single"/>
        </w:rPr>
      </w:pPr>
    </w:p>
    <w:sectPr w:rsidR="00847C58" w:rsidRPr="0084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37"/>
    <w:rsid w:val="00826537"/>
    <w:rsid w:val="00847C58"/>
    <w:rsid w:val="00CB4F40"/>
    <w:rsid w:val="00D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C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C58"/>
    <w:rPr>
      <w:rFonts w:ascii="Tahoma" w:eastAsia="MS Mincho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C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C58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2019-02-20T07:03:00Z</dcterms:created>
  <dcterms:modified xsi:type="dcterms:W3CDTF">2019-02-20T07:14:00Z</dcterms:modified>
</cp:coreProperties>
</file>