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69207">
      <w:pPr>
        <w:pStyle w:val="2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2.1 Fill in the blanks</w:t>
      </w:r>
    </w:p>
    <w:p w14:paraId="0D69CD8E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a) A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left brace ({)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begins the body of every method, and a</w:t>
      </w:r>
      <w:r>
        <w:rPr>
          <w:rFonts w:hint="default" w:asciiTheme="majorEastAsia" w:hAnsiTheme="majorEastAsia" w:cstheme="majorEastAsia"/>
          <w:sz w:val="28"/>
          <w:szCs w:val="28"/>
          <w:lang w:val="en-GB"/>
        </w:rPr>
        <w:t xml:space="preserve">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right brace (})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ends the body of every method.</w:t>
      </w:r>
    </w:p>
    <w:p w14:paraId="5A0153FA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b) You can use the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if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statement to make decisions.</w:t>
      </w:r>
    </w:p>
    <w:p w14:paraId="56878942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c)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//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begins an end-of-line comment.</w:t>
      </w:r>
    </w:p>
    <w:p w14:paraId="757B07C3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d)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Spaces, tabs and newline characters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are called white space.</w:t>
      </w:r>
    </w:p>
    <w:p w14:paraId="02F24DB3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e)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Keywords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are reserved for use by Java.</w:t>
      </w:r>
    </w:p>
    <w:p w14:paraId="489690F0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f) Java applications begin execution at method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main</w:t>
      </w:r>
      <w:r>
        <w:rPr>
          <w:rFonts w:hint="default" w:asciiTheme="majorEastAsia" w:hAnsiTheme="majorEastAsia" w:cstheme="majorEastAsia"/>
          <w:sz w:val="28"/>
          <w:szCs w:val="28"/>
        </w:rPr>
        <w:t>.</w:t>
      </w:r>
    </w:p>
    <w:p w14:paraId="4659AF67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g) Methods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print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,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println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and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printf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display information in a command window.</w:t>
      </w:r>
    </w:p>
    <w:p w14:paraId="287ED3F6">
      <w:pPr>
        <w:pStyle w:val="2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2.2 True or False</w:t>
      </w:r>
    </w:p>
    <w:p w14:paraId="38F8DDBC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a)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False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  <w:lang w:val="en-GB"/>
        </w:rPr>
        <w:t>-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Comments are ignored by the compiler and are not displayed when the program executes.</w:t>
      </w:r>
    </w:p>
    <w:p w14:paraId="480BEBD4">
      <w:pPr>
        <w:pStyle w:val="7"/>
        <w:bidi w:val="0"/>
        <w:rPr>
          <w:rStyle w:val="5"/>
          <w:rFonts w:hint="default"/>
          <w:b w:val="0"/>
          <w:bCs w:val="0"/>
          <w:lang w:val="en-GB"/>
          <w:woUserID w:val="0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b)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True</w:t>
      </w:r>
      <w:r>
        <w:rPr>
          <w:rStyle w:val="8"/>
          <w:rFonts w:hint="default" w:asciiTheme="majorEastAsia" w:hAnsiTheme="majorEastAsia" w:cstheme="majorEastAsia"/>
          <w:sz w:val="28"/>
          <w:szCs w:val="28"/>
          <w:lang w:val="en-GB"/>
        </w:rPr>
        <w:t xml:space="preserve"> </w:t>
      </w:r>
    </w:p>
    <w:p w14:paraId="61826627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c)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False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  <w:lang w:val="en-GB"/>
        </w:rPr>
        <w:t>-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Java is case-sensitive, so 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number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and 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NuMbEr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are different variables.</w:t>
      </w:r>
    </w:p>
    <w:p w14:paraId="1D0A7558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d)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False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  <w:lang w:val="en-GB"/>
        </w:rPr>
        <w:t>-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%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can also be used with floating-point numbers.</w:t>
      </w:r>
    </w:p>
    <w:p w14:paraId="7C2759E7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e)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False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  <w:lang w:val="en-GB"/>
        </w:rPr>
        <w:t>-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*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, 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/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, and 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%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have higher precedence than 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+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and 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-</w:t>
      </w:r>
      <w:r>
        <w:rPr>
          <w:rFonts w:hint="default" w:asciiTheme="majorEastAsia" w:hAnsiTheme="majorEastAsia" w:cstheme="majorEastAsia"/>
          <w:sz w:val="28"/>
          <w:szCs w:val="28"/>
        </w:rPr>
        <w:t>.</w:t>
      </w:r>
    </w:p>
    <w:p w14:paraId="1387DF85">
      <w:pPr>
        <w:pStyle w:val="2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2.3 Java Statements</w:t>
      </w:r>
    </w:p>
    <w:p w14:paraId="08A60245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a)</w:t>
      </w:r>
    </w:p>
    <w:p w14:paraId="6DFB6045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int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c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, </w:t>
      </w:r>
      <w:r>
        <w:rPr>
          <w:rFonts w:hint="default" w:asciiTheme="majorEastAsia" w:hAnsiTheme="majorEastAsia" w:cstheme="majorEastAsia"/>
          <w:sz w:val="28"/>
          <w:szCs w:val="28"/>
        </w:rPr>
        <w:t>thisIsAVariable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, </w:t>
      </w:r>
      <w:r>
        <w:rPr>
          <w:rFonts w:hint="default" w:asciiTheme="majorEastAsia" w:hAnsiTheme="majorEastAsia" w:cstheme="majorEastAsia"/>
          <w:sz w:val="28"/>
          <w:szCs w:val="28"/>
        </w:rPr>
        <w:t>q76354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, </w:t>
      </w:r>
      <w:r>
        <w:rPr>
          <w:rFonts w:hint="default" w:asciiTheme="majorEastAsia" w:hAnsiTheme="majorEastAsia" w:cstheme="majorEastAsia"/>
          <w:sz w:val="28"/>
          <w:szCs w:val="28"/>
        </w:rPr>
        <w:t>number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;</w:t>
      </w:r>
    </w:p>
    <w:p w14:paraId="0A50D6E1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b)</w:t>
      </w:r>
    </w:p>
    <w:p w14:paraId="11E6B83C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System.out.print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</w:t>
      </w:r>
      <w:r>
        <w:rPr>
          <w:rFonts w:hint="default" w:asciiTheme="majorEastAsia" w:hAnsiTheme="majorEastAsia" w:cstheme="majorEastAsia"/>
          <w:sz w:val="28"/>
          <w:szCs w:val="28"/>
        </w:rPr>
        <w:t>"Enter an integer: "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);</w:t>
      </w:r>
    </w:p>
    <w:p w14:paraId="4D68F276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c)</w:t>
      </w:r>
    </w:p>
    <w:p w14:paraId="5F79B7BD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int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value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input.nextInt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();</w:t>
      </w:r>
    </w:p>
    <w:p w14:paraId="2D218CE8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d)</w:t>
      </w:r>
    </w:p>
    <w:p w14:paraId="230F421E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System.out.println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</w:t>
      </w:r>
      <w:r>
        <w:rPr>
          <w:rFonts w:hint="default" w:asciiTheme="majorEastAsia" w:hAnsiTheme="majorEastAsia" w:cstheme="majorEastAsia"/>
          <w:sz w:val="28"/>
          <w:szCs w:val="28"/>
        </w:rPr>
        <w:t>"This is a Java program"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);</w:t>
      </w:r>
    </w:p>
    <w:p w14:paraId="3B7101B5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e)</w:t>
      </w:r>
    </w:p>
    <w:p w14:paraId="267C56D2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System.out.printf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</w:t>
      </w:r>
      <w:r>
        <w:rPr>
          <w:rFonts w:hint="default" w:asciiTheme="majorEastAsia" w:hAnsiTheme="majorEastAsia" w:cstheme="majorEastAsia"/>
          <w:sz w:val="28"/>
          <w:szCs w:val="28"/>
        </w:rPr>
        <w:t>"%s%n%s%n"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, </w:t>
      </w:r>
      <w:r>
        <w:rPr>
          <w:rFonts w:hint="default" w:asciiTheme="majorEastAsia" w:hAnsiTheme="majorEastAsia" w:cstheme="majorEastAsia"/>
          <w:sz w:val="28"/>
          <w:szCs w:val="28"/>
        </w:rPr>
        <w:t>"This is a Java"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, </w:t>
      </w:r>
      <w:r>
        <w:rPr>
          <w:rFonts w:hint="default" w:asciiTheme="majorEastAsia" w:hAnsiTheme="majorEastAsia" w:cstheme="majorEastAsia"/>
          <w:sz w:val="28"/>
          <w:szCs w:val="28"/>
        </w:rPr>
        <w:t>"program"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);</w:t>
      </w:r>
    </w:p>
    <w:p w14:paraId="68F0C6FB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f)</w:t>
      </w:r>
    </w:p>
    <w:p w14:paraId="33B752E4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if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(</w:t>
      </w:r>
      <w:r>
        <w:rPr>
          <w:rFonts w:hint="default" w:asciiTheme="majorEastAsia" w:hAnsiTheme="majorEastAsia" w:cstheme="majorEastAsia"/>
          <w:sz w:val="28"/>
          <w:szCs w:val="28"/>
        </w:rPr>
        <w:t>number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!=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7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)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   </w:t>
      </w:r>
      <w:r>
        <w:rPr>
          <w:rFonts w:hint="default" w:asciiTheme="majorEastAsia" w:hAnsiTheme="majorEastAsia" w:cstheme="majorEastAsia"/>
          <w:sz w:val="28"/>
          <w:szCs w:val="28"/>
        </w:rPr>
        <w:t>System.out.println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</w:t>
      </w:r>
      <w:r>
        <w:rPr>
          <w:rFonts w:hint="default" w:asciiTheme="majorEastAsia" w:hAnsiTheme="majorEastAsia" w:cstheme="majorEastAsia"/>
          <w:sz w:val="28"/>
          <w:szCs w:val="28"/>
        </w:rPr>
        <w:t>"The variable number is not equal to 7"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);</w:t>
      </w:r>
    </w:p>
    <w:p w14:paraId="0EB06EF3">
      <w:pPr>
        <w:pStyle w:val="2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2.4 Identify and Correct Errors</w:t>
      </w:r>
    </w:p>
    <w:p w14:paraId="6E99966F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a) Incorrect:</w:t>
      </w:r>
    </w:p>
    <w:p w14:paraId="3F04213E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if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(</w:t>
      </w:r>
      <w:r>
        <w:rPr>
          <w:rFonts w:hint="default" w:asciiTheme="majorEastAsia" w:hAnsiTheme="majorEastAsia" w:cstheme="majorEastAsia"/>
          <w:sz w:val="28"/>
          <w:szCs w:val="28"/>
        </w:rPr>
        <w:t>c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&lt;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7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); </w:t>
      </w:r>
      <w:r>
        <w:rPr>
          <w:rFonts w:hint="default" w:asciiTheme="majorEastAsia" w:hAnsiTheme="majorEastAsia" w:cstheme="majorEastAsia"/>
          <w:sz w:val="28"/>
          <w:szCs w:val="28"/>
        </w:rPr>
        <w:t>System.out.println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</w:t>
      </w:r>
      <w:r>
        <w:rPr>
          <w:rFonts w:hint="default" w:asciiTheme="majorEastAsia" w:hAnsiTheme="majorEastAsia" w:cstheme="majorEastAsia"/>
          <w:sz w:val="28"/>
          <w:szCs w:val="28"/>
        </w:rPr>
        <w:t>"c is less than 7"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);</w:t>
      </w:r>
    </w:p>
    <w:p w14:paraId="5E5AB21F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Correct:</w:t>
      </w:r>
    </w:p>
    <w:p w14:paraId="568C8B43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if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(</w:t>
      </w:r>
      <w:r>
        <w:rPr>
          <w:rFonts w:hint="default" w:asciiTheme="majorEastAsia" w:hAnsiTheme="majorEastAsia" w:cstheme="majorEastAsia"/>
          <w:sz w:val="28"/>
          <w:szCs w:val="28"/>
        </w:rPr>
        <w:t>c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&lt;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7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)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   </w:t>
      </w:r>
      <w:r>
        <w:rPr>
          <w:rFonts w:hint="default" w:asciiTheme="majorEastAsia" w:hAnsiTheme="majorEastAsia" w:cstheme="majorEastAsia"/>
          <w:sz w:val="28"/>
          <w:szCs w:val="28"/>
        </w:rPr>
        <w:t>System.out.println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</w:t>
      </w:r>
      <w:r>
        <w:rPr>
          <w:rFonts w:hint="default" w:asciiTheme="majorEastAsia" w:hAnsiTheme="majorEastAsia" w:cstheme="majorEastAsia"/>
          <w:sz w:val="28"/>
          <w:szCs w:val="28"/>
        </w:rPr>
        <w:t>"c is less than 7"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);</w:t>
      </w:r>
    </w:p>
    <w:p w14:paraId="7F149A3F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b) Incorrect:</w:t>
      </w:r>
    </w:p>
    <w:p w14:paraId="0AA8B7BF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if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(</w:t>
      </w:r>
      <w:r>
        <w:rPr>
          <w:rFonts w:hint="default" w:asciiTheme="majorEastAsia" w:hAnsiTheme="majorEastAsia" w:cstheme="majorEastAsia"/>
          <w:sz w:val="28"/>
          <w:szCs w:val="28"/>
        </w:rPr>
        <w:t>c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=&gt;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7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) </w:t>
      </w:r>
      <w:r>
        <w:rPr>
          <w:rFonts w:hint="default" w:asciiTheme="majorEastAsia" w:hAnsiTheme="majorEastAsia" w:cstheme="majorEastAsia"/>
          <w:sz w:val="28"/>
          <w:szCs w:val="28"/>
        </w:rPr>
        <w:t>System.out.println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</w:t>
      </w:r>
      <w:r>
        <w:rPr>
          <w:rFonts w:hint="default" w:asciiTheme="majorEastAsia" w:hAnsiTheme="majorEastAsia" w:cstheme="majorEastAsia"/>
          <w:sz w:val="28"/>
          <w:szCs w:val="28"/>
        </w:rPr>
        <w:t>"c is equal to or greater than 7"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);</w:t>
      </w:r>
    </w:p>
    <w:p w14:paraId="680249F5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Correct:</w:t>
      </w:r>
    </w:p>
    <w:p w14:paraId="6DF7FEDC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if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(</w:t>
      </w:r>
      <w:r>
        <w:rPr>
          <w:rFonts w:hint="default" w:asciiTheme="majorEastAsia" w:hAnsiTheme="majorEastAsia" w:cstheme="majorEastAsia"/>
          <w:sz w:val="28"/>
          <w:szCs w:val="28"/>
        </w:rPr>
        <w:t>c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&gt;=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7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)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   </w:t>
      </w:r>
      <w:r>
        <w:rPr>
          <w:rFonts w:hint="default" w:asciiTheme="majorEastAsia" w:hAnsiTheme="majorEastAsia" w:cstheme="majorEastAsia"/>
          <w:sz w:val="28"/>
          <w:szCs w:val="28"/>
        </w:rPr>
        <w:t>System.out.println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</w:t>
      </w:r>
      <w:r>
        <w:rPr>
          <w:rFonts w:hint="default" w:asciiTheme="majorEastAsia" w:hAnsiTheme="majorEastAsia" w:cstheme="majorEastAsia"/>
          <w:sz w:val="28"/>
          <w:szCs w:val="28"/>
        </w:rPr>
        <w:t>"c is equal to or greater than 7"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);</w:t>
      </w:r>
    </w:p>
    <w:p w14:paraId="3E9BACEF">
      <w:pPr>
        <w:pStyle w:val="2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2.5 Declarations, Statements or Comments</w:t>
      </w:r>
    </w:p>
    <w:p w14:paraId="576D847F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a)</w:t>
      </w:r>
    </w:p>
    <w:p w14:paraId="6E7660D5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// This program calculates the product of three integers.</w:t>
      </w:r>
    </w:p>
    <w:p w14:paraId="51DBC2C6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b)</w:t>
      </w:r>
    </w:p>
    <w:p w14:paraId="62F96F76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Scanner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input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new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Scanner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</w:t>
      </w:r>
      <w:r>
        <w:rPr>
          <w:rFonts w:hint="default" w:asciiTheme="majorEastAsia" w:hAnsiTheme="majorEastAsia" w:cstheme="majorEastAsia"/>
          <w:sz w:val="28"/>
          <w:szCs w:val="28"/>
        </w:rPr>
        <w:t>System.in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);</w:t>
      </w:r>
    </w:p>
    <w:p w14:paraId="2A3AD54E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c)</w:t>
      </w:r>
    </w:p>
    <w:p w14:paraId="1934C579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int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x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, </w:t>
      </w:r>
      <w:r>
        <w:rPr>
          <w:rFonts w:hint="default" w:asciiTheme="majorEastAsia" w:hAnsiTheme="majorEastAsia" w:cstheme="majorEastAsia"/>
          <w:sz w:val="28"/>
          <w:szCs w:val="28"/>
        </w:rPr>
        <w:t>y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, </w:t>
      </w:r>
      <w:r>
        <w:rPr>
          <w:rFonts w:hint="default" w:asciiTheme="majorEastAsia" w:hAnsiTheme="majorEastAsia" w:cstheme="majorEastAsia"/>
          <w:sz w:val="28"/>
          <w:szCs w:val="28"/>
        </w:rPr>
        <w:t>z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, </w:t>
      </w:r>
      <w:r>
        <w:rPr>
          <w:rFonts w:hint="default" w:asciiTheme="majorEastAsia" w:hAnsiTheme="majorEastAsia" w:cstheme="majorEastAsia"/>
          <w:sz w:val="28"/>
          <w:szCs w:val="28"/>
        </w:rPr>
        <w:t>result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;</w:t>
      </w:r>
    </w:p>
    <w:p w14:paraId="4937EAE1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d)</w:t>
      </w:r>
    </w:p>
    <w:p w14:paraId="7EB82529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System.out.print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</w:t>
      </w:r>
      <w:r>
        <w:rPr>
          <w:rFonts w:hint="default" w:asciiTheme="majorEastAsia" w:hAnsiTheme="majorEastAsia" w:cstheme="majorEastAsia"/>
          <w:sz w:val="28"/>
          <w:szCs w:val="28"/>
        </w:rPr>
        <w:t>"Enter first integer: "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);</w:t>
      </w:r>
    </w:p>
    <w:p w14:paraId="1097A398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e)</w:t>
      </w:r>
    </w:p>
    <w:p w14:paraId="412DEC37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x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input.nextInt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();</w:t>
      </w:r>
    </w:p>
    <w:p w14:paraId="1F092F07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f)</w:t>
      </w:r>
    </w:p>
    <w:p w14:paraId="70B47102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System.out.print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</w:t>
      </w:r>
      <w:r>
        <w:rPr>
          <w:rFonts w:hint="default" w:asciiTheme="majorEastAsia" w:hAnsiTheme="majorEastAsia" w:cstheme="majorEastAsia"/>
          <w:sz w:val="28"/>
          <w:szCs w:val="28"/>
        </w:rPr>
        <w:t>"Enter second integer: "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);</w:t>
      </w:r>
    </w:p>
    <w:p w14:paraId="2D9BAAA0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g)</w:t>
      </w:r>
    </w:p>
    <w:p w14:paraId="75F5EC3C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y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input.nextInt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();</w:t>
      </w:r>
    </w:p>
    <w:p w14:paraId="1FF192AE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h)</w:t>
      </w:r>
    </w:p>
    <w:p w14:paraId="586FFB88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System.out.print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</w:t>
      </w:r>
      <w:r>
        <w:rPr>
          <w:rFonts w:hint="default" w:asciiTheme="majorEastAsia" w:hAnsiTheme="majorEastAsia" w:cstheme="majorEastAsia"/>
          <w:sz w:val="28"/>
          <w:szCs w:val="28"/>
        </w:rPr>
        <w:t>"Enter third integer: "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);</w:t>
      </w:r>
    </w:p>
    <w:p w14:paraId="41ED6F7D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i)</w:t>
      </w:r>
    </w:p>
    <w:p w14:paraId="2C8DF0EB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z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input.nextInt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();</w:t>
      </w:r>
    </w:p>
    <w:p w14:paraId="638256AD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j)</w:t>
      </w:r>
    </w:p>
    <w:p w14:paraId="2139CA5F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result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x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*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y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*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z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;</w:t>
      </w:r>
    </w:p>
    <w:p w14:paraId="12D6FEFD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k)</w:t>
      </w:r>
    </w:p>
    <w:p w14:paraId="0E1A8F24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System.out.printf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</w:t>
      </w:r>
      <w:r>
        <w:rPr>
          <w:rFonts w:hint="default" w:asciiTheme="majorEastAsia" w:hAnsiTheme="majorEastAsia" w:cstheme="majorEastAsia"/>
          <w:sz w:val="28"/>
          <w:szCs w:val="28"/>
        </w:rPr>
        <w:t>"Product is %d%n"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, </w:t>
      </w:r>
      <w:r>
        <w:rPr>
          <w:rFonts w:hint="default" w:asciiTheme="majorEastAsia" w:hAnsiTheme="majorEastAsia" w:cstheme="majorEastAsia"/>
          <w:sz w:val="28"/>
          <w:szCs w:val="28"/>
        </w:rPr>
        <w:t>result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);</w:t>
      </w:r>
    </w:p>
    <w:p w14:paraId="493498C6">
      <w:pPr>
        <w:pStyle w:val="2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2.6 Complete Java Program</w:t>
      </w:r>
    </w:p>
    <w:p w14:paraId="105DC9C9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import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java.util.Scanner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;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Fonts w:hint="default" w:asciiTheme="majorEastAsia" w:hAnsiTheme="majorEastAsia" w:cstheme="majorEastAsia"/>
          <w:sz w:val="28"/>
          <w:szCs w:val="28"/>
        </w:rPr>
        <w:t>public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class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Product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{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   </w:t>
      </w:r>
      <w:r>
        <w:rPr>
          <w:rFonts w:hint="default" w:asciiTheme="majorEastAsia" w:hAnsiTheme="majorEastAsia" w:cstheme="majorEastAsia"/>
          <w:sz w:val="28"/>
          <w:szCs w:val="28"/>
        </w:rPr>
        <w:t>public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static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void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main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</w:t>
      </w:r>
      <w:r>
        <w:rPr>
          <w:rFonts w:hint="default" w:asciiTheme="majorEastAsia" w:hAnsiTheme="majorEastAsia" w:cstheme="majorEastAsia"/>
          <w:sz w:val="28"/>
          <w:szCs w:val="28"/>
        </w:rPr>
        <w:t>String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[] </w:t>
      </w:r>
      <w:r>
        <w:rPr>
          <w:rFonts w:hint="default" w:asciiTheme="majorEastAsia" w:hAnsiTheme="majorEastAsia" w:cstheme="majorEastAsia"/>
          <w:sz w:val="28"/>
          <w:szCs w:val="28"/>
        </w:rPr>
        <w:t>args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) {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       </w:t>
      </w:r>
      <w:r>
        <w:rPr>
          <w:rFonts w:hint="default" w:asciiTheme="majorEastAsia" w:hAnsiTheme="majorEastAsia" w:cstheme="majorEastAsia"/>
          <w:sz w:val="28"/>
          <w:szCs w:val="28"/>
        </w:rPr>
        <w:t>Scanner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input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new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Scanner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</w:t>
      </w:r>
      <w:r>
        <w:rPr>
          <w:rFonts w:hint="default" w:asciiTheme="majorEastAsia" w:hAnsiTheme="majorEastAsia" w:cstheme="majorEastAsia"/>
          <w:sz w:val="28"/>
          <w:szCs w:val="28"/>
        </w:rPr>
        <w:t>System.in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);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       </w:t>
      </w:r>
      <w:r>
        <w:rPr>
          <w:rFonts w:hint="default" w:asciiTheme="majorEastAsia" w:hAnsiTheme="majorEastAsia" w:cstheme="majorEastAsia"/>
          <w:sz w:val="28"/>
          <w:szCs w:val="28"/>
        </w:rPr>
        <w:t>int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x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, </w:t>
      </w:r>
      <w:r>
        <w:rPr>
          <w:rFonts w:hint="default" w:asciiTheme="majorEastAsia" w:hAnsiTheme="majorEastAsia" w:cstheme="majorEastAsia"/>
          <w:sz w:val="28"/>
          <w:szCs w:val="28"/>
        </w:rPr>
        <w:t>y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, </w:t>
      </w:r>
      <w:r>
        <w:rPr>
          <w:rFonts w:hint="default" w:asciiTheme="majorEastAsia" w:hAnsiTheme="majorEastAsia" w:cstheme="majorEastAsia"/>
          <w:sz w:val="28"/>
          <w:szCs w:val="28"/>
        </w:rPr>
        <w:t>z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, </w:t>
      </w:r>
      <w:r>
        <w:rPr>
          <w:rFonts w:hint="default" w:asciiTheme="majorEastAsia" w:hAnsiTheme="majorEastAsia" w:cstheme="majorEastAsia"/>
          <w:sz w:val="28"/>
          <w:szCs w:val="28"/>
        </w:rPr>
        <w:t>result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;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       </w:t>
      </w:r>
      <w:r>
        <w:rPr>
          <w:rFonts w:hint="default" w:asciiTheme="majorEastAsia" w:hAnsiTheme="majorEastAsia" w:cstheme="majorEastAsia"/>
          <w:sz w:val="28"/>
          <w:szCs w:val="28"/>
        </w:rPr>
        <w:t>System.out.print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</w:t>
      </w:r>
      <w:r>
        <w:rPr>
          <w:rFonts w:hint="default" w:asciiTheme="majorEastAsia" w:hAnsiTheme="majorEastAsia" w:cstheme="majorEastAsia"/>
          <w:sz w:val="28"/>
          <w:szCs w:val="28"/>
        </w:rPr>
        <w:t>"Enter first integer: "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);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       </w:t>
      </w:r>
      <w:r>
        <w:rPr>
          <w:rFonts w:hint="default" w:asciiTheme="majorEastAsia" w:hAnsiTheme="majorEastAsia" w:cstheme="majorEastAsia"/>
          <w:sz w:val="28"/>
          <w:szCs w:val="28"/>
        </w:rPr>
        <w:t>x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input.nextInt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();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       </w:t>
      </w:r>
      <w:r>
        <w:rPr>
          <w:rFonts w:hint="default" w:asciiTheme="majorEastAsia" w:hAnsiTheme="majorEastAsia" w:cstheme="majorEastAsia"/>
          <w:sz w:val="28"/>
          <w:szCs w:val="28"/>
        </w:rPr>
        <w:t>System.out.print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</w:t>
      </w:r>
      <w:r>
        <w:rPr>
          <w:rFonts w:hint="default" w:asciiTheme="majorEastAsia" w:hAnsiTheme="majorEastAsia" w:cstheme="majorEastAsia"/>
          <w:sz w:val="28"/>
          <w:szCs w:val="28"/>
        </w:rPr>
        <w:t>"Enter second integer: "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);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       </w:t>
      </w:r>
      <w:r>
        <w:rPr>
          <w:rFonts w:hint="default" w:asciiTheme="majorEastAsia" w:hAnsiTheme="majorEastAsia" w:cstheme="majorEastAsia"/>
          <w:sz w:val="28"/>
          <w:szCs w:val="28"/>
        </w:rPr>
        <w:t>y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input.nextInt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();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       </w:t>
      </w:r>
      <w:r>
        <w:rPr>
          <w:rFonts w:hint="default" w:asciiTheme="majorEastAsia" w:hAnsiTheme="majorEastAsia" w:cstheme="majorEastAsia"/>
          <w:sz w:val="28"/>
          <w:szCs w:val="28"/>
        </w:rPr>
        <w:t>System.out.print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</w:t>
      </w:r>
      <w:r>
        <w:rPr>
          <w:rFonts w:hint="default" w:asciiTheme="majorEastAsia" w:hAnsiTheme="majorEastAsia" w:cstheme="majorEastAsia"/>
          <w:sz w:val="28"/>
          <w:szCs w:val="28"/>
        </w:rPr>
        <w:t>"Enter third integer: "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);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       </w:t>
      </w:r>
      <w:r>
        <w:rPr>
          <w:rFonts w:hint="default" w:asciiTheme="majorEastAsia" w:hAnsiTheme="majorEastAsia" w:cstheme="majorEastAsia"/>
          <w:sz w:val="28"/>
          <w:szCs w:val="28"/>
        </w:rPr>
        <w:t>z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input.nextInt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();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       </w:t>
      </w:r>
      <w:r>
        <w:rPr>
          <w:rFonts w:hint="default" w:asciiTheme="majorEastAsia" w:hAnsiTheme="majorEastAsia" w:cstheme="majorEastAsia"/>
          <w:sz w:val="28"/>
          <w:szCs w:val="28"/>
        </w:rPr>
        <w:t>result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x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*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y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*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z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;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       </w:t>
      </w:r>
      <w:r>
        <w:rPr>
          <w:rFonts w:hint="default" w:asciiTheme="majorEastAsia" w:hAnsiTheme="majorEastAsia" w:cstheme="majorEastAsia"/>
          <w:sz w:val="28"/>
          <w:szCs w:val="28"/>
        </w:rPr>
        <w:t>System.out.printf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</w:t>
      </w:r>
      <w:r>
        <w:rPr>
          <w:rFonts w:hint="default" w:asciiTheme="majorEastAsia" w:hAnsiTheme="majorEastAsia" w:cstheme="majorEastAsia"/>
          <w:sz w:val="28"/>
          <w:szCs w:val="28"/>
        </w:rPr>
        <w:t>"Product is %d%n"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, </w:t>
      </w:r>
      <w:r>
        <w:rPr>
          <w:rFonts w:hint="default" w:asciiTheme="majorEastAsia" w:hAnsiTheme="majorEastAsia" w:cstheme="majorEastAsia"/>
          <w:sz w:val="28"/>
          <w:szCs w:val="28"/>
        </w:rPr>
        <w:t>result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);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   }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}</w:t>
      </w:r>
    </w:p>
    <w:p w14:paraId="299238AC">
      <w:pPr>
        <w:pStyle w:val="2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2.7 Fill in the blanks</w:t>
      </w:r>
    </w:p>
    <w:p w14:paraId="5CD7131A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a)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Comments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are used to document a program and improve its readability.</w:t>
      </w:r>
    </w:p>
    <w:p w14:paraId="730662D6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b) A decision can be made in a Java program with a(n)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if statement</w:t>
      </w:r>
      <w:r>
        <w:rPr>
          <w:rFonts w:hint="default" w:asciiTheme="majorEastAsia" w:hAnsiTheme="majorEastAsia" w:cstheme="majorEastAsia"/>
          <w:sz w:val="28"/>
          <w:szCs w:val="28"/>
        </w:rPr>
        <w:t>.</w:t>
      </w:r>
    </w:p>
    <w:p w14:paraId="428C0A18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c) Calculations are normally performed by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assignment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statements.</w:t>
      </w:r>
    </w:p>
    <w:p w14:paraId="10B791D9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d) The arithmetic operators with the same precedence as multiplication are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division (/)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and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remainder (%)</w:t>
      </w:r>
      <w:r>
        <w:rPr>
          <w:rFonts w:hint="default" w:asciiTheme="majorEastAsia" w:hAnsiTheme="majorEastAsia" w:cstheme="majorEastAsia"/>
          <w:sz w:val="28"/>
          <w:szCs w:val="28"/>
        </w:rPr>
        <w:t>.</w:t>
      </w:r>
    </w:p>
    <w:p w14:paraId="1EF9B01F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e) When parentheses in an arithmetic expression are nested, the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innermost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set of parentheses is evaluated first.</w:t>
      </w:r>
    </w:p>
    <w:p w14:paraId="1C02AFA6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f) A location in the computer’s memory that may contain different values at various times throughout the execution of a program is called a(n)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variable</w:t>
      </w:r>
      <w:r>
        <w:rPr>
          <w:rFonts w:hint="default" w:asciiTheme="majorEastAsia" w:hAnsiTheme="majorEastAsia" w:cstheme="majorEastAsia"/>
          <w:sz w:val="28"/>
          <w:szCs w:val="28"/>
        </w:rPr>
        <w:t>.</w:t>
      </w:r>
    </w:p>
    <w:p w14:paraId="681BE05C">
      <w:pPr>
        <w:pStyle w:val="2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2.8 Java Statements</w:t>
      </w:r>
    </w:p>
    <w:p w14:paraId="0EDC9D3F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a)</w:t>
      </w:r>
    </w:p>
    <w:p w14:paraId="4E2FDF70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System.out.print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</w:t>
      </w:r>
      <w:r>
        <w:rPr>
          <w:rFonts w:hint="default" w:asciiTheme="majorEastAsia" w:hAnsiTheme="majorEastAsia" w:cstheme="majorEastAsia"/>
          <w:sz w:val="28"/>
          <w:szCs w:val="28"/>
        </w:rPr>
        <w:t>"Enter an integer: "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);</w:t>
      </w:r>
    </w:p>
    <w:p w14:paraId="42BFEA2B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b)</w:t>
      </w:r>
    </w:p>
    <w:p w14:paraId="474F89CD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a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b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*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c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;</w:t>
      </w:r>
    </w:p>
    <w:p w14:paraId="4A39F563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c)</w:t>
      </w:r>
    </w:p>
    <w:p w14:paraId="606F57E4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// This program performs a sample payroll calculation.</w:t>
      </w:r>
    </w:p>
    <w:p w14:paraId="0E973638">
      <w:pPr>
        <w:pStyle w:val="2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2.9 True or False</w:t>
      </w:r>
    </w:p>
    <w:p w14:paraId="3331D6C8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a)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False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— Operators are evaluated according to precedence rules, not strictly left to right.</w:t>
      </w:r>
    </w:p>
    <w:p w14:paraId="0805A89C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b)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True</w:t>
      </w:r>
    </w:p>
    <w:p w14:paraId="6965770C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c)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True</w:t>
      </w:r>
    </w:p>
    <w:p w14:paraId="1B254D78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d)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False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— 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h22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is a valid variable name because it begins with a letter.</w:t>
      </w:r>
    </w:p>
    <w:p w14:paraId="6F9EBE9B">
      <w:pPr>
        <w:pStyle w:val="2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2.10 Output of Statements</w:t>
      </w:r>
    </w:p>
    <w:p w14:paraId="1E6C5FD7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Given:</w:t>
      </w:r>
    </w:p>
    <w:p w14:paraId="29C098A6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x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2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Fonts w:hint="default" w:asciiTheme="majorEastAsia" w:hAnsiTheme="majorEastAsia" w:cstheme="majorEastAsia"/>
          <w:sz w:val="28"/>
          <w:szCs w:val="28"/>
        </w:rPr>
        <w:t>y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3</w:t>
      </w:r>
    </w:p>
    <w:p w14:paraId="0730D040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a)</w:t>
      </w:r>
    </w:p>
    <w:p w14:paraId="662A8C96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x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2</w:t>
      </w:r>
    </w:p>
    <w:p w14:paraId="2301E6BD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b)</w:t>
      </w:r>
    </w:p>
    <w:p w14:paraId="1F5F1EA9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Value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of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2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+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2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is 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4</w:t>
      </w:r>
    </w:p>
    <w:p w14:paraId="2B1DC316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c)</w:t>
      </w:r>
    </w:p>
    <w:p w14:paraId="086D0228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x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</w:p>
    <w:p w14:paraId="7ABFB231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d)</w:t>
      </w:r>
    </w:p>
    <w:p w14:paraId="637D12F4">
      <w:pPr>
        <w:pStyle w:val="6"/>
        <w:keepNext w:val="0"/>
        <w:keepLines w:val="0"/>
        <w:widowControl/>
        <w:suppressLineNumbers w:val="0"/>
        <w:rPr>
          <w:rStyle w:val="5"/>
          <w:rFonts w:hint="default" w:asciiTheme="majorEastAsia" w:hAnsiTheme="majorEastAsia" w:cstheme="majorEastAsia"/>
          <w:sz w:val="28"/>
          <w:szCs w:val="28"/>
          <w:lang w:val="en-GB"/>
        </w:rPr>
      </w:pPr>
      <w:r>
        <w:rPr>
          <w:rFonts w:hint="default" w:asciiTheme="majorEastAsia" w:hAnsiTheme="majorEastAsia" w:cstheme="majorEastAsia"/>
          <w:sz w:val="28"/>
          <w:szCs w:val="28"/>
        </w:rPr>
        <w:t>5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Style w:val="5"/>
          <w:rFonts w:hint="default" w:asciiTheme="majorEastAsia" w:hAnsiTheme="majorEastAsia" w:cstheme="majorEastAsia"/>
          <w:sz w:val="28"/>
          <w:szCs w:val="28"/>
          <w:lang w:val="en-GB"/>
        </w:rPr>
        <w:t>5</w:t>
      </w:r>
    </w:p>
    <w:p w14:paraId="7A444CA9">
      <w:pPr>
        <w:pStyle w:val="2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2.11 Statements That Modify Variables</w:t>
      </w:r>
    </w:p>
    <w:p w14:paraId="288E2079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The following statements modify variables:</w:t>
      </w:r>
    </w:p>
    <w:p w14:paraId="02C69B25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a)</w:t>
      </w:r>
    </w:p>
    <w:p w14:paraId="132A0BAA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p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i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+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j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+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k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+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7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;</w:t>
      </w:r>
    </w:p>
    <w:p w14:paraId="5BE7E680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(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p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is modified)</w:t>
      </w:r>
    </w:p>
    <w:p w14:paraId="18462376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d)</w:t>
      </w:r>
    </w:p>
    <w:p w14:paraId="25527790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value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input.nextInt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();</w:t>
      </w:r>
    </w:p>
    <w:p w14:paraId="445FD02D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(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value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is modified)</w:t>
      </w:r>
    </w:p>
    <w:p w14:paraId="072D531E">
      <w:pPr>
        <w:pStyle w:val="2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2.12 Correct Java Statements</w:t>
      </w:r>
    </w:p>
    <w:p w14:paraId="5E944193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Given:</w:t>
      </w:r>
    </w:p>
    <w:p w14:paraId="5AC74AB7">
      <w:pPr>
        <w:keepNext w:val="0"/>
        <w:keepLines w:val="0"/>
        <w:widowControl/>
        <w:suppressLineNumbers w:val="0"/>
        <w:jc w:val="left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eastAsia="SimSun" w:asciiTheme="majorEastAsia" w:hAnsiTheme="majorEastAsia" w:cstheme="majorEastAsia"/>
          <w:kern w:val="0"/>
          <w:sz w:val="28"/>
          <w:szCs w:val="28"/>
          <w:lang w:val="en-US" w:eastAsia="zh-CN" w:bidi="ar"/>
        </w:rPr>
        <w:t>y=ax</w:t>
      </w:r>
      <w:r>
        <w:rPr>
          <w:rFonts w:hint="default" w:eastAsia="SimSun" w:asciiTheme="majorEastAsia" w:hAnsiTheme="majorEastAsia" w:cstheme="majorEastAsia"/>
          <w:kern w:val="0"/>
          <w:sz w:val="28"/>
          <w:szCs w:val="28"/>
          <w:vertAlign w:val="superscript"/>
          <w:lang w:val="en-GB" w:eastAsia="zh-CN" w:bidi="ar"/>
        </w:rPr>
        <w:t>3</w:t>
      </w:r>
      <w:r>
        <w:rPr>
          <w:rFonts w:hint="default" w:eastAsia="SimSun" w:asciiTheme="majorEastAsia" w:hAnsiTheme="majorEastAsia" w:cstheme="majorEastAsia"/>
          <w:kern w:val="0"/>
          <w:sz w:val="28"/>
          <w:szCs w:val="28"/>
          <w:lang w:val="en-US" w:eastAsia="zh-CN" w:bidi="ar"/>
        </w:rPr>
        <w:t xml:space="preserve">+7y </w:t>
      </w:r>
    </w:p>
    <w:p w14:paraId="5C935247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Correct statements are:</w:t>
      </w:r>
    </w:p>
    <w:p w14:paraId="3620CDD7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a)</w:t>
      </w:r>
    </w:p>
    <w:p w14:paraId="742CACD0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y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a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*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x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*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x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*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x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+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7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;</w:t>
      </w:r>
    </w:p>
    <w:p w14:paraId="6222E254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d)</w:t>
      </w:r>
    </w:p>
    <w:p w14:paraId="16C570DE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y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(</w:t>
      </w:r>
      <w:r>
        <w:rPr>
          <w:rFonts w:hint="default" w:asciiTheme="majorEastAsia" w:hAnsiTheme="majorEastAsia" w:cstheme="majorEastAsia"/>
          <w:sz w:val="28"/>
          <w:szCs w:val="28"/>
        </w:rPr>
        <w:t>a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*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x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) </w:t>
      </w:r>
      <w:r>
        <w:rPr>
          <w:rFonts w:hint="default" w:asciiTheme="majorEastAsia" w:hAnsiTheme="majorEastAsia" w:cstheme="majorEastAsia"/>
          <w:sz w:val="28"/>
          <w:szCs w:val="28"/>
        </w:rPr>
        <w:t>*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x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*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x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+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7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;</w:t>
      </w:r>
    </w:p>
    <w:p w14:paraId="0594C70B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e)</w:t>
      </w:r>
    </w:p>
    <w:p w14:paraId="18F99565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y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a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*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(</w:t>
      </w:r>
      <w:r>
        <w:rPr>
          <w:rFonts w:hint="default" w:asciiTheme="majorEastAsia" w:hAnsiTheme="majorEastAsia" w:cstheme="majorEastAsia"/>
          <w:sz w:val="28"/>
          <w:szCs w:val="28"/>
        </w:rPr>
        <w:t>x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*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x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*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x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) </w:t>
      </w:r>
      <w:r>
        <w:rPr>
          <w:rFonts w:hint="default" w:asciiTheme="majorEastAsia" w:hAnsiTheme="majorEastAsia" w:cstheme="majorEastAsia"/>
          <w:sz w:val="28"/>
          <w:szCs w:val="28"/>
        </w:rPr>
        <w:t>+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7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;</w:t>
      </w:r>
      <w:bookmarkStart w:id="0" w:name="_GoBack"/>
      <w:bookmarkEnd w:id="0"/>
    </w:p>
    <w:p w14:paraId="6614465C">
      <w:pPr>
        <w:pStyle w:val="6"/>
        <w:keepNext w:val="0"/>
        <w:keepLines w:val="0"/>
        <w:widowControl/>
        <w:suppressLineNumbers w:val="0"/>
        <w:rPr>
          <w:rStyle w:val="5"/>
          <w:rFonts w:hint="default" w:asciiTheme="majorEastAsia" w:hAnsiTheme="majorEastAsia" w:cstheme="majorEastAsia"/>
          <w:sz w:val="28"/>
          <w:szCs w:val="28"/>
          <w:lang w:val="en-GB"/>
        </w:rPr>
      </w:pPr>
    </w:p>
    <w:p w14:paraId="1C482E17">
      <w:pPr>
        <w:rPr>
          <w:rFonts w:hint="default" w:asciiTheme="majorEastAsia" w:hAnsiTheme="majorEastAsia" w:cstheme="majorEastAsia"/>
          <w:sz w:val="32"/>
          <w:szCs w:val="3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8B3552"/>
    <w:rsid w:val="738B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193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2026-05-11T08:33:00Z</dcterms:created>
  <dc:creator>SMP 2</dc:creator>
  <cp:lastModifiedBy>SMP 2</cp:lastModifiedBy>
  <dcterms:modified xsi:type="dcterms:W3CDTF">2026-05-11T11:53:43Z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79107422FA1E44338FB8184A21505863_11</vt:lpwstr>
  </property>
</Properties>
</file>