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799511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D5624E"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placeholder>
                  <w:docPart w:val="42447F090AA643BD8A811748A9D790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MBX12" w:eastAsiaTheme="minorHAnsi" w:hAnsi="CMBX12" w:cs="CMBX12"/>
                  <w:sz w:val="24"/>
                  <w:szCs w:val="24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624E" w:rsidRDefault="00D5624E" w:rsidP="00D5624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D5624E">
                      <w:rPr>
                        <w:rFonts w:ascii="CMBX12" w:eastAsiaTheme="minorHAnsi" w:hAnsi="CMBX12" w:cs="CMBX12"/>
                        <w:sz w:val="24"/>
                        <w:szCs w:val="24"/>
                        <w:lang w:eastAsia="en-US"/>
                      </w:rPr>
                      <w:t xml:space="preserve"> </w:t>
                    </w:r>
                    <w:r>
                      <w:rPr>
                        <w:rFonts w:ascii="CMBX12" w:eastAsiaTheme="minorHAnsi" w:hAnsi="CMBX12" w:cs="CMBX12"/>
                        <w:sz w:val="24"/>
                        <w:szCs w:val="24"/>
                        <w:lang w:eastAsia="en-US"/>
                      </w:rPr>
                      <w:t>CONSTRUCCI</w:t>
                    </w:r>
                    <w:r w:rsidRPr="00D5624E">
                      <w:rPr>
                        <w:rFonts w:ascii="CMBX12" w:eastAsiaTheme="minorHAnsi" w:hAnsi="CMBX12" w:cs="CMBX12"/>
                        <w:sz w:val="24"/>
                        <w:szCs w:val="24"/>
                        <w:lang w:eastAsia="en-US"/>
                      </w:rPr>
                      <w:t>ON DE UN PROTOTIPO DE SISTEMA TELECAREPARA MONITOREAR EL COMPORTAMIENTO DE UN PACIENTEDIAGNOSTICADO CON TRASTORNO OBSESIVO COMPULSIVO</w:t>
                    </w:r>
                  </w:p>
                </w:tc>
              </w:sdtContent>
            </w:sdt>
          </w:tr>
          <w:tr w:rsidR="00D5624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EBF5CAA414E41F5A6FEA56D2D1C94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5624E" w:rsidRDefault="00D5624E" w:rsidP="00D5624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DICCIONARIO DE DATOS</w:t>
                    </w:r>
                  </w:p>
                </w:sdtContent>
              </w:sdt>
            </w:tc>
          </w:tr>
          <w:tr w:rsidR="00D5624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5624E" w:rsidRDefault="00D5624E" w:rsidP="00D5624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D5624E" w:rsidRDefault="00D5624E"/>
        <w:p w:rsidR="00D5624E" w:rsidRDefault="00D5624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D5624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5624E" w:rsidRDefault="00D5624E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D5624E" w:rsidRDefault="00D5624E"/>
        <w:p w:rsidR="00D5624E" w:rsidRDefault="00D5624E">
          <w:r>
            <w:br w:type="page"/>
          </w:r>
        </w:p>
      </w:sdtContent>
    </w:sdt>
    <w:p w:rsidR="00D5624E" w:rsidRDefault="00D5624E">
      <w:r>
        <w:lastRenderedPageBreak/>
        <w:t xml:space="preserve">Nombre de la tabla: </w:t>
      </w:r>
      <w:r w:rsidRPr="00D5624E">
        <w:t>PARAM_SENVAL</w:t>
      </w:r>
    </w:p>
    <w:p w:rsidR="00576A57" w:rsidRDefault="00D5624E">
      <w:r>
        <w:rPr>
          <w:noProof/>
          <w:lang w:eastAsia="es-CO"/>
        </w:rPr>
        <w:drawing>
          <wp:inline distT="0" distB="0" distL="0" distR="0" wp14:anchorId="1C928007" wp14:editId="39438E92">
            <wp:extent cx="5612130" cy="833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4E" w:rsidRDefault="00D5624E"/>
    <w:p w:rsidR="00A84898" w:rsidRDefault="00D5624E">
      <w:r>
        <w:t xml:space="preserve">Nombre de la tabla: </w:t>
      </w:r>
      <w:r w:rsidR="00A84898" w:rsidRPr="00A84898">
        <w:t>PAR_TIPO_USUARIO</w:t>
      </w:r>
    </w:p>
    <w:p w:rsidR="00A84898" w:rsidRDefault="00A84898">
      <w:r>
        <w:rPr>
          <w:noProof/>
          <w:lang w:eastAsia="es-CO"/>
        </w:rPr>
        <w:drawing>
          <wp:inline distT="0" distB="0" distL="0" distR="0" wp14:anchorId="63BFD3B6" wp14:editId="4DADD50D">
            <wp:extent cx="51625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98" w:rsidRDefault="00A84898"/>
    <w:p w:rsidR="00A84898" w:rsidRDefault="00A84898" w:rsidP="00A84898">
      <w:r>
        <w:t xml:space="preserve">Nombre de la tabla: </w:t>
      </w:r>
      <w:r w:rsidRPr="00A84898">
        <w:t>PAR_TIPO_SENSOR</w:t>
      </w:r>
    </w:p>
    <w:p w:rsidR="00A84898" w:rsidRDefault="00A84898">
      <w:r>
        <w:rPr>
          <w:noProof/>
          <w:lang w:eastAsia="es-CO"/>
        </w:rPr>
        <w:drawing>
          <wp:inline distT="0" distB="0" distL="0" distR="0" wp14:anchorId="2C4B452F" wp14:editId="36B9A14C">
            <wp:extent cx="5172075" cy="58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98" w:rsidRDefault="00A84898"/>
    <w:p w:rsidR="00A84898" w:rsidRDefault="00A84898" w:rsidP="00A84898">
      <w:r>
        <w:t xml:space="preserve">Nombre de la tabla: </w:t>
      </w:r>
      <w:r w:rsidRPr="00A84898">
        <w:t>PAR_TIPO_DOCU</w:t>
      </w:r>
    </w:p>
    <w:p w:rsidR="00A84898" w:rsidRDefault="00A84898">
      <w:r>
        <w:rPr>
          <w:noProof/>
          <w:lang w:eastAsia="es-CO"/>
        </w:rPr>
        <w:drawing>
          <wp:inline distT="0" distB="0" distL="0" distR="0" wp14:anchorId="123E5AF7" wp14:editId="5F33623C">
            <wp:extent cx="4410075" cy="97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98" w:rsidRDefault="00A84898"/>
    <w:p w:rsidR="00A84898" w:rsidRDefault="00A84898" w:rsidP="00A84898">
      <w:r>
        <w:t xml:space="preserve">Nombre de la tabla: </w:t>
      </w:r>
      <w:r w:rsidRPr="00A84898">
        <w:t>PAR_RANGO_SENSOR</w:t>
      </w:r>
    </w:p>
    <w:p w:rsidR="00A84898" w:rsidRDefault="00A84898">
      <w:r>
        <w:rPr>
          <w:noProof/>
          <w:lang w:eastAsia="es-CO"/>
        </w:rPr>
        <w:drawing>
          <wp:inline distT="0" distB="0" distL="0" distR="0" wp14:anchorId="251EBB1A" wp14:editId="45EDC13F">
            <wp:extent cx="4419600" cy="1304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98" w:rsidRDefault="00A84898"/>
    <w:p w:rsidR="00A84898" w:rsidRDefault="00A84898" w:rsidP="00A84898">
      <w:r>
        <w:t xml:space="preserve">Nombre de la tabla: </w:t>
      </w:r>
      <w:r w:rsidRPr="00A84898">
        <w:t>PAR_AYUDA</w:t>
      </w:r>
    </w:p>
    <w:p w:rsidR="00A84898" w:rsidRDefault="00A84898">
      <w:r>
        <w:rPr>
          <w:noProof/>
          <w:lang w:eastAsia="es-CO"/>
        </w:rPr>
        <w:drawing>
          <wp:inline distT="0" distB="0" distL="0" distR="0" wp14:anchorId="343049BA" wp14:editId="17214260">
            <wp:extent cx="4391025" cy="952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98" w:rsidRDefault="00A84898"/>
    <w:p w:rsidR="00A84898" w:rsidRDefault="00A84898" w:rsidP="00A84898">
      <w:r>
        <w:t xml:space="preserve">Nombre de la tabla: </w:t>
      </w:r>
      <w:r w:rsidRPr="00A84898">
        <w:t>GEN_USUARIO</w:t>
      </w:r>
    </w:p>
    <w:p w:rsidR="00A84898" w:rsidRDefault="00A84898">
      <w:r>
        <w:rPr>
          <w:noProof/>
          <w:lang w:eastAsia="es-CO"/>
        </w:rPr>
        <w:drawing>
          <wp:inline distT="0" distB="0" distL="0" distR="0" wp14:anchorId="33377C98" wp14:editId="715671E1">
            <wp:extent cx="4562475" cy="2552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76" w:rsidRDefault="00C53376"/>
    <w:p w:rsidR="00C53376" w:rsidRDefault="00C53376">
      <w:r>
        <w:t xml:space="preserve">Nombre de la tabla: </w:t>
      </w:r>
      <w:r w:rsidRPr="00C53376">
        <w:t>GEN_SINTOMAS</w:t>
      </w:r>
    </w:p>
    <w:p w:rsidR="00C53376" w:rsidRDefault="00C53376">
      <w:r>
        <w:rPr>
          <w:noProof/>
          <w:lang w:eastAsia="es-CO"/>
        </w:rPr>
        <w:drawing>
          <wp:inline distT="0" distB="0" distL="0" distR="0" wp14:anchorId="4CBE9C9F" wp14:editId="4A99DC5B">
            <wp:extent cx="4410075" cy="733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76" w:rsidRDefault="00C53376"/>
    <w:p w:rsidR="00C53376" w:rsidRDefault="00C53376" w:rsidP="00C53376"/>
    <w:p w:rsidR="00C53376" w:rsidRDefault="00C53376" w:rsidP="00C53376"/>
    <w:p w:rsidR="00C53376" w:rsidRDefault="00C53376" w:rsidP="00C53376"/>
    <w:p w:rsidR="00C53376" w:rsidRDefault="00C53376" w:rsidP="00C53376"/>
    <w:p w:rsidR="00C53376" w:rsidRDefault="00C53376" w:rsidP="00C53376">
      <w:r>
        <w:lastRenderedPageBreak/>
        <w:t xml:space="preserve">Nombre de la tabla: </w:t>
      </w:r>
      <w:r w:rsidRPr="00C53376">
        <w:t>GEN_SENSOR</w:t>
      </w:r>
    </w:p>
    <w:p w:rsidR="00C53376" w:rsidRDefault="00C53376">
      <w:r>
        <w:rPr>
          <w:noProof/>
          <w:lang w:eastAsia="es-CO"/>
        </w:rPr>
        <w:drawing>
          <wp:inline distT="0" distB="0" distL="0" distR="0" wp14:anchorId="095E60FF" wp14:editId="31CFE886">
            <wp:extent cx="4676775" cy="1104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76" w:rsidRDefault="00C53376"/>
    <w:p w:rsidR="00C53376" w:rsidRDefault="00C53376" w:rsidP="00C53376">
      <w:r>
        <w:t xml:space="preserve">Nombre de la tabla: </w:t>
      </w:r>
      <w:r w:rsidRPr="00C53376">
        <w:t>GEN_SEN_SINTO_PACI</w:t>
      </w:r>
    </w:p>
    <w:p w:rsidR="00C53376" w:rsidRDefault="00C53376">
      <w:r>
        <w:rPr>
          <w:noProof/>
          <w:lang w:eastAsia="es-CO"/>
        </w:rPr>
        <w:drawing>
          <wp:inline distT="0" distB="0" distL="0" distR="0" wp14:anchorId="4AF3FB8D" wp14:editId="40AAF7EF">
            <wp:extent cx="4733925" cy="1123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76" w:rsidRDefault="00C53376"/>
    <w:p w:rsidR="00C53376" w:rsidRDefault="00C53376" w:rsidP="00C53376">
      <w:r>
        <w:t xml:space="preserve">Nombre de la tabla: </w:t>
      </w:r>
      <w:r w:rsidR="00137390" w:rsidRPr="00137390">
        <w:t>GEN_PACIENTE_MEDICO</w:t>
      </w:r>
    </w:p>
    <w:p w:rsidR="00C53376" w:rsidRDefault="00C53376">
      <w:r>
        <w:rPr>
          <w:noProof/>
          <w:lang w:eastAsia="es-CO"/>
        </w:rPr>
        <w:drawing>
          <wp:inline distT="0" distB="0" distL="0" distR="0" wp14:anchorId="5C56FE96" wp14:editId="71B05B3F">
            <wp:extent cx="4419600" cy="942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90" w:rsidRDefault="00137390"/>
    <w:p w:rsidR="00137390" w:rsidRDefault="00137390" w:rsidP="00137390">
      <w:r>
        <w:t xml:space="preserve">Nombre de la tabla: </w:t>
      </w:r>
      <w:r w:rsidRPr="00137390">
        <w:t>GEN_OBSERVA</w:t>
      </w:r>
    </w:p>
    <w:p w:rsidR="00137390" w:rsidRDefault="00137390">
      <w:r>
        <w:rPr>
          <w:noProof/>
          <w:lang w:eastAsia="es-CO"/>
        </w:rPr>
        <w:drawing>
          <wp:inline distT="0" distB="0" distL="0" distR="0" wp14:anchorId="733B001F" wp14:editId="17B493D7">
            <wp:extent cx="4429125" cy="1104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90" w:rsidRDefault="00137390"/>
    <w:p w:rsidR="00137390" w:rsidRDefault="00137390"/>
    <w:p w:rsidR="00137390" w:rsidRDefault="00137390"/>
    <w:p w:rsidR="00137390" w:rsidRDefault="00137390" w:rsidP="00137390">
      <w:r>
        <w:lastRenderedPageBreak/>
        <w:t xml:space="preserve">Nombre de la tabla: </w:t>
      </w:r>
      <w:r w:rsidRPr="00137390">
        <w:t>GEN_MEDICO_CUIDADOR</w:t>
      </w:r>
    </w:p>
    <w:p w:rsidR="00137390" w:rsidRDefault="00137390">
      <w:r>
        <w:rPr>
          <w:noProof/>
          <w:lang w:eastAsia="es-CO"/>
        </w:rPr>
        <w:drawing>
          <wp:inline distT="0" distB="0" distL="0" distR="0" wp14:anchorId="0E3AB9B0" wp14:editId="54F5E37A">
            <wp:extent cx="5172075" cy="1285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90" w:rsidRDefault="00137390"/>
    <w:p w:rsidR="00137390" w:rsidRDefault="00137390" w:rsidP="00137390">
      <w:r>
        <w:t xml:space="preserve">Nombre de la tabla: </w:t>
      </w:r>
      <w:r w:rsidRPr="00137390">
        <w:t>GEN_LECTURA_SENSOR</w:t>
      </w:r>
    </w:p>
    <w:p w:rsidR="00137390" w:rsidRDefault="00137390">
      <w:r>
        <w:rPr>
          <w:noProof/>
          <w:lang w:eastAsia="es-CO"/>
        </w:rPr>
        <w:drawing>
          <wp:inline distT="0" distB="0" distL="0" distR="0" wp14:anchorId="608E376D" wp14:editId="22A22918">
            <wp:extent cx="5038725" cy="1104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90" w:rsidRDefault="00137390"/>
    <w:p w:rsidR="00137390" w:rsidRDefault="00137390" w:rsidP="00137390">
      <w:r>
        <w:t xml:space="preserve">Nombre de la tabla: </w:t>
      </w:r>
      <w:r w:rsidR="00C6608E" w:rsidRPr="00C6608E">
        <w:t>GEN_ENTREVISTA_PACIENTE</w:t>
      </w:r>
    </w:p>
    <w:p w:rsidR="00137390" w:rsidRDefault="00C6608E">
      <w:r>
        <w:rPr>
          <w:noProof/>
          <w:lang w:eastAsia="es-CO"/>
        </w:rPr>
        <w:drawing>
          <wp:inline distT="0" distB="0" distL="0" distR="0" wp14:anchorId="264B912F" wp14:editId="5B44815D">
            <wp:extent cx="5095875" cy="34532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760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8E" w:rsidRDefault="00C6608E"/>
    <w:p w:rsidR="00C6608E" w:rsidRDefault="00C6608E" w:rsidP="00C6608E">
      <w:r>
        <w:lastRenderedPageBreak/>
        <w:t xml:space="preserve">Nombre de la tabla: </w:t>
      </w:r>
      <w:r w:rsidRPr="00137390">
        <w:t>GEN_LECTURA_SENSOR</w:t>
      </w:r>
    </w:p>
    <w:p w:rsidR="00C6608E" w:rsidRDefault="00C6608E" w:rsidP="00C6608E">
      <w:bookmarkStart w:id="0" w:name="_GoBack"/>
      <w:r>
        <w:rPr>
          <w:noProof/>
          <w:lang w:eastAsia="es-CO"/>
        </w:rPr>
        <w:drawing>
          <wp:inline distT="0" distB="0" distL="0" distR="0" wp14:anchorId="65F0E27D" wp14:editId="24DF9977">
            <wp:extent cx="4410075" cy="914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08E" w:rsidRDefault="00C6608E"/>
    <w:p w:rsidR="00137390" w:rsidRDefault="00137390"/>
    <w:p w:rsidR="00A84898" w:rsidRDefault="00A84898">
      <w:r>
        <w:br w:type="page"/>
      </w:r>
    </w:p>
    <w:p w:rsidR="00A84898" w:rsidRDefault="00A84898"/>
    <w:p w:rsidR="00D5624E" w:rsidRDefault="00D5624E"/>
    <w:sectPr w:rsidR="00D5624E" w:rsidSect="00D5624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8C"/>
    <w:rsid w:val="00137390"/>
    <w:rsid w:val="00576A57"/>
    <w:rsid w:val="00A84898"/>
    <w:rsid w:val="00BD6F8C"/>
    <w:rsid w:val="00C53376"/>
    <w:rsid w:val="00C6608E"/>
    <w:rsid w:val="00D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624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624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624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624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447F090AA643BD8A811748A9D7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5A88A-5F10-40E0-B4CD-7F8F1AFE8B5C}"/>
      </w:docPartPr>
      <w:docPartBody>
        <w:p w:rsidR="00000000" w:rsidRDefault="005A391A" w:rsidP="005A391A">
          <w:pPr>
            <w:pStyle w:val="42447F090AA643BD8A811748A9D790AD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8EBF5CAA414E41F5A6FEA56D2D1C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EA5B7-9A3A-4EEA-8733-D4D644C7D837}"/>
      </w:docPartPr>
      <w:docPartBody>
        <w:p w:rsidR="00000000" w:rsidRDefault="005A391A" w:rsidP="005A391A">
          <w:pPr>
            <w:pStyle w:val="8EBF5CAA414E41F5A6FEA56D2D1C948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1A"/>
    <w:rsid w:val="000E3165"/>
    <w:rsid w:val="005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447F090AA643BD8A811748A9D790AD">
    <w:name w:val="42447F090AA643BD8A811748A9D790AD"/>
    <w:rsid w:val="005A391A"/>
  </w:style>
  <w:style w:type="paragraph" w:customStyle="1" w:styleId="8EBF5CAA414E41F5A6FEA56D2D1C948F">
    <w:name w:val="8EBF5CAA414E41F5A6FEA56D2D1C948F"/>
    <w:rsid w:val="005A391A"/>
  </w:style>
  <w:style w:type="paragraph" w:customStyle="1" w:styleId="F0F6BBFD484B4DA0963C0D7AA3DB4AD6">
    <w:name w:val="F0F6BBFD484B4DA0963C0D7AA3DB4AD6"/>
    <w:rsid w:val="005A391A"/>
  </w:style>
  <w:style w:type="paragraph" w:customStyle="1" w:styleId="8504D1FC8C124964837A4579484E8202">
    <w:name w:val="8504D1FC8C124964837A4579484E8202"/>
    <w:rsid w:val="005A391A"/>
  </w:style>
  <w:style w:type="paragraph" w:customStyle="1" w:styleId="A012144A75BF401680FAF722D0BABBFD">
    <w:name w:val="A012144A75BF401680FAF722D0BABBFD"/>
    <w:rsid w:val="005A391A"/>
  </w:style>
  <w:style w:type="paragraph" w:customStyle="1" w:styleId="5BC9CCC7ABC746D4A8C8CF5168ACD9A2">
    <w:name w:val="5BC9CCC7ABC746D4A8C8CF5168ACD9A2"/>
    <w:rsid w:val="005A39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447F090AA643BD8A811748A9D790AD">
    <w:name w:val="42447F090AA643BD8A811748A9D790AD"/>
    <w:rsid w:val="005A391A"/>
  </w:style>
  <w:style w:type="paragraph" w:customStyle="1" w:styleId="8EBF5CAA414E41F5A6FEA56D2D1C948F">
    <w:name w:val="8EBF5CAA414E41F5A6FEA56D2D1C948F"/>
    <w:rsid w:val="005A391A"/>
  </w:style>
  <w:style w:type="paragraph" w:customStyle="1" w:styleId="F0F6BBFD484B4DA0963C0D7AA3DB4AD6">
    <w:name w:val="F0F6BBFD484B4DA0963C0D7AA3DB4AD6"/>
    <w:rsid w:val="005A391A"/>
  </w:style>
  <w:style w:type="paragraph" w:customStyle="1" w:styleId="8504D1FC8C124964837A4579484E8202">
    <w:name w:val="8504D1FC8C124964837A4579484E8202"/>
    <w:rsid w:val="005A391A"/>
  </w:style>
  <w:style w:type="paragraph" w:customStyle="1" w:styleId="A012144A75BF401680FAF722D0BABBFD">
    <w:name w:val="A012144A75BF401680FAF722D0BABBFD"/>
    <w:rsid w:val="005A391A"/>
  </w:style>
  <w:style w:type="paragraph" w:customStyle="1" w:styleId="5BC9CCC7ABC746D4A8C8CF5168ACD9A2">
    <w:name w:val="5BC9CCC7ABC746D4A8C8CF5168ACD9A2"/>
    <w:rsid w:val="005A3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CONSTRUCCION DE UN PROTOTIPO DE SISTEMA TELECAREPARA MONITOREAR EL COMPORTAMIENTO DE UN PACIENTEDIAGNOSTICADO CON TRASTORNO OBSESIVO COMPULSIVO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ingeneo</dc:creator>
  <cp:keywords/>
  <dc:description/>
  <cp:lastModifiedBy>ingeneo</cp:lastModifiedBy>
  <cp:revision>2</cp:revision>
  <dcterms:created xsi:type="dcterms:W3CDTF">2015-08-30T22:51:00Z</dcterms:created>
  <dcterms:modified xsi:type="dcterms:W3CDTF">2015-08-30T23:39:00Z</dcterms:modified>
</cp:coreProperties>
</file>