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60A84" w14:textId="3CB6185C" w:rsidR="009517F2" w:rsidRPr="00D02A44" w:rsidRDefault="009517F2" w:rsidP="009517F2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02A44">
        <w:rPr>
          <w:rStyle w:val="selectable"/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Reseña crítica del artículo de investigación </w:t>
      </w:r>
      <w:r w:rsidRPr="00D02A44">
        <w:rPr>
          <w:rStyle w:val="selectable"/>
          <w:rFonts w:ascii="Calibri" w:eastAsia="Calibri" w:hAnsi="Calibri" w:cs="Calibri"/>
          <w:b/>
          <w:i/>
          <w:color w:val="000000" w:themeColor="text1"/>
          <w:sz w:val="24"/>
          <w:szCs w:val="24"/>
        </w:rPr>
        <w:t>“</w:t>
      </w:r>
      <w:proofErr w:type="spellStart"/>
      <w:r w:rsidR="008C74AF">
        <w:rPr>
          <w:rStyle w:val="selectable"/>
          <w:rFonts w:ascii="Calibri" w:eastAsia="Calibri" w:hAnsi="Calibri" w:cs="Calibri"/>
          <w:b/>
          <w:i/>
          <w:color w:val="000000" w:themeColor="text1"/>
          <w:sz w:val="24"/>
          <w:szCs w:val="24"/>
        </w:rPr>
        <w:t>Rainforest</w:t>
      </w:r>
      <w:proofErr w:type="spellEnd"/>
      <w:r w:rsidR="008C74AF">
        <w:rPr>
          <w:rStyle w:val="selectable"/>
          <w:rFonts w:ascii="Calibri" w:eastAsia="Calibri" w:hAnsi="Calibri" w:cs="Calibri"/>
          <w:b/>
          <w:i/>
          <w:color w:val="000000" w:themeColor="text1"/>
          <w:sz w:val="24"/>
          <w:szCs w:val="24"/>
        </w:rPr>
        <w:t>-</w:t>
      </w:r>
      <w:proofErr w:type="spellStart"/>
      <w:r w:rsidR="008C74AF">
        <w:rPr>
          <w:rStyle w:val="selectable"/>
          <w:rFonts w:ascii="Calibri" w:eastAsia="Calibri" w:hAnsi="Calibri" w:cs="Calibri"/>
          <w:b/>
          <w:i/>
          <w:color w:val="000000" w:themeColor="text1"/>
          <w:sz w:val="24"/>
          <w:szCs w:val="24"/>
        </w:rPr>
        <w:t>to</w:t>
      </w:r>
      <w:proofErr w:type="spellEnd"/>
      <w:r w:rsidR="008C74AF">
        <w:rPr>
          <w:rStyle w:val="selectable"/>
          <w:rFonts w:ascii="Calibri" w:eastAsia="Calibri" w:hAnsi="Calibri" w:cs="Calibri"/>
          <w:b/>
          <w:i/>
          <w:color w:val="000000" w:themeColor="text1"/>
          <w:sz w:val="24"/>
          <w:szCs w:val="24"/>
        </w:rPr>
        <w:t xml:space="preserve">-pasture conversión </w:t>
      </w:r>
      <w:proofErr w:type="spellStart"/>
      <w:r w:rsidR="008C74AF">
        <w:rPr>
          <w:rStyle w:val="selectable"/>
          <w:rFonts w:ascii="Calibri" w:eastAsia="Calibri" w:hAnsi="Calibri" w:cs="Calibri"/>
          <w:b/>
          <w:i/>
          <w:color w:val="000000" w:themeColor="text1"/>
          <w:sz w:val="24"/>
          <w:szCs w:val="24"/>
        </w:rPr>
        <w:t>stimulates</w:t>
      </w:r>
      <w:proofErr w:type="spellEnd"/>
      <w:r w:rsidR="008C74AF">
        <w:rPr>
          <w:rStyle w:val="selectable"/>
          <w:rFonts w:ascii="Calibri" w:eastAsia="Calibri" w:hAnsi="Calibri" w:cs="Calibri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="008C74AF">
        <w:rPr>
          <w:rStyle w:val="selectable"/>
          <w:rFonts w:ascii="Calibri" w:eastAsia="Calibri" w:hAnsi="Calibri" w:cs="Calibri"/>
          <w:b/>
          <w:i/>
          <w:color w:val="000000" w:themeColor="text1"/>
          <w:sz w:val="24"/>
          <w:szCs w:val="24"/>
        </w:rPr>
        <w:t>soil</w:t>
      </w:r>
      <w:proofErr w:type="spellEnd"/>
      <w:r w:rsidR="008C74AF">
        <w:rPr>
          <w:rStyle w:val="selectable"/>
          <w:rFonts w:ascii="Calibri" w:eastAsia="Calibri" w:hAnsi="Calibri" w:cs="Calibri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="008C74AF">
        <w:rPr>
          <w:rStyle w:val="selectable"/>
          <w:rFonts w:ascii="Calibri" w:eastAsia="Calibri" w:hAnsi="Calibri" w:cs="Calibri"/>
          <w:b/>
          <w:i/>
          <w:color w:val="000000" w:themeColor="text1"/>
          <w:sz w:val="24"/>
          <w:szCs w:val="24"/>
        </w:rPr>
        <w:t>methanogenesis</w:t>
      </w:r>
      <w:proofErr w:type="spellEnd"/>
      <w:r w:rsidR="008C74AF">
        <w:rPr>
          <w:rStyle w:val="selectable"/>
          <w:rFonts w:ascii="Calibri" w:eastAsia="Calibri" w:hAnsi="Calibri" w:cs="Calibri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="008C74AF">
        <w:rPr>
          <w:rStyle w:val="selectable"/>
          <w:rFonts w:ascii="Calibri" w:eastAsia="Calibri" w:hAnsi="Calibri" w:cs="Calibri"/>
          <w:b/>
          <w:i/>
          <w:color w:val="000000" w:themeColor="text1"/>
          <w:sz w:val="24"/>
          <w:szCs w:val="24"/>
        </w:rPr>
        <w:t>across</w:t>
      </w:r>
      <w:proofErr w:type="spellEnd"/>
      <w:r w:rsidR="008C74AF">
        <w:rPr>
          <w:rStyle w:val="selectable"/>
          <w:rFonts w:ascii="Calibri" w:eastAsia="Calibri" w:hAnsi="Calibri" w:cs="Calibri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="008C74AF">
        <w:rPr>
          <w:rStyle w:val="selectable"/>
          <w:rFonts w:ascii="Calibri" w:eastAsia="Calibri" w:hAnsi="Calibri" w:cs="Calibri"/>
          <w:b/>
          <w:i/>
          <w:color w:val="000000" w:themeColor="text1"/>
          <w:sz w:val="24"/>
          <w:szCs w:val="24"/>
        </w:rPr>
        <w:t>the</w:t>
      </w:r>
      <w:proofErr w:type="spellEnd"/>
      <w:r w:rsidR="008C74AF">
        <w:rPr>
          <w:rStyle w:val="selectable"/>
          <w:rFonts w:ascii="Calibri" w:eastAsia="Calibri" w:hAnsi="Calibri" w:cs="Calibri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="008C74AF">
        <w:rPr>
          <w:rStyle w:val="selectable"/>
          <w:rFonts w:ascii="Calibri" w:eastAsia="Calibri" w:hAnsi="Calibri" w:cs="Calibri"/>
          <w:b/>
          <w:i/>
          <w:color w:val="000000" w:themeColor="text1"/>
          <w:sz w:val="24"/>
          <w:szCs w:val="24"/>
        </w:rPr>
        <w:t>Brazilizian</w:t>
      </w:r>
      <w:proofErr w:type="spellEnd"/>
      <w:r w:rsidR="008C74AF">
        <w:rPr>
          <w:rStyle w:val="selectable"/>
          <w:rFonts w:ascii="Calibri" w:eastAsia="Calibri" w:hAnsi="Calibri" w:cs="Calibri"/>
          <w:b/>
          <w:i/>
          <w:color w:val="000000" w:themeColor="text1"/>
          <w:sz w:val="24"/>
          <w:szCs w:val="24"/>
        </w:rPr>
        <w:t xml:space="preserve"> </w:t>
      </w:r>
      <w:r w:rsidR="006C0A68">
        <w:rPr>
          <w:rStyle w:val="selectable"/>
          <w:rFonts w:ascii="Calibri" w:eastAsia="Calibri" w:hAnsi="Calibri" w:cs="Calibri"/>
          <w:b/>
          <w:i/>
          <w:color w:val="000000" w:themeColor="text1"/>
          <w:sz w:val="24"/>
          <w:szCs w:val="24"/>
        </w:rPr>
        <w:t>Amazon</w:t>
      </w:r>
      <w:r w:rsidRPr="00D02A44">
        <w:rPr>
          <w:rStyle w:val="selectable"/>
          <w:rFonts w:ascii="Calibri" w:eastAsia="Calibri" w:hAnsi="Calibri" w:cs="Calibri"/>
          <w:b/>
          <w:i/>
          <w:color w:val="000000" w:themeColor="text1"/>
          <w:sz w:val="24"/>
          <w:szCs w:val="24"/>
        </w:rPr>
        <w:t>”</w:t>
      </w:r>
    </w:p>
    <w:p w14:paraId="3CAE387A" w14:textId="77777777" w:rsidR="009517F2" w:rsidRPr="00D02A44" w:rsidRDefault="009517F2" w:rsidP="009517F2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2A130C6" w14:textId="21D2D678" w:rsidR="009517F2" w:rsidRPr="00697527" w:rsidRDefault="009517F2" w:rsidP="00CE4F8C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D6BBA59">
        <w:rPr>
          <w:rStyle w:val="selectable"/>
          <w:rFonts w:ascii="Calibri" w:eastAsia="Calibri" w:hAnsi="Calibri" w:cs="Calibri"/>
          <w:b/>
          <w:bCs/>
          <w:color w:val="000000" w:themeColor="text1"/>
          <w:sz w:val="24"/>
          <w:szCs w:val="24"/>
          <w:lang w:val="es-CO"/>
        </w:rPr>
        <w:t>Presentado por</w:t>
      </w:r>
    </w:p>
    <w:p w14:paraId="1CD8D7F4" w14:textId="77777777" w:rsidR="009517F2" w:rsidRPr="00272182" w:rsidRDefault="009517F2" w:rsidP="009517F2">
      <w:pPr>
        <w:jc w:val="center"/>
        <w:rPr>
          <w:rFonts w:ascii="Calibri" w:eastAsia="Calibri" w:hAnsi="Calibri" w:cs="Calibri"/>
          <w:color w:val="000000" w:themeColor="text1"/>
        </w:rPr>
      </w:pPr>
      <w:r w:rsidRPr="4D6BBA59">
        <w:rPr>
          <w:rStyle w:val="selectable"/>
          <w:rFonts w:ascii="Calibri" w:eastAsia="Calibri" w:hAnsi="Calibri" w:cs="Calibri"/>
          <w:color w:val="000000" w:themeColor="text1"/>
          <w:lang w:val="es-CO"/>
        </w:rPr>
        <w:t xml:space="preserve">Carlos Andrés Díaz </w:t>
      </w:r>
      <w:r w:rsidRPr="4D6BBA59">
        <w:rPr>
          <w:rStyle w:val="selectable"/>
          <w:rFonts w:ascii="Calibri" w:eastAsia="Calibri" w:hAnsi="Calibri" w:cs="Calibri"/>
          <w:b/>
          <w:bCs/>
          <w:color w:val="000000" w:themeColor="text1"/>
          <w:lang w:val="es-CO"/>
        </w:rPr>
        <w:t>- código:</w:t>
      </w:r>
      <w:r w:rsidRPr="4D6BBA59">
        <w:rPr>
          <w:rFonts w:ascii="Arial" w:eastAsia="Arial" w:hAnsi="Arial" w:cs="Arial"/>
          <w:b/>
          <w:bCs/>
          <w:sz w:val="36"/>
          <w:szCs w:val="36"/>
          <w:lang w:val="es-CO"/>
        </w:rPr>
        <w:t xml:space="preserve"> </w:t>
      </w:r>
      <w:r w:rsidRPr="4D6BBA59">
        <w:rPr>
          <w:rStyle w:val="selectable"/>
          <w:rFonts w:ascii="Calibri" w:eastAsia="Calibri" w:hAnsi="Calibri" w:cs="Calibri"/>
          <w:b/>
          <w:bCs/>
          <w:color w:val="000000" w:themeColor="text1"/>
          <w:lang w:val="es-CO"/>
        </w:rPr>
        <w:t>202010343</w:t>
      </w:r>
      <w:r w:rsidRPr="4D6BBA59">
        <w:rPr>
          <w:rStyle w:val="selectable"/>
          <w:rFonts w:ascii="Calibri" w:eastAsia="Calibri" w:hAnsi="Calibri" w:cs="Calibri"/>
          <w:color w:val="000000" w:themeColor="text1"/>
          <w:lang w:val="es-CO"/>
        </w:rPr>
        <w:t xml:space="preserve"> </w:t>
      </w:r>
    </w:p>
    <w:p w14:paraId="45E162B6" w14:textId="77777777" w:rsidR="009517F2" w:rsidRPr="00272182" w:rsidRDefault="009517F2" w:rsidP="009517F2">
      <w:pPr>
        <w:jc w:val="center"/>
        <w:rPr>
          <w:rFonts w:ascii="Calibri" w:eastAsia="Calibri" w:hAnsi="Calibri" w:cs="Calibri"/>
          <w:color w:val="000000" w:themeColor="text1"/>
        </w:rPr>
      </w:pPr>
      <w:r w:rsidRPr="4D6BBA59">
        <w:rPr>
          <w:rStyle w:val="selectable"/>
          <w:rFonts w:ascii="Calibri" w:eastAsia="Calibri" w:hAnsi="Calibri" w:cs="Calibri"/>
          <w:color w:val="000000" w:themeColor="text1"/>
          <w:lang w:val="es-CO"/>
        </w:rPr>
        <w:t xml:space="preserve">David León </w:t>
      </w:r>
      <w:r w:rsidRPr="4D6BBA59">
        <w:rPr>
          <w:rStyle w:val="selectable"/>
          <w:rFonts w:ascii="Calibri" w:eastAsia="Calibri" w:hAnsi="Calibri" w:cs="Calibri"/>
          <w:b/>
          <w:bCs/>
          <w:color w:val="000000" w:themeColor="text1"/>
          <w:lang w:val="es-CO"/>
        </w:rPr>
        <w:t>- código: 201615216</w:t>
      </w:r>
    </w:p>
    <w:p w14:paraId="7294CD5C" w14:textId="6DD003D5" w:rsidR="009517F2" w:rsidRDefault="1F60DCBB" w:rsidP="009517F2">
      <w:pPr>
        <w:jc w:val="center"/>
        <w:rPr>
          <w:rStyle w:val="selectable"/>
          <w:rFonts w:ascii="Calibri" w:eastAsia="Calibri" w:hAnsi="Calibri" w:cs="Calibri"/>
          <w:b/>
          <w:bCs/>
          <w:color w:val="000000" w:themeColor="text1"/>
          <w:lang w:val="es-CO"/>
        </w:rPr>
      </w:pPr>
      <w:r w:rsidRPr="39997F40">
        <w:rPr>
          <w:rStyle w:val="selectable"/>
          <w:rFonts w:ascii="Calibri" w:eastAsia="Calibri" w:hAnsi="Calibri" w:cs="Calibri"/>
          <w:color w:val="000000" w:themeColor="text1"/>
          <w:lang w:val="es-CO"/>
        </w:rPr>
        <w:t>C</w:t>
      </w:r>
      <w:r w:rsidR="26389193" w:rsidRPr="39997F40">
        <w:rPr>
          <w:rStyle w:val="selectable"/>
          <w:rFonts w:ascii="Calibri" w:eastAsia="Calibri" w:hAnsi="Calibri" w:cs="Calibri"/>
          <w:color w:val="000000" w:themeColor="text1"/>
          <w:lang w:val="es-CO"/>
        </w:rPr>
        <w:t>é</w:t>
      </w:r>
      <w:r w:rsidRPr="39997F40">
        <w:rPr>
          <w:rStyle w:val="selectable"/>
          <w:rFonts w:ascii="Calibri" w:eastAsia="Calibri" w:hAnsi="Calibri" w:cs="Calibri"/>
          <w:color w:val="000000" w:themeColor="text1"/>
          <w:lang w:val="es-CO"/>
        </w:rPr>
        <w:t>sar</w:t>
      </w:r>
      <w:r w:rsidR="009517F2" w:rsidRPr="4D6BBA59">
        <w:rPr>
          <w:rStyle w:val="selectable"/>
          <w:rFonts w:ascii="Calibri" w:eastAsia="Calibri" w:hAnsi="Calibri" w:cs="Calibri"/>
          <w:color w:val="000000" w:themeColor="text1"/>
          <w:lang w:val="es-CO"/>
        </w:rPr>
        <w:t xml:space="preserve"> Patiño </w:t>
      </w:r>
      <w:r w:rsidR="009517F2" w:rsidRPr="4D6BBA59">
        <w:rPr>
          <w:rStyle w:val="selectable"/>
          <w:rFonts w:ascii="Calibri" w:eastAsia="Calibri" w:hAnsi="Calibri" w:cs="Calibri"/>
          <w:b/>
          <w:bCs/>
          <w:color w:val="000000" w:themeColor="text1"/>
          <w:lang w:val="es-CO"/>
        </w:rPr>
        <w:t>- código: 201924259</w:t>
      </w:r>
    </w:p>
    <w:p w14:paraId="6896A515" w14:textId="77777777" w:rsidR="00CE4F8C" w:rsidRDefault="00CE4F8C" w:rsidP="009517F2">
      <w:pPr>
        <w:jc w:val="center"/>
        <w:rPr>
          <w:rFonts w:ascii="Calibri" w:eastAsia="Calibri" w:hAnsi="Calibri" w:cs="Calibri"/>
          <w:color w:val="000000" w:themeColor="text1"/>
        </w:rPr>
      </w:pPr>
    </w:p>
    <w:p w14:paraId="42FD64F4" w14:textId="77777777" w:rsidR="00CE4F8C" w:rsidRPr="00272182" w:rsidRDefault="00CE4F8C" w:rsidP="009517F2">
      <w:pPr>
        <w:jc w:val="center"/>
        <w:rPr>
          <w:rFonts w:ascii="Calibri" w:eastAsia="Calibri" w:hAnsi="Calibri" w:cs="Calibri"/>
          <w:color w:val="000000" w:themeColor="text1"/>
        </w:rPr>
      </w:pPr>
    </w:p>
    <w:p w14:paraId="15680E73" w14:textId="38C28AA4" w:rsidR="00113379" w:rsidRPr="0071139C" w:rsidRDefault="0056212A" w:rsidP="00EF5CC0">
      <w:pPr>
        <w:jc w:val="both"/>
        <w:rPr>
          <w:rFonts w:asciiTheme="majorHAnsi" w:hAnsiTheme="majorHAnsi" w:cstheme="majorBidi"/>
          <w:color w:val="000000" w:themeColor="text1"/>
        </w:rPr>
      </w:pPr>
      <w:r w:rsidRPr="006C6487">
        <w:rPr>
          <w:rFonts w:asciiTheme="majorHAnsi" w:eastAsia="Calibri" w:hAnsiTheme="majorHAnsi" w:cstheme="majorBidi"/>
          <w:color w:val="000000" w:themeColor="text1"/>
        </w:rPr>
        <w:t xml:space="preserve">En </w:t>
      </w:r>
      <w:r w:rsidRPr="00EC3E4B">
        <w:rPr>
          <w:rFonts w:asciiTheme="majorHAnsi" w:hAnsiTheme="majorHAnsi" w:cstheme="majorBidi"/>
          <w:color w:val="000000" w:themeColor="text1"/>
        </w:rPr>
        <w:t xml:space="preserve">este artículo </w:t>
      </w:r>
      <w:r w:rsidR="00F2135D">
        <w:rPr>
          <w:rFonts w:asciiTheme="majorHAnsi" w:hAnsiTheme="majorHAnsi" w:cstheme="majorBidi"/>
          <w:color w:val="000000" w:themeColor="text1"/>
        </w:rPr>
        <w:t xml:space="preserve">del año 2020, </w:t>
      </w:r>
      <w:r w:rsidR="0076575A">
        <w:rPr>
          <w:rFonts w:asciiTheme="majorHAnsi" w:hAnsiTheme="majorHAnsi" w:cstheme="majorBidi"/>
          <w:color w:val="000000" w:themeColor="text1"/>
        </w:rPr>
        <w:t>Marie Kroeger</w:t>
      </w:r>
      <w:r w:rsidRPr="006C6487">
        <w:rPr>
          <w:rFonts w:asciiTheme="majorHAnsi" w:hAnsiTheme="majorHAnsi" w:cstheme="majorBidi"/>
          <w:color w:val="000000" w:themeColor="text1"/>
        </w:rPr>
        <w:t xml:space="preserve"> </w:t>
      </w:r>
      <w:r w:rsidRPr="009418BE">
        <w:rPr>
          <w:rFonts w:asciiTheme="majorHAnsi" w:hAnsiTheme="majorHAnsi" w:cstheme="majorBidi"/>
          <w:color w:val="000000" w:themeColor="text1"/>
        </w:rPr>
        <w:t xml:space="preserve">y </w:t>
      </w:r>
      <w:r>
        <w:rPr>
          <w:rFonts w:asciiTheme="majorHAnsi" w:hAnsiTheme="majorHAnsi" w:cstheme="majorBidi"/>
          <w:color w:val="000000" w:themeColor="text1"/>
        </w:rPr>
        <w:t xml:space="preserve">sus </w:t>
      </w:r>
      <w:r w:rsidRPr="009418BE">
        <w:rPr>
          <w:rFonts w:asciiTheme="majorHAnsi" w:hAnsiTheme="majorHAnsi" w:cstheme="majorBidi"/>
          <w:color w:val="000000" w:themeColor="text1"/>
        </w:rPr>
        <w:t>colaboradores</w:t>
      </w:r>
      <w:r>
        <w:rPr>
          <w:rFonts w:asciiTheme="majorHAnsi" w:hAnsiTheme="majorHAnsi" w:cstheme="majorBidi"/>
          <w:color w:val="000000" w:themeColor="text1"/>
        </w:rPr>
        <w:t xml:space="preserve"> presentan </w:t>
      </w:r>
      <w:r w:rsidR="00125943">
        <w:rPr>
          <w:rFonts w:asciiTheme="majorHAnsi" w:hAnsiTheme="majorHAnsi" w:cstheme="majorBidi"/>
          <w:color w:val="000000" w:themeColor="text1"/>
        </w:rPr>
        <w:t>en</w:t>
      </w:r>
      <w:r>
        <w:rPr>
          <w:rFonts w:asciiTheme="majorHAnsi" w:hAnsiTheme="majorHAnsi" w:cstheme="majorBidi"/>
          <w:color w:val="000000" w:themeColor="text1"/>
        </w:rPr>
        <w:t xml:space="preserve"> </w:t>
      </w:r>
      <w:r w:rsidR="00EC571F">
        <w:rPr>
          <w:rFonts w:asciiTheme="majorHAnsi" w:hAnsiTheme="majorHAnsi" w:cstheme="majorBidi"/>
          <w:color w:val="000000" w:themeColor="text1"/>
        </w:rPr>
        <w:t>la r</w:t>
      </w:r>
      <w:r w:rsidR="00EC571F" w:rsidRPr="00EC571F">
        <w:rPr>
          <w:rFonts w:asciiTheme="majorHAnsi" w:hAnsiTheme="majorHAnsi" w:cstheme="majorBidi"/>
          <w:color w:val="000000" w:themeColor="text1"/>
        </w:rPr>
        <w:t xml:space="preserve">evista </w:t>
      </w:r>
      <w:r w:rsidR="00EC571F">
        <w:rPr>
          <w:rFonts w:asciiTheme="majorHAnsi" w:hAnsiTheme="majorHAnsi" w:cstheme="majorBidi"/>
          <w:color w:val="000000" w:themeColor="text1"/>
        </w:rPr>
        <w:t>m</w:t>
      </w:r>
      <w:r w:rsidR="00EC571F" w:rsidRPr="00EC571F">
        <w:rPr>
          <w:rFonts w:asciiTheme="majorHAnsi" w:hAnsiTheme="majorHAnsi" w:cstheme="majorBidi"/>
          <w:color w:val="000000" w:themeColor="text1"/>
        </w:rPr>
        <w:t xml:space="preserve">ultidisciplinaria de </w:t>
      </w:r>
      <w:r w:rsidR="00EC571F">
        <w:rPr>
          <w:rFonts w:asciiTheme="majorHAnsi" w:hAnsiTheme="majorHAnsi" w:cstheme="majorBidi"/>
          <w:color w:val="000000" w:themeColor="text1"/>
        </w:rPr>
        <w:t>e</w:t>
      </w:r>
      <w:r w:rsidR="00EC571F" w:rsidRPr="00EC571F">
        <w:rPr>
          <w:rFonts w:asciiTheme="majorHAnsi" w:hAnsiTheme="majorHAnsi" w:cstheme="majorBidi"/>
          <w:color w:val="000000" w:themeColor="text1"/>
        </w:rPr>
        <w:t xml:space="preserve">cología </w:t>
      </w:r>
      <w:r w:rsidR="00EC571F">
        <w:rPr>
          <w:rFonts w:asciiTheme="majorHAnsi" w:hAnsiTheme="majorHAnsi" w:cstheme="majorBidi"/>
          <w:color w:val="000000" w:themeColor="text1"/>
        </w:rPr>
        <w:t>m</w:t>
      </w:r>
      <w:r w:rsidR="00EC571F" w:rsidRPr="00EC571F">
        <w:rPr>
          <w:rFonts w:asciiTheme="majorHAnsi" w:hAnsiTheme="majorHAnsi" w:cstheme="majorBidi"/>
          <w:color w:val="000000" w:themeColor="text1"/>
        </w:rPr>
        <w:t>icrobiana</w:t>
      </w:r>
      <w:r w:rsidR="00EC571F">
        <w:rPr>
          <w:rFonts w:asciiTheme="majorHAnsi" w:hAnsiTheme="majorHAnsi" w:cstheme="majorBidi"/>
          <w:color w:val="000000" w:themeColor="text1"/>
        </w:rPr>
        <w:t xml:space="preserve"> ISME un artículo </w:t>
      </w:r>
      <w:r w:rsidR="007D5F53">
        <w:rPr>
          <w:rFonts w:asciiTheme="majorHAnsi" w:hAnsiTheme="majorHAnsi" w:cstheme="majorBidi"/>
          <w:color w:val="000000" w:themeColor="text1"/>
        </w:rPr>
        <w:t>sobre</w:t>
      </w:r>
      <w:r w:rsidR="00EC571F">
        <w:rPr>
          <w:rFonts w:asciiTheme="majorHAnsi" w:hAnsiTheme="majorHAnsi" w:cstheme="majorBidi"/>
          <w:color w:val="000000" w:themeColor="text1"/>
        </w:rPr>
        <w:t xml:space="preserve"> </w:t>
      </w:r>
      <w:r w:rsidR="00F37278">
        <w:rPr>
          <w:rFonts w:asciiTheme="majorHAnsi" w:hAnsiTheme="majorHAnsi" w:cstheme="majorBidi"/>
          <w:color w:val="000000" w:themeColor="text1"/>
        </w:rPr>
        <w:t>los efectos de</w:t>
      </w:r>
      <w:r w:rsidR="0062057A">
        <w:rPr>
          <w:rFonts w:asciiTheme="majorHAnsi" w:hAnsiTheme="majorHAnsi" w:cstheme="majorBidi"/>
          <w:color w:val="000000" w:themeColor="text1"/>
        </w:rPr>
        <w:t xml:space="preserve"> </w:t>
      </w:r>
      <w:r w:rsidR="0077033B">
        <w:rPr>
          <w:rFonts w:asciiTheme="majorHAnsi" w:hAnsiTheme="majorHAnsi" w:cstheme="majorBidi"/>
          <w:color w:val="000000" w:themeColor="text1"/>
        </w:rPr>
        <w:t>la</w:t>
      </w:r>
      <w:r w:rsidR="0062057A">
        <w:rPr>
          <w:rFonts w:asciiTheme="majorHAnsi" w:hAnsiTheme="majorHAnsi" w:cstheme="majorBidi"/>
          <w:color w:val="000000" w:themeColor="text1"/>
        </w:rPr>
        <w:t xml:space="preserve"> </w:t>
      </w:r>
      <w:r w:rsidR="0086443E">
        <w:rPr>
          <w:rFonts w:asciiTheme="majorHAnsi" w:hAnsiTheme="majorHAnsi" w:cstheme="majorBidi"/>
          <w:color w:val="000000" w:themeColor="text1"/>
        </w:rPr>
        <w:t>deforestación</w:t>
      </w:r>
      <w:r w:rsidR="00EF5CC0">
        <w:rPr>
          <w:rFonts w:asciiTheme="majorHAnsi" w:hAnsiTheme="majorHAnsi" w:cstheme="majorBidi"/>
          <w:color w:val="000000" w:themeColor="text1"/>
        </w:rPr>
        <w:t xml:space="preserve"> </w:t>
      </w:r>
      <w:r w:rsidR="004C4E8F">
        <w:rPr>
          <w:rFonts w:asciiTheme="majorHAnsi" w:hAnsiTheme="majorHAnsi" w:cstheme="majorBidi"/>
          <w:color w:val="000000" w:themeColor="text1"/>
        </w:rPr>
        <w:t>en</w:t>
      </w:r>
      <w:r w:rsidR="00EF5CC0">
        <w:rPr>
          <w:rFonts w:asciiTheme="majorHAnsi" w:hAnsiTheme="majorHAnsi" w:cstheme="majorBidi"/>
          <w:color w:val="000000" w:themeColor="text1"/>
        </w:rPr>
        <w:t xml:space="preserve"> terrenos</w:t>
      </w:r>
      <w:r w:rsidR="00F37278">
        <w:rPr>
          <w:rFonts w:asciiTheme="majorHAnsi" w:hAnsiTheme="majorHAnsi" w:cstheme="majorBidi"/>
          <w:color w:val="000000" w:themeColor="text1"/>
        </w:rPr>
        <w:t xml:space="preserve"> selváticos para</w:t>
      </w:r>
      <w:r w:rsidR="00396308">
        <w:rPr>
          <w:rFonts w:asciiTheme="majorHAnsi" w:hAnsiTheme="majorHAnsi" w:cstheme="majorBidi"/>
          <w:color w:val="000000" w:themeColor="text1"/>
        </w:rPr>
        <w:t xml:space="preserve"> </w:t>
      </w:r>
      <w:r w:rsidR="008C366F">
        <w:rPr>
          <w:rFonts w:asciiTheme="majorHAnsi" w:hAnsiTheme="majorHAnsi" w:cstheme="majorBidi"/>
          <w:color w:val="000000" w:themeColor="text1"/>
        </w:rPr>
        <w:t>su posterior conversión</w:t>
      </w:r>
      <w:r w:rsidR="0086443E">
        <w:rPr>
          <w:rFonts w:asciiTheme="majorHAnsi" w:hAnsiTheme="majorHAnsi" w:cstheme="majorBidi"/>
          <w:color w:val="000000" w:themeColor="text1"/>
        </w:rPr>
        <w:t xml:space="preserve"> </w:t>
      </w:r>
      <w:r w:rsidR="007572C0">
        <w:rPr>
          <w:rFonts w:asciiTheme="majorHAnsi" w:hAnsiTheme="majorHAnsi" w:cstheme="majorBidi"/>
          <w:color w:val="000000" w:themeColor="text1"/>
        </w:rPr>
        <w:t>a</w:t>
      </w:r>
      <w:r w:rsidR="001D2C89">
        <w:rPr>
          <w:rFonts w:asciiTheme="majorHAnsi" w:hAnsiTheme="majorHAnsi" w:cstheme="majorBidi"/>
          <w:color w:val="000000" w:themeColor="text1"/>
        </w:rPr>
        <w:t xml:space="preserve"> ganaderos</w:t>
      </w:r>
      <w:r w:rsidR="00995DE9">
        <w:rPr>
          <w:rFonts w:asciiTheme="majorHAnsi" w:hAnsiTheme="majorHAnsi" w:cstheme="majorBidi"/>
          <w:color w:val="000000" w:themeColor="text1"/>
        </w:rPr>
        <w:t>,</w:t>
      </w:r>
      <w:r w:rsidR="0086443E">
        <w:rPr>
          <w:rFonts w:asciiTheme="majorHAnsi" w:hAnsiTheme="majorHAnsi" w:cstheme="majorBidi"/>
          <w:color w:val="000000" w:themeColor="text1"/>
        </w:rPr>
        <w:t xml:space="preserve"> </w:t>
      </w:r>
      <w:r w:rsidR="00B6564B">
        <w:rPr>
          <w:rFonts w:asciiTheme="majorHAnsi" w:hAnsiTheme="majorHAnsi" w:cstheme="majorBidi"/>
          <w:color w:val="000000" w:themeColor="text1"/>
        </w:rPr>
        <w:t xml:space="preserve">y cómo </w:t>
      </w:r>
      <w:r w:rsidR="0086443E">
        <w:rPr>
          <w:rFonts w:asciiTheme="majorHAnsi" w:hAnsiTheme="majorHAnsi" w:cstheme="majorBidi"/>
          <w:color w:val="000000" w:themeColor="text1"/>
        </w:rPr>
        <w:t>pro</w:t>
      </w:r>
      <w:r w:rsidR="005A0D2E">
        <w:rPr>
          <w:rFonts w:asciiTheme="majorHAnsi" w:hAnsiTheme="majorHAnsi" w:cstheme="majorBidi"/>
          <w:color w:val="000000" w:themeColor="text1"/>
        </w:rPr>
        <w:t>muev</w:t>
      </w:r>
      <w:r w:rsidR="00AA7BD0">
        <w:rPr>
          <w:rFonts w:asciiTheme="majorHAnsi" w:hAnsiTheme="majorHAnsi" w:cstheme="majorBidi"/>
          <w:color w:val="000000" w:themeColor="text1"/>
        </w:rPr>
        <w:t xml:space="preserve">e </w:t>
      </w:r>
      <w:r w:rsidR="007C050A">
        <w:rPr>
          <w:rFonts w:asciiTheme="majorHAnsi" w:hAnsiTheme="majorHAnsi" w:cstheme="majorBidi"/>
          <w:color w:val="000000" w:themeColor="text1"/>
        </w:rPr>
        <w:t xml:space="preserve">un aumento en la riqueza </w:t>
      </w:r>
      <w:r w:rsidR="00367566">
        <w:rPr>
          <w:rFonts w:asciiTheme="majorHAnsi" w:hAnsiTheme="majorHAnsi" w:cstheme="majorBidi"/>
          <w:color w:val="000000" w:themeColor="text1"/>
        </w:rPr>
        <w:t>de</w:t>
      </w:r>
      <w:r w:rsidR="007C050A">
        <w:rPr>
          <w:rFonts w:asciiTheme="majorHAnsi" w:hAnsiTheme="majorHAnsi" w:cstheme="majorBidi"/>
          <w:color w:val="000000" w:themeColor="text1"/>
        </w:rPr>
        <w:t xml:space="preserve"> comunidades microbianas</w:t>
      </w:r>
      <w:r w:rsidR="003E059D">
        <w:rPr>
          <w:rFonts w:asciiTheme="majorHAnsi" w:hAnsiTheme="majorHAnsi" w:cstheme="majorBidi"/>
          <w:color w:val="000000" w:themeColor="text1"/>
        </w:rPr>
        <w:t xml:space="preserve"> metanogénicas</w:t>
      </w:r>
      <w:r w:rsidR="00995DE9">
        <w:rPr>
          <w:rFonts w:asciiTheme="majorHAnsi" w:hAnsiTheme="majorHAnsi" w:cstheme="majorBidi"/>
          <w:color w:val="000000" w:themeColor="text1"/>
        </w:rPr>
        <w:t xml:space="preserve"> </w:t>
      </w:r>
      <w:r w:rsidR="3409D8FF" w:rsidRPr="493EC39D">
        <w:rPr>
          <w:rFonts w:asciiTheme="majorHAnsi" w:hAnsiTheme="majorHAnsi" w:cstheme="majorBidi"/>
          <w:color w:val="000000" w:themeColor="text1"/>
        </w:rPr>
        <w:t xml:space="preserve">generadas </w:t>
      </w:r>
      <w:r w:rsidR="263ABD8A" w:rsidRPr="493EC39D">
        <w:rPr>
          <w:rFonts w:asciiTheme="majorHAnsi" w:hAnsiTheme="majorHAnsi" w:cstheme="majorBidi"/>
          <w:color w:val="000000" w:themeColor="text1"/>
        </w:rPr>
        <w:t>de metano</w:t>
      </w:r>
      <w:r w:rsidR="439CB0DB" w:rsidRPr="493EC39D">
        <w:rPr>
          <w:rFonts w:asciiTheme="majorHAnsi" w:hAnsiTheme="majorHAnsi" w:cstheme="majorBidi"/>
          <w:color w:val="000000" w:themeColor="text1"/>
        </w:rPr>
        <w:t xml:space="preserve"> provenient</w:t>
      </w:r>
      <w:r w:rsidR="5E6BFB81" w:rsidRPr="493EC39D">
        <w:rPr>
          <w:rFonts w:asciiTheme="majorHAnsi" w:hAnsiTheme="majorHAnsi" w:cstheme="majorBidi"/>
          <w:color w:val="000000" w:themeColor="text1"/>
        </w:rPr>
        <w:t>e del suelo</w:t>
      </w:r>
      <w:r w:rsidR="6BFAEF33" w:rsidRPr="493EC39D">
        <w:rPr>
          <w:rFonts w:asciiTheme="majorHAnsi" w:hAnsiTheme="majorHAnsi" w:cstheme="majorBidi"/>
          <w:color w:val="000000" w:themeColor="text1"/>
        </w:rPr>
        <w:t>.</w:t>
      </w:r>
      <w:r w:rsidR="00B00CEA">
        <w:rPr>
          <w:rFonts w:asciiTheme="majorHAnsi" w:hAnsiTheme="majorHAnsi" w:cstheme="majorBidi"/>
          <w:color w:val="000000" w:themeColor="text1"/>
        </w:rPr>
        <w:t xml:space="preserve"> P</w:t>
      </w:r>
      <w:r w:rsidR="00930330">
        <w:rPr>
          <w:rFonts w:asciiTheme="majorHAnsi" w:hAnsiTheme="majorHAnsi" w:cstheme="majorBidi"/>
          <w:color w:val="000000" w:themeColor="text1"/>
        </w:rPr>
        <w:t xml:space="preserve">ara ello </w:t>
      </w:r>
      <w:r w:rsidR="004113D1">
        <w:rPr>
          <w:rFonts w:asciiTheme="majorHAnsi" w:hAnsiTheme="majorHAnsi" w:cstheme="majorBidi"/>
          <w:color w:val="000000" w:themeColor="text1"/>
        </w:rPr>
        <w:t>utilizan</w:t>
      </w:r>
      <w:r w:rsidR="00D565B2">
        <w:rPr>
          <w:rFonts w:asciiTheme="majorHAnsi" w:hAnsiTheme="majorHAnsi" w:cstheme="majorBidi"/>
          <w:color w:val="000000" w:themeColor="text1"/>
        </w:rPr>
        <w:t xml:space="preserve"> </w:t>
      </w:r>
      <w:r w:rsidR="00C83516">
        <w:rPr>
          <w:rFonts w:asciiTheme="majorHAnsi" w:hAnsiTheme="majorHAnsi" w:cstheme="majorBidi"/>
          <w:color w:val="000000" w:themeColor="text1"/>
        </w:rPr>
        <w:t>muestras de</w:t>
      </w:r>
      <w:r w:rsidR="004951FB">
        <w:rPr>
          <w:rFonts w:asciiTheme="majorHAnsi" w:hAnsiTheme="majorHAnsi" w:cstheme="majorBidi"/>
          <w:color w:val="000000" w:themeColor="text1"/>
        </w:rPr>
        <w:t xml:space="preserve"> diversos </w:t>
      </w:r>
      <w:r w:rsidR="00C83516">
        <w:rPr>
          <w:rFonts w:asciiTheme="majorHAnsi" w:hAnsiTheme="majorHAnsi" w:cstheme="majorBidi"/>
          <w:color w:val="000000" w:themeColor="text1"/>
        </w:rPr>
        <w:t>suelos</w:t>
      </w:r>
      <w:r w:rsidR="00F37613">
        <w:rPr>
          <w:rFonts w:asciiTheme="majorHAnsi" w:hAnsiTheme="majorHAnsi" w:cstheme="majorBidi"/>
          <w:color w:val="000000" w:themeColor="text1"/>
        </w:rPr>
        <w:t xml:space="preserve"> </w:t>
      </w:r>
      <w:r w:rsidR="00C6362B">
        <w:rPr>
          <w:rFonts w:asciiTheme="majorHAnsi" w:hAnsiTheme="majorHAnsi" w:cstheme="majorBidi"/>
          <w:color w:val="000000" w:themeColor="text1"/>
        </w:rPr>
        <w:t xml:space="preserve">marcados </w:t>
      </w:r>
      <w:r w:rsidR="005E262E">
        <w:rPr>
          <w:rFonts w:asciiTheme="majorHAnsi" w:hAnsiTheme="majorHAnsi" w:cstheme="majorBidi"/>
          <w:color w:val="000000" w:themeColor="text1"/>
        </w:rPr>
        <w:t>(suelos</w:t>
      </w:r>
      <w:r w:rsidR="00F37613">
        <w:rPr>
          <w:rFonts w:asciiTheme="majorHAnsi" w:hAnsiTheme="majorHAnsi" w:cstheme="majorBidi"/>
          <w:color w:val="000000" w:themeColor="text1"/>
        </w:rPr>
        <w:t xml:space="preserve"> de bosques lluviosos y empleados en la ganadería)</w:t>
      </w:r>
      <w:r w:rsidR="005E262E">
        <w:rPr>
          <w:rFonts w:asciiTheme="majorHAnsi" w:hAnsiTheme="majorHAnsi" w:cstheme="majorBidi"/>
          <w:color w:val="000000" w:themeColor="text1"/>
        </w:rPr>
        <w:t xml:space="preserve"> </w:t>
      </w:r>
      <w:r w:rsidR="00C83516">
        <w:rPr>
          <w:rFonts w:asciiTheme="majorHAnsi" w:hAnsiTheme="majorHAnsi" w:cstheme="majorBidi"/>
          <w:color w:val="000000" w:themeColor="text1"/>
        </w:rPr>
        <w:t>provenientes de dos lugares diferentes de Brasil</w:t>
      </w:r>
      <w:r w:rsidR="002B42C8">
        <w:rPr>
          <w:rFonts w:asciiTheme="majorHAnsi" w:hAnsiTheme="majorHAnsi" w:cstheme="majorBidi"/>
          <w:color w:val="000000" w:themeColor="text1"/>
        </w:rPr>
        <w:t>;</w:t>
      </w:r>
      <w:r w:rsidR="0077206B">
        <w:rPr>
          <w:rFonts w:asciiTheme="majorHAnsi" w:hAnsiTheme="majorHAnsi" w:cstheme="majorBidi"/>
          <w:color w:val="000000" w:themeColor="text1"/>
        </w:rPr>
        <w:t xml:space="preserve"> </w:t>
      </w:r>
      <w:r w:rsidR="00B31CD2">
        <w:rPr>
          <w:rFonts w:asciiTheme="majorHAnsi" w:hAnsiTheme="majorHAnsi" w:cstheme="majorBidi"/>
          <w:color w:val="000000" w:themeColor="text1"/>
        </w:rPr>
        <w:t xml:space="preserve">además, </w:t>
      </w:r>
      <w:r w:rsidR="00386E3C">
        <w:rPr>
          <w:rFonts w:asciiTheme="majorHAnsi" w:hAnsiTheme="majorHAnsi" w:cstheme="majorBidi"/>
          <w:color w:val="000000" w:themeColor="text1"/>
        </w:rPr>
        <w:t>se usa</w:t>
      </w:r>
      <w:r w:rsidR="00C83516">
        <w:rPr>
          <w:rFonts w:asciiTheme="majorHAnsi" w:hAnsiTheme="majorHAnsi" w:cstheme="majorBidi"/>
          <w:color w:val="000000" w:themeColor="text1"/>
        </w:rPr>
        <w:t xml:space="preserve"> </w:t>
      </w:r>
      <w:r w:rsidR="00D565B2">
        <w:rPr>
          <w:rFonts w:asciiTheme="majorHAnsi" w:hAnsiTheme="majorHAnsi" w:cstheme="majorBidi"/>
          <w:color w:val="000000" w:themeColor="text1"/>
        </w:rPr>
        <w:t xml:space="preserve">un isótopo </w:t>
      </w:r>
      <w:r w:rsidR="00747EB4">
        <w:rPr>
          <w:rFonts w:asciiTheme="majorHAnsi" w:hAnsiTheme="majorHAnsi" w:cstheme="majorBidi"/>
          <w:color w:val="000000" w:themeColor="text1"/>
        </w:rPr>
        <w:t xml:space="preserve">de carbono </w:t>
      </w:r>
      <w:r w:rsidR="00D565B2">
        <w:rPr>
          <w:rFonts w:asciiTheme="majorHAnsi" w:hAnsiTheme="majorHAnsi" w:cstheme="majorBidi"/>
          <w:color w:val="000000" w:themeColor="text1"/>
        </w:rPr>
        <w:t>(</w:t>
      </w:r>
      <w:r w:rsidR="00D565B2" w:rsidRPr="00D565B2">
        <w:rPr>
          <w:rFonts w:asciiTheme="majorHAnsi" w:hAnsiTheme="majorHAnsi" w:cstheme="majorBidi"/>
          <w:color w:val="000000" w:themeColor="text1"/>
          <w:vertAlign w:val="superscript"/>
        </w:rPr>
        <w:t>13</w:t>
      </w:r>
      <w:r w:rsidR="00D565B2">
        <w:rPr>
          <w:rFonts w:asciiTheme="majorHAnsi" w:hAnsiTheme="majorHAnsi" w:cstheme="majorBidi"/>
          <w:color w:val="000000" w:themeColor="text1"/>
        </w:rPr>
        <w:t xml:space="preserve">C) </w:t>
      </w:r>
      <w:r w:rsidR="00B340E8">
        <w:rPr>
          <w:rFonts w:asciiTheme="majorHAnsi" w:hAnsiTheme="majorHAnsi" w:cstheme="majorBidi"/>
          <w:color w:val="000000" w:themeColor="text1"/>
        </w:rPr>
        <w:t xml:space="preserve">para identificar aquellas comunidades que </w:t>
      </w:r>
      <w:r w:rsidR="003B133F">
        <w:rPr>
          <w:rFonts w:asciiTheme="majorHAnsi" w:hAnsiTheme="majorHAnsi" w:cstheme="majorBidi"/>
          <w:color w:val="000000" w:themeColor="text1"/>
        </w:rPr>
        <w:t>son</w:t>
      </w:r>
      <w:r w:rsidR="00B340E8">
        <w:rPr>
          <w:rFonts w:asciiTheme="majorHAnsi" w:hAnsiTheme="majorHAnsi" w:cstheme="majorBidi"/>
          <w:color w:val="000000" w:themeColor="text1"/>
        </w:rPr>
        <w:t xml:space="preserve"> capaces de degradar </w:t>
      </w:r>
      <w:r w:rsidR="00686032">
        <w:rPr>
          <w:rFonts w:asciiTheme="majorHAnsi" w:hAnsiTheme="majorHAnsi" w:cstheme="majorBidi"/>
          <w:color w:val="000000" w:themeColor="text1"/>
        </w:rPr>
        <w:t>los compuestos</w:t>
      </w:r>
      <w:r w:rsidR="00B340E8">
        <w:rPr>
          <w:rFonts w:asciiTheme="majorHAnsi" w:hAnsiTheme="majorHAnsi" w:cstheme="majorBidi"/>
          <w:color w:val="000000" w:themeColor="text1"/>
        </w:rPr>
        <w:t xml:space="preserve"> </w:t>
      </w:r>
      <w:r w:rsidR="00146460">
        <w:rPr>
          <w:rFonts w:asciiTheme="majorHAnsi" w:hAnsiTheme="majorHAnsi" w:cstheme="majorBidi"/>
          <w:color w:val="000000" w:themeColor="text1"/>
        </w:rPr>
        <w:t>marcados</w:t>
      </w:r>
      <w:r w:rsidR="00B277A0">
        <w:rPr>
          <w:rFonts w:asciiTheme="majorHAnsi" w:hAnsiTheme="majorHAnsi" w:cstheme="majorBidi"/>
          <w:color w:val="000000" w:themeColor="text1"/>
        </w:rPr>
        <w:t xml:space="preserve"> </w:t>
      </w:r>
      <w:r w:rsidR="00747EB4">
        <w:rPr>
          <w:rFonts w:asciiTheme="majorHAnsi" w:hAnsiTheme="majorHAnsi" w:cstheme="majorBidi"/>
          <w:color w:val="000000" w:themeColor="text1"/>
        </w:rPr>
        <w:t xml:space="preserve">y </w:t>
      </w:r>
      <w:r w:rsidR="0080004A">
        <w:rPr>
          <w:rFonts w:asciiTheme="majorHAnsi" w:hAnsiTheme="majorHAnsi" w:cstheme="majorBidi"/>
          <w:color w:val="000000" w:themeColor="text1"/>
        </w:rPr>
        <w:t>también de</w:t>
      </w:r>
      <w:r w:rsidR="007B1806">
        <w:rPr>
          <w:rFonts w:asciiTheme="majorHAnsi" w:hAnsiTheme="majorHAnsi" w:cstheme="majorBidi"/>
          <w:color w:val="000000" w:themeColor="text1"/>
        </w:rPr>
        <w:t xml:space="preserve"> </w:t>
      </w:r>
      <w:r w:rsidR="00031D81">
        <w:rPr>
          <w:rFonts w:asciiTheme="majorHAnsi" w:hAnsiTheme="majorHAnsi" w:cstheme="majorBidi"/>
          <w:color w:val="000000" w:themeColor="text1"/>
        </w:rPr>
        <w:t>incorporarlo a su ADN</w:t>
      </w:r>
      <w:r w:rsidR="00716515">
        <w:rPr>
          <w:rFonts w:asciiTheme="majorHAnsi" w:hAnsiTheme="majorHAnsi" w:cstheme="majorBidi"/>
          <w:color w:val="000000" w:themeColor="text1"/>
        </w:rPr>
        <w:t xml:space="preserve">, </w:t>
      </w:r>
      <w:r w:rsidR="00C6009E">
        <w:rPr>
          <w:rFonts w:asciiTheme="majorHAnsi" w:hAnsiTheme="majorHAnsi" w:cstheme="majorBidi"/>
          <w:color w:val="000000" w:themeColor="text1"/>
        </w:rPr>
        <w:t xml:space="preserve">esto </w:t>
      </w:r>
      <w:r w:rsidR="004821EA">
        <w:rPr>
          <w:rFonts w:asciiTheme="majorHAnsi" w:hAnsiTheme="majorHAnsi" w:cstheme="majorBidi"/>
          <w:color w:val="000000" w:themeColor="text1"/>
        </w:rPr>
        <w:t>con el fin de</w:t>
      </w:r>
      <w:r w:rsidR="00716515">
        <w:rPr>
          <w:rFonts w:asciiTheme="majorHAnsi" w:hAnsiTheme="majorHAnsi" w:cstheme="majorBidi"/>
          <w:color w:val="000000" w:themeColor="text1"/>
        </w:rPr>
        <w:t xml:space="preserve"> </w:t>
      </w:r>
      <w:r w:rsidR="004821EA">
        <w:rPr>
          <w:rFonts w:asciiTheme="majorHAnsi" w:hAnsiTheme="majorHAnsi" w:cstheme="majorBidi"/>
          <w:color w:val="000000" w:themeColor="text1"/>
        </w:rPr>
        <w:t>posteriormente</w:t>
      </w:r>
      <w:r w:rsidR="00716515">
        <w:rPr>
          <w:rFonts w:asciiTheme="majorHAnsi" w:hAnsiTheme="majorHAnsi" w:cstheme="majorBidi"/>
          <w:color w:val="000000" w:themeColor="text1"/>
        </w:rPr>
        <w:t xml:space="preserve"> evaluarlo</w:t>
      </w:r>
      <w:r w:rsidR="00A855D6">
        <w:rPr>
          <w:rFonts w:asciiTheme="majorHAnsi" w:hAnsiTheme="majorHAnsi" w:cstheme="majorBidi"/>
          <w:color w:val="000000" w:themeColor="text1"/>
        </w:rPr>
        <w:t xml:space="preserve"> haciendo uso de biomarcadores </w:t>
      </w:r>
      <w:r w:rsidR="0020592D">
        <w:rPr>
          <w:rFonts w:asciiTheme="majorHAnsi" w:hAnsiTheme="majorHAnsi" w:cstheme="majorBidi"/>
          <w:color w:val="000000" w:themeColor="text1"/>
        </w:rPr>
        <w:t>específicos</w:t>
      </w:r>
      <w:r w:rsidR="00FF70ED">
        <w:rPr>
          <w:rFonts w:asciiTheme="majorHAnsi" w:hAnsiTheme="majorHAnsi" w:cstheme="majorBidi"/>
          <w:color w:val="000000" w:themeColor="text1"/>
        </w:rPr>
        <w:t xml:space="preserve"> como</w:t>
      </w:r>
      <w:r w:rsidR="0020592D">
        <w:rPr>
          <w:rFonts w:asciiTheme="majorHAnsi" w:hAnsiTheme="majorHAnsi" w:cstheme="majorBidi"/>
          <w:color w:val="000000" w:themeColor="text1"/>
        </w:rPr>
        <w:t xml:space="preserve"> </w:t>
      </w:r>
      <w:proofErr w:type="spellStart"/>
      <w:r w:rsidR="00A855D6" w:rsidRPr="00323E5D">
        <w:rPr>
          <w:rFonts w:asciiTheme="majorHAnsi" w:hAnsiTheme="majorHAnsi" w:cstheme="majorBidi"/>
          <w:i/>
          <w:iCs/>
          <w:color w:val="000000" w:themeColor="text1"/>
        </w:rPr>
        <w:t>pmoA</w:t>
      </w:r>
      <w:proofErr w:type="spellEnd"/>
      <w:r w:rsidR="00A855D6">
        <w:rPr>
          <w:rFonts w:asciiTheme="majorHAnsi" w:hAnsiTheme="majorHAnsi" w:cstheme="majorBidi"/>
          <w:color w:val="000000" w:themeColor="text1"/>
        </w:rPr>
        <w:t xml:space="preserve"> y </w:t>
      </w:r>
      <w:proofErr w:type="spellStart"/>
      <w:r w:rsidR="00A855D6" w:rsidRPr="00323E5D">
        <w:rPr>
          <w:rFonts w:asciiTheme="majorHAnsi" w:hAnsiTheme="majorHAnsi" w:cstheme="majorBidi"/>
          <w:i/>
          <w:iCs/>
          <w:color w:val="000000" w:themeColor="text1"/>
        </w:rPr>
        <w:t>mcr</w:t>
      </w:r>
      <w:r w:rsidR="005B78B6">
        <w:rPr>
          <w:rFonts w:asciiTheme="majorHAnsi" w:hAnsiTheme="majorHAnsi" w:cstheme="majorBidi"/>
          <w:i/>
          <w:iCs/>
          <w:color w:val="000000" w:themeColor="text1"/>
        </w:rPr>
        <w:t>A</w:t>
      </w:r>
      <w:proofErr w:type="spellEnd"/>
      <w:r w:rsidR="009F1B03">
        <w:rPr>
          <w:rFonts w:asciiTheme="majorHAnsi" w:hAnsiTheme="majorHAnsi" w:cstheme="majorBidi"/>
          <w:i/>
          <w:iCs/>
          <w:color w:val="000000" w:themeColor="text1"/>
        </w:rPr>
        <w:t xml:space="preserve">, </w:t>
      </w:r>
      <w:r w:rsidR="005B78B6" w:rsidRPr="005B78B6">
        <w:rPr>
          <w:rFonts w:asciiTheme="majorHAnsi" w:hAnsiTheme="majorHAnsi" w:cstheme="majorBidi"/>
          <w:color w:val="000000" w:themeColor="text1"/>
        </w:rPr>
        <w:t xml:space="preserve">así como </w:t>
      </w:r>
      <w:r w:rsidR="00716515">
        <w:rPr>
          <w:rFonts w:asciiTheme="majorHAnsi" w:hAnsiTheme="majorHAnsi" w:cstheme="majorBidi"/>
          <w:color w:val="000000" w:themeColor="text1"/>
        </w:rPr>
        <w:t>d</w:t>
      </w:r>
      <w:r w:rsidR="005B78B6">
        <w:rPr>
          <w:rFonts w:asciiTheme="majorHAnsi" w:hAnsiTheme="majorHAnsi" w:cstheme="majorBidi"/>
          <w:color w:val="000000" w:themeColor="text1"/>
        </w:rPr>
        <w:t>el empleo</w:t>
      </w:r>
      <w:r w:rsidR="00FF70ED">
        <w:rPr>
          <w:rFonts w:asciiTheme="majorHAnsi" w:hAnsiTheme="majorHAnsi" w:cstheme="majorBidi"/>
          <w:color w:val="000000" w:themeColor="text1"/>
        </w:rPr>
        <w:t xml:space="preserve"> </w:t>
      </w:r>
      <w:r w:rsidR="001D1122">
        <w:rPr>
          <w:rFonts w:asciiTheme="majorHAnsi" w:hAnsiTheme="majorHAnsi" w:cstheme="majorBidi"/>
          <w:color w:val="000000" w:themeColor="text1"/>
        </w:rPr>
        <w:t xml:space="preserve">de </w:t>
      </w:r>
      <w:r w:rsidR="00716515">
        <w:rPr>
          <w:rFonts w:asciiTheme="majorHAnsi" w:hAnsiTheme="majorHAnsi" w:cstheme="majorBidi"/>
          <w:color w:val="000000" w:themeColor="text1"/>
        </w:rPr>
        <w:t>técnicas de</w:t>
      </w:r>
      <w:r w:rsidR="005B78B6">
        <w:rPr>
          <w:rFonts w:asciiTheme="majorHAnsi" w:hAnsiTheme="majorHAnsi" w:cstheme="majorBidi"/>
          <w:color w:val="000000" w:themeColor="text1"/>
        </w:rPr>
        <w:t xml:space="preserve"> </w:t>
      </w:r>
      <w:r w:rsidR="008A4434">
        <w:rPr>
          <w:rFonts w:asciiTheme="majorHAnsi" w:hAnsiTheme="majorHAnsi" w:cstheme="majorBidi"/>
          <w:color w:val="000000" w:themeColor="text1"/>
        </w:rPr>
        <w:t>metagenómica</w:t>
      </w:r>
      <w:r w:rsidR="00FF70ED">
        <w:rPr>
          <w:rFonts w:asciiTheme="majorHAnsi" w:hAnsiTheme="majorHAnsi" w:cstheme="majorBidi"/>
          <w:color w:val="000000" w:themeColor="text1"/>
        </w:rPr>
        <w:t xml:space="preserve"> y ARNr 16S</w:t>
      </w:r>
      <w:r w:rsidR="00716515">
        <w:rPr>
          <w:rFonts w:asciiTheme="majorHAnsi" w:hAnsiTheme="majorHAnsi" w:cstheme="majorBidi"/>
          <w:color w:val="000000" w:themeColor="text1"/>
        </w:rPr>
        <w:t xml:space="preserve"> </w:t>
      </w:r>
      <w:r w:rsidR="008A4434">
        <w:rPr>
          <w:rFonts w:asciiTheme="majorHAnsi" w:hAnsiTheme="majorHAnsi" w:cstheme="majorBidi"/>
          <w:color w:val="000000" w:themeColor="text1"/>
        </w:rPr>
        <w:t>para</w:t>
      </w:r>
      <w:r w:rsidR="00754018">
        <w:rPr>
          <w:rFonts w:asciiTheme="majorHAnsi" w:hAnsiTheme="majorHAnsi" w:cstheme="majorBidi"/>
          <w:color w:val="000000" w:themeColor="text1"/>
        </w:rPr>
        <w:t xml:space="preserve"> </w:t>
      </w:r>
      <w:r w:rsidR="00716515">
        <w:rPr>
          <w:rFonts w:asciiTheme="majorHAnsi" w:hAnsiTheme="majorHAnsi" w:cstheme="majorBidi"/>
          <w:color w:val="000000" w:themeColor="text1"/>
        </w:rPr>
        <w:t>finalmente realizar</w:t>
      </w:r>
      <w:r w:rsidR="00754018">
        <w:rPr>
          <w:rFonts w:asciiTheme="majorHAnsi" w:hAnsiTheme="majorHAnsi" w:cstheme="majorBidi"/>
          <w:color w:val="000000" w:themeColor="text1"/>
        </w:rPr>
        <w:t xml:space="preserve"> </w:t>
      </w:r>
      <w:r w:rsidR="003D091B">
        <w:rPr>
          <w:rFonts w:asciiTheme="majorHAnsi" w:hAnsiTheme="majorHAnsi" w:cstheme="majorBidi"/>
          <w:color w:val="000000" w:themeColor="text1"/>
        </w:rPr>
        <w:t xml:space="preserve">una </w:t>
      </w:r>
      <w:r w:rsidR="00754018">
        <w:rPr>
          <w:rFonts w:asciiTheme="majorHAnsi" w:hAnsiTheme="majorHAnsi" w:cstheme="majorBidi"/>
          <w:color w:val="000000" w:themeColor="text1"/>
        </w:rPr>
        <w:t>anotación</w:t>
      </w:r>
      <w:r w:rsidR="00E91D81">
        <w:rPr>
          <w:rFonts w:asciiTheme="majorHAnsi" w:hAnsiTheme="majorHAnsi" w:cstheme="majorBidi"/>
          <w:color w:val="000000" w:themeColor="text1"/>
        </w:rPr>
        <w:t xml:space="preserve"> </w:t>
      </w:r>
      <w:r w:rsidR="00716515">
        <w:rPr>
          <w:rFonts w:asciiTheme="majorHAnsi" w:hAnsiTheme="majorHAnsi" w:cstheme="majorBidi"/>
          <w:color w:val="000000" w:themeColor="text1"/>
        </w:rPr>
        <w:t xml:space="preserve">taxonómica y funcional </w:t>
      </w:r>
      <w:r w:rsidR="00E91D81">
        <w:rPr>
          <w:rFonts w:asciiTheme="majorHAnsi" w:hAnsiTheme="majorHAnsi" w:cstheme="majorBidi"/>
          <w:color w:val="000000" w:themeColor="text1"/>
        </w:rPr>
        <w:t>de dichas comunidades</w:t>
      </w:r>
      <w:r w:rsidR="004B79B9">
        <w:rPr>
          <w:rFonts w:asciiTheme="majorHAnsi" w:hAnsiTheme="majorHAnsi" w:cstheme="majorBidi"/>
          <w:color w:val="000000" w:themeColor="text1"/>
        </w:rPr>
        <w:t>, encontrando que</w:t>
      </w:r>
      <w:r w:rsidR="00047810">
        <w:rPr>
          <w:rFonts w:asciiTheme="majorHAnsi" w:hAnsiTheme="majorHAnsi" w:cstheme="majorBidi"/>
          <w:color w:val="000000" w:themeColor="text1"/>
        </w:rPr>
        <w:t xml:space="preserve"> la abundancia relativa de</w:t>
      </w:r>
      <w:r w:rsidR="004B79B9">
        <w:rPr>
          <w:rFonts w:asciiTheme="majorHAnsi" w:hAnsiTheme="majorHAnsi" w:cstheme="majorBidi"/>
          <w:color w:val="000000" w:themeColor="text1"/>
        </w:rPr>
        <w:t xml:space="preserve"> </w:t>
      </w:r>
      <w:r w:rsidR="00937696">
        <w:rPr>
          <w:rFonts w:asciiTheme="majorHAnsi" w:hAnsiTheme="majorHAnsi" w:cstheme="majorBidi"/>
          <w:color w:val="000000" w:themeColor="text1"/>
        </w:rPr>
        <w:t>las comunidad</w:t>
      </w:r>
      <w:r w:rsidR="00D94FD9">
        <w:rPr>
          <w:rFonts w:asciiTheme="majorHAnsi" w:hAnsiTheme="majorHAnsi" w:cstheme="majorBidi"/>
          <w:color w:val="000000" w:themeColor="text1"/>
        </w:rPr>
        <w:t>es metanogénicas</w:t>
      </w:r>
      <w:r w:rsidR="00B6427A">
        <w:rPr>
          <w:rFonts w:asciiTheme="majorHAnsi" w:hAnsiTheme="majorHAnsi" w:cstheme="majorBidi"/>
          <w:color w:val="000000" w:themeColor="text1"/>
        </w:rPr>
        <w:t xml:space="preserve"> cambia significativamente </w:t>
      </w:r>
      <w:r w:rsidR="00BF59EE">
        <w:rPr>
          <w:rFonts w:asciiTheme="majorHAnsi" w:hAnsiTheme="majorHAnsi" w:cstheme="majorBidi"/>
          <w:color w:val="000000" w:themeColor="text1"/>
        </w:rPr>
        <w:t>en</w:t>
      </w:r>
      <w:r w:rsidR="003663A3">
        <w:rPr>
          <w:rFonts w:asciiTheme="majorHAnsi" w:hAnsiTheme="majorHAnsi" w:cstheme="majorBidi"/>
          <w:color w:val="000000" w:themeColor="text1"/>
        </w:rPr>
        <w:t xml:space="preserve"> las muestra de</w:t>
      </w:r>
      <w:r w:rsidR="00356933">
        <w:rPr>
          <w:rFonts w:asciiTheme="majorHAnsi" w:hAnsiTheme="majorHAnsi" w:cstheme="majorBidi"/>
          <w:color w:val="000000" w:themeColor="text1"/>
        </w:rPr>
        <w:t xml:space="preserve"> suelo empleadas en la ganadería</w:t>
      </w:r>
      <w:r w:rsidR="009429D8">
        <w:rPr>
          <w:rFonts w:asciiTheme="majorHAnsi" w:hAnsiTheme="majorHAnsi" w:cstheme="majorBidi"/>
          <w:color w:val="000000" w:themeColor="text1"/>
        </w:rPr>
        <w:t>, siendo</w:t>
      </w:r>
      <w:r w:rsidR="00C73A79">
        <w:rPr>
          <w:rFonts w:asciiTheme="majorHAnsi" w:hAnsiTheme="majorHAnsi" w:cstheme="majorBidi"/>
          <w:color w:val="000000" w:themeColor="text1"/>
        </w:rPr>
        <w:t xml:space="preserve"> </w:t>
      </w:r>
      <w:proofErr w:type="spellStart"/>
      <w:r w:rsidR="00C73A79" w:rsidRPr="00E10F30">
        <w:rPr>
          <w:rFonts w:asciiTheme="majorHAnsi" w:hAnsiTheme="majorHAnsi" w:cstheme="majorBidi"/>
          <w:i/>
          <w:iCs/>
          <w:color w:val="000000" w:themeColor="text1"/>
        </w:rPr>
        <w:t>Methano</w:t>
      </w:r>
      <w:r w:rsidR="00E10F30" w:rsidRPr="00E10F30">
        <w:rPr>
          <w:rFonts w:asciiTheme="majorHAnsi" w:hAnsiTheme="majorHAnsi" w:cstheme="majorBidi"/>
          <w:i/>
          <w:iCs/>
          <w:color w:val="000000" w:themeColor="text1"/>
        </w:rPr>
        <w:t>sa</w:t>
      </w:r>
      <w:r w:rsidR="00F13FEE">
        <w:rPr>
          <w:rFonts w:asciiTheme="majorHAnsi" w:hAnsiTheme="majorHAnsi" w:cstheme="majorBidi"/>
          <w:i/>
          <w:iCs/>
          <w:color w:val="000000" w:themeColor="text1"/>
        </w:rPr>
        <w:t>r</w:t>
      </w:r>
      <w:r w:rsidR="00E10F30" w:rsidRPr="00E10F30">
        <w:rPr>
          <w:rFonts w:asciiTheme="majorHAnsi" w:hAnsiTheme="majorHAnsi" w:cstheme="majorBidi"/>
          <w:i/>
          <w:iCs/>
          <w:color w:val="000000" w:themeColor="text1"/>
        </w:rPr>
        <w:t>cina</w:t>
      </w:r>
      <w:proofErr w:type="spellEnd"/>
      <w:r w:rsidR="00440080">
        <w:rPr>
          <w:rFonts w:asciiTheme="majorHAnsi" w:hAnsiTheme="majorHAnsi" w:cstheme="majorBidi"/>
          <w:i/>
          <w:iCs/>
          <w:color w:val="000000" w:themeColor="text1"/>
        </w:rPr>
        <w:t xml:space="preserve"> </w:t>
      </w:r>
      <w:proofErr w:type="spellStart"/>
      <w:r w:rsidR="001030FC">
        <w:rPr>
          <w:rFonts w:asciiTheme="majorHAnsi" w:hAnsiTheme="majorHAnsi" w:cstheme="majorBidi"/>
          <w:i/>
          <w:iCs/>
          <w:color w:val="000000" w:themeColor="text1"/>
        </w:rPr>
        <w:t>spp</w:t>
      </w:r>
      <w:proofErr w:type="spellEnd"/>
      <w:r w:rsidR="001030FC">
        <w:rPr>
          <w:rFonts w:asciiTheme="majorHAnsi" w:hAnsiTheme="majorHAnsi" w:cstheme="majorBidi"/>
          <w:i/>
          <w:iCs/>
          <w:color w:val="000000" w:themeColor="text1"/>
        </w:rPr>
        <w:t xml:space="preserve">. </w:t>
      </w:r>
      <w:r w:rsidR="00440080">
        <w:rPr>
          <w:rFonts w:asciiTheme="majorHAnsi" w:hAnsiTheme="majorHAnsi" w:cstheme="majorBidi"/>
          <w:color w:val="000000" w:themeColor="text1"/>
        </w:rPr>
        <w:t xml:space="preserve">una de las más </w:t>
      </w:r>
      <w:r w:rsidR="00FA3589">
        <w:rPr>
          <w:rFonts w:asciiTheme="majorHAnsi" w:hAnsiTheme="majorHAnsi" w:cstheme="majorBidi"/>
          <w:color w:val="000000" w:themeColor="text1"/>
        </w:rPr>
        <w:t>dominantes</w:t>
      </w:r>
      <w:r w:rsidR="003A7E9D">
        <w:rPr>
          <w:rFonts w:asciiTheme="majorHAnsi" w:hAnsiTheme="majorHAnsi" w:cstheme="majorBidi"/>
          <w:color w:val="000000" w:themeColor="text1"/>
        </w:rPr>
        <w:t>.</w:t>
      </w:r>
      <w:r w:rsidR="00822DE3">
        <w:rPr>
          <w:rFonts w:asciiTheme="majorHAnsi" w:hAnsiTheme="majorHAnsi" w:cstheme="majorBidi"/>
          <w:color w:val="000000" w:themeColor="text1"/>
        </w:rPr>
        <w:t xml:space="preserve"> </w:t>
      </w:r>
      <w:r w:rsidR="003A7E9D">
        <w:rPr>
          <w:rFonts w:asciiTheme="majorHAnsi" w:hAnsiTheme="majorHAnsi" w:cstheme="majorBidi"/>
          <w:color w:val="000000" w:themeColor="text1"/>
        </w:rPr>
        <w:t>F</w:t>
      </w:r>
      <w:r w:rsidR="00822DE3">
        <w:rPr>
          <w:rFonts w:asciiTheme="majorHAnsi" w:hAnsiTheme="majorHAnsi" w:cstheme="majorBidi"/>
          <w:color w:val="000000" w:themeColor="text1"/>
        </w:rPr>
        <w:t>inalmente</w:t>
      </w:r>
      <w:r w:rsidR="004F1788">
        <w:rPr>
          <w:rFonts w:asciiTheme="majorHAnsi" w:hAnsiTheme="majorHAnsi" w:cstheme="majorBidi"/>
          <w:color w:val="000000" w:themeColor="text1"/>
        </w:rPr>
        <w:t>,</w:t>
      </w:r>
      <w:r w:rsidR="00822DE3">
        <w:rPr>
          <w:rFonts w:asciiTheme="majorHAnsi" w:hAnsiTheme="majorHAnsi" w:cstheme="majorBidi"/>
          <w:color w:val="000000" w:themeColor="text1"/>
        </w:rPr>
        <w:t xml:space="preserve"> concluye</w:t>
      </w:r>
      <w:r w:rsidR="004F1788">
        <w:rPr>
          <w:rFonts w:asciiTheme="majorHAnsi" w:hAnsiTheme="majorHAnsi" w:cstheme="majorBidi"/>
          <w:color w:val="000000" w:themeColor="text1"/>
        </w:rPr>
        <w:t>n</w:t>
      </w:r>
      <w:r w:rsidR="00822DE3">
        <w:rPr>
          <w:rFonts w:asciiTheme="majorHAnsi" w:hAnsiTheme="majorHAnsi" w:cstheme="majorBidi"/>
          <w:color w:val="000000" w:themeColor="text1"/>
        </w:rPr>
        <w:t xml:space="preserve"> </w:t>
      </w:r>
      <w:r w:rsidR="004F1788">
        <w:rPr>
          <w:rFonts w:asciiTheme="majorHAnsi" w:hAnsiTheme="majorHAnsi" w:cstheme="majorBidi"/>
          <w:color w:val="000000" w:themeColor="text1"/>
        </w:rPr>
        <w:t>acerca la</w:t>
      </w:r>
      <w:r w:rsidR="00822DE3">
        <w:rPr>
          <w:rFonts w:asciiTheme="majorHAnsi" w:hAnsiTheme="majorHAnsi" w:cstheme="majorBidi"/>
          <w:color w:val="000000" w:themeColor="text1"/>
        </w:rPr>
        <w:t xml:space="preserve"> </w:t>
      </w:r>
      <w:r w:rsidR="00B62106">
        <w:rPr>
          <w:rFonts w:asciiTheme="majorHAnsi" w:hAnsiTheme="majorHAnsi" w:cstheme="majorBidi"/>
          <w:color w:val="000000" w:themeColor="text1"/>
        </w:rPr>
        <w:t xml:space="preserve">asociación significativa entre </w:t>
      </w:r>
      <w:r w:rsidR="00433CFC">
        <w:rPr>
          <w:rFonts w:asciiTheme="majorHAnsi" w:hAnsiTheme="majorHAnsi" w:cstheme="majorBidi"/>
          <w:color w:val="000000" w:themeColor="text1"/>
        </w:rPr>
        <w:t xml:space="preserve">los suelos </w:t>
      </w:r>
      <w:r w:rsidR="004F1788">
        <w:rPr>
          <w:rFonts w:asciiTheme="majorHAnsi" w:hAnsiTheme="majorHAnsi" w:cstheme="majorBidi"/>
          <w:color w:val="000000" w:themeColor="text1"/>
        </w:rPr>
        <w:t>para la</w:t>
      </w:r>
      <w:r w:rsidR="00433CFC">
        <w:rPr>
          <w:rFonts w:asciiTheme="majorHAnsi" w:hAnsiTheme="majorHAnsi" w:cstheme="majorBidi"/>
          <w:color w:val="000000" w:themeColor="text1"/>
        </w:rPr>
        <w:t xml:space="preserve"> ganadería </w:t>
      </w:r>
      <w:r w:rsidR="003A7E9D">
        <w:rPr>
          <w:rFonts w:asciiTheme="majorHAnsi" w:hAnsiTheme="majorHAnsi" w:cstheme="majorBidi"/>
          <w:color w:val="000000" w:themeColor="text1"/>
        </w:rPr>
        <w:t xml:space="preserve">y un aumento en la riqueza </w:t>
      </w:r>
      <w:r w:rsidR="007B6A9F">
        <w:rPr>
          <w:rFonts w:asciiTheme="majorHAnsi" w:hAnsiTheme="majorHAnsi" w:cstheme="majorBidi"/>
          <w:color w:val="000000" w:themeColor="text1"/>
        </w:rPr>
        <w:t xml:space="preserve">y abundancia </w:t>
      </w:r>
      <w:r w:rsidR="003A7E9D">
        <w:rPr>
          <w:rFonts w:asciiTheme="majorHAnsi" w:hAnsiTheme="majorHAnsi" w:cstheme="majorBidi"/>
          <w:color w:val="000000" w:themeColor="text1"/>
        </w:rPr>
        <w:t xml:space="preserve">de </w:t>
      </w:r>
      <w:r w:rsidR="007B6A9F">
        <w:rPr>
          <w:rFonts w:asciiTheme="majorHAnsi" w:hAnsiTheme="majorHAnsi" w:cstheme="majorBidi"/>
          <w:color w:val="000000" w:themeColor="text1"/>
        </w:rPr>
        <w:t>algunas</w:t>
      </w:r>
      <w:r w:rsidR="003A7E9D">
        <w:rPr>
          <w:rFonts w:asciiTheme="majorHAnsi" w:hAnsiTheme="majorHAnsi" w:cstheme="majorBidi"/>
          <w:color w:val="000000" w:themeColor="text1"/>
        </w:rPr>
        <w:t xml:space="preserve"> especies metanogénicas pero </w:t>
      </w:r>
      <w:r w:rsidR="00864AF1">
        <w:rPr>
          <w:rFonts w:asciiTheme="majorHAnsi" w:hAnsiTheme="majorHAnsi" w:cstheme="majorBidi"/>
          <w:color w:val="000000" w:themeColor="text1"/>
        </w:rPr>
        <w:t xml:space="preserve">que no existe una asociación entre dicho suelo con un aumento en la </w:t>
      </w:r>
      <w:r w:rsidR="004D51BE">
        <w:rPr>
          <w:rFonts w:asciiTheme="majorHAnsi" w:hAnsiTheme="majorHAnsi" w:cstheme="majorBidi"/>
          <w:color w:val="000000" w:themeColor="text1"/>
        </w:rPr>
        <w:t xml:space="preserve">riqueza de las comunidades </w:t>
      </w:r>
      <w:proofErr w:type="spellStart"/>
      <w:r w:rsidR="004D51BE">
        <w:rPr>
          <w:rFonts w:asciiTheme="majorHAnsi" w:hAnsiTheme="majorHAnsi" w:cstheme="majorBidi"/>
          <w:color w:val="000000" w:themeColor="text1"/>
        </w:rPr>
        <w:t>metanotróficas</w:t>
      </w:r>
      <w:proofErr w:type="spellEnd"/>
      <w:r w:rsidR="004F1788">
        <w:rPr>
          <w:rFonts w:asciiTheme="majorHAnsi" w:hAnsiTheme="majorHAnsi" w:cstheme="majorBidi"/>
          <w:color w:val="000000" w:themeColor="text1"/>
        </w:rPr>
        <w:t>.</w:t>
      </w:r>
    </w:p>
    <w:p w14:paraId="24034F89" w14:textId="50802C48" w:rsidR="00BD422C" w:rsidRDefault="006F61F0" w:rsidP="00BD422C">
      <w:pPr>
        <w:jc w:val="both"/>
        <w:rPr>
          <w:rFonts w:asciiTheme="majorHAnsi" w:hAnsiTheme="majorHAnsi" w:cstheme="majorBidi"/>
          <w:color w:val="000000" w:themeColor="text1"/>
        </w:rPr>
      </w:pPr>
      <w:r>
        <w:rPr>
          <w:rFonts w:asciiTheme="majorHAnsi" w:hAnsiTheme="majorHAnsi" w:cstheme="majorBidi"/>
          <w:color w:val="000000" w:themeColor="text1"/>
        </w:rPr>
        <w:t xml:space="preserve">Un </w:t>
      </w:r>
      <w:r w:rsidR="003504E5">
        <w:rPr>
          <w:rFonts w:asciiTheme="majorHAnsi" w:hAnsiTheme="majorHAnsi" w:cstheme="majorBidi"/>
          <w:color w:val="000000" w:themeColor="text1"/>
        </w:rPr>
        <w:t>aspecto</w:t>
      </w:r>
      <w:r w:rsidR="00ED102F">
        <w:rPr>
          <w:rFonts w:asciiTheme="majorHAnsi" w:hAnsiTheme="majorHAnsi" w:cstheme="majorBidi"/>
          <w:color w:val="000000" w:themeColor="text1"/>
        </w:rPr>
        <w:t xml:space="preserve"> que se podría </w:t>
      </w:r>
      <w:r w:rsidR="00291F21">
        <w:rPr>
          <w:rFonts w:asciiTheme="majorHAnsi" w:hAnsiTheme="majorHAnsi" w:cstheme="majorBidi"/>
          <w:color w:val="000000" w:themeColor="text1"/>
        </w:rPr>
        <w:t>discutir</w:t>
      </w:r>
      <w:r w:rsidR="00ED102F">
        <w:rPr>
          <w:rFonts w:asciiTheme="majorHAnsi" w:hAnsiTheme="majorHAnsi" w:cstheme="majorBidi"/>
          <w:color w:val="000000" w:themeColor="text1"/>
        </w:rPr>
        <w:t xml:space="preserve"> es </w:t>
      </w:r>
      <w:r w:rsidR="000660D5">
        <w:rPr>
          <w:rFonts w:asciiTheme="majorHAnsi" w:hAnsiTheme="majorHAnsi" w:cstheme="majorBidi"/>
          <w:color w:val="000000" w:themeColor="text1"/>
        </w:rPr>
        <w:t>el uso de una</w:t>
      </w:r>
      <w:r w:rsidR="00CB5243">
        <w:rPr>
          <w:rFonts w:asciiTheme="majorHAnsi" w:hAnsiTheme="majorHAnsi" w:cstheme="majorBidi"/>
          <w:color w:val="000000" w:themeColor="text1"/>
        </w:rPr>
        <w:t xml:space="preserve"> concentración </w:t>
      </w:r>
      <w:r w:rsidR="008F7E8A">
        <w:rPr>
          <w:rFonts w:asciiTheme="majorHAnsi" w:hAnsiTheme="majorHAnsi" w:cstheme="majorBidi"/>
          <w:color w:val="000000" w:themeColor="text1"/>
        </w:rPr>
        <w:t xml:space="preserve">de metano 14 veces más alta que la encontrada en la </w:t>
      </w:r>
      <w:r w:rsidR="00E95B9B">
        <w:rPr>
          <w:rFonts w:asciiTheme="majorHAnsi" w:hAnsiTheme="majorHAnsi" w:cstheme="majorBidi"/>
          <w:color w:val="000000" w:themeColor="text1"/>
        </w:rPr>
        <w:t>atmosfera</w:t>
      </w:r>
      <w:r w:rsidR="003C2614">
        <w:rPr>
          <w:rFonts w:asciiTheme="majorHAnsi" w:hAnsiTheme="majorHAnsi" w:cstheme="majorBidi"/>
          <w:color w:val="000000" w:themeColor="text1"/>
        </w:rPr>
        <w:t xml:space="preserve"> debido a las limitaciones del marcaje con isótopos radioactivos</w:t>
      </w:r>
      <w:r w:rsidR="00E95B9B">
        <w:rPr>
          <w:rFonts w:asciiTheme="majorHAnsi" w:hAnsiTheme="majorHAnsi" w:cstheme="majorBidi"/>
          <w:color w:val="000000" w:themeColor="text1"/>
        </w:rPr>
        <w:t>,</w:t>
      </w:r>
      <w:r w:rsidR="008F7E8A">
        <w:rPr>
          <w:rFonts w:asciiTheme="majorHAnsi" w:hAnsiTheme="majorHAnsi" w:cstheme="majorBidi"/>
          <w:color w:val="000000" w:themeColor="text1"/>
        </w:rPr>
        <w:t xml:space="preserve"> lo cual limita las condiciones del estudio</w:t>
      </w:r>
      <w:r w:rsidR="00E95B9B">
        <w:rPr>
          <w:rFonts w:asciiTheme="majorHAnsi" w:hAnsiTheme="majorHAnsi" w:cstheme="majorBidi"/>
          <w:color w:val="000000" w:themeColor="text1"/>
        </w:rPr>
        <w:t xml:space="preserve"> y lo ale</w:t>
      </w:r>
      <w:r w:rsidR="00C20C20">
        <w:rPr>
          <w:rFonts w:asciiTheme="majorHAnsi" w:hAnsiTheme="majorHAnsi" w:cstheme="majorBidi"/>
          <w:color w:val="000000" w:themeColor="text1"/>
        </w:rPr>
        <w:t>j</w:t>
      </w:r>
      <w:r w:rsidR="00E95B9B">
        <w:rPr>
          <w:rFonts w:asciiTheme="majorHAnsi" w:hAnsiTheme="majorHAnsi" w:cstheme="majorBidi"/>
          <w:color w:val="000000" w:themeColor="text1"/>
        </w:rPr>
        <w:t>a de las condiciones reales a las</w:t>
      </w:r>
      <w:r w:rsidR="00B82A8D">
        <w:rPr>
          <w:rFonts w:asciiTheme="majorHAnsi" w:hAnsiTheme="majorHAnsi" w:cstheme="majorBidi"/>
          <w:color w:val="000000" w:themeColor="text1"/>
        </w:rPr>
        <w:t xml:space="preserve"> que </w:t>
      </w:r>
      <w:r w:rsidR="00E95B9B">
        <w:rPr>
          <w:rFonts w:asciiTheme="majorHAnsi" w:hAnsiTheme="majorHAnsi" w:cstheme="majorBidi"/>
          <w:color w:val="000000" w:themeColor="text1"/>
        </w:rPr>
        <w:t>está sometido el suelo</w:t>
      </w:r>
      <w:r w:rsidR="00B82A8D">
        <w:rPr>
          <w:rFonts w:asciiTheme="majorHAnsi" w:hAnsiTheme="majorHAnsi" w:cstheme="majorBidi"/>
          <w:color w:val="000000" w:themeColor="text1"/>
        </w:rPr>
        <w:t xml:space="preserve"> y </w:t>
      </w:r>
      <w:r w:rsidR="00694538">
        <w:rPr>
          <w:rFonts w:asciiTheme="majorHAnsi" w:hAnsiTheme="majorHAnsi" w:cstheme="majorBidi"/>
          <w:color w:val="000000" w:themeColor="text1"/>
        </w:rPr>
        <w:t>que</w:t>
      </w:r>
      <w:r w:rsidR="00F13994">
        <w:rPr>
          <w:rFonts w:asciiTheme="majorHAnsi" w:hAnsiTheme="majorHAnsi" w:cstheme="majorBidi"/>
          <w:color w:val="000000" w:themeColor="text1"/>
        </w:rPr>
        <w:t>,</w:t>
      </w:r>
      <w:r w:rsidR="00B82A8D">
        <w:rPr>
          <w:rFonts w:asciiTheme="majorHAnsi" w:hAnsiTheme="majorHAnsi" w:cstheme="majorBidi"/>
          <w:color w:val="000000" w:themeColor="text1"/>
        </w:rPr>
        <w:t xml:space="preserve"> además podría ejercer una presión de selección </w:t>
      </w:r>
      <w:r w:rsidR="00D97DF5">
        <w:rPr>
          <w:rFonts w:asciiTheme="majorHAnsi" w:hAnsiTheme="majorHAnsi" w:cstheme="majorBidi"/>
          <w:color w:val="000000" w:themeColor="text1"/>
        </w:rPr>
        <w:t>sobre las</w:t>
      </w:r>
      <w:r w:rsidR="00C96DD5">
        <w:rPr>
          <w:rFonts w:asciiTheme="majorHAnsi" w:hAnsiTheme="majorHAnsi" w:cstheme="majorBidi"/>
          <w:color w:val="000000" w:themeColor="text1"/>
        </w:rPr>
        <w:t xml:space="preserve"> comunidades </w:t>
      </w:r>
      <w:r w:rsidR="00B41D4A">
        <w:rPr>
          <w:rFonts w:asciiTheme="majorHAnsi" w:hAnsiTheme="majorHAnsi" w:cstheme="majorBidi"/>
          <w:color w:val="000000" w:themeColor="text1"/>
        </w:rPr>
        <w:t>microbianas privilegiando a aquellas con capacidad metabólica</w:t>
      </w:r>
      <w:r w:rsidR="00D85205">
        <w:rPr>
          <w:rFonts w:asciiTheme="majorHAnsi" w:hAnsiTheme="majorHAnsi" w:cstheme="majorBidi"/>
          <w:color w:val="000000" w:themeColor="text1"/>
        </w:rPr>
        <w:t>s para degradarlo.</w:t>
      </w:r>
      <w:r w:rsidR="00F13994">
        <w:rPr>
          <w:rFonts w:asciiTheme="majorHAnsi" w:hAnsiTheme="majorHAnsi" w:cstheme="majorBidi"/>
          <w:color w:val="000000" w:themeColor="text1"/>
        </w:rPr>
        <w:t xml:space="preserve"> Además, el artículo plantea la i</w:t>
      </w:r>
      <w:r w:rsidR="009315E1">
        <w:rPr>
          <w:rFonts w:asciiTheme="majorHAnsi" w:hAnsiTheme="majorHAnsi" w:cstheme="majorBidi"/>
          <w:color w:val="000000" w:themeColor="text1"/>
        </w:rPr>
        <w:t>ncapacidad de usar técnicas de metatran</w:t>
      </w:r>
      <w:r w:rsidR="00F20086">
        <w:rPr>
          <w:rFonts w:asciiTheme="majorHAnsi" w:hAnsiTheme="majorHAnsi" w:cstheme="majorBidi"/>
          <w:color w:val="000000" w:themeColor="text1"/>
        </w:rPr>
        <w:t>s</w:t>
      </w:r>
      <w:r w:rsidR="009315E1">
        <w:rPr>
          <w:rFonts w:asciiTheme="majorHAnsi" w:hAnsiTheme="majorHAnsi" w:cstheme="majorBidi"/>
          <w:color w:val="000000" w:themeColor="text1"/>
        </w:rPr>
        <w:t xml:space="preserve">criptómica </w:t>
      </w:r>
      <w:r w:rsidR="000B2154">
        <w:rPr>
          <w:rFonts w:asciiTheme="majorHAnsi" w:hAnsiTheme="majorHAnsi" w:cstheme="majorBidi"/>
          <w:color w:val="000000" w:themeColor="text1"/>
        </w:rPr>
        <w:t>puesto que</w:t>
      </w:r>
      <w:r w:rsidR="00280616">
        <w:rPr>
          <w:rFonts w:asciiTheme="majorHAnsi" w:hAnsiTheme="majorHAnsi" w:cstheme="majorBidi"/>
          <w:color w:val="000000" w:themeColor="text1"/>
        </w:rPr>
        <w:t>, a pesar de tener una profundidad de secuenciación</w:t>
      </w:r>
      <w:r w:rsidR="007B7E9D">
        <w:rPr>
          <w:rFonts w:asciiTheme="majorHAnsi" w:hAnsiTheme="majorHAnsi" w:cstheme="majorBidi"/>
          <w:color w:val="000000" w:themeColor="text1"/>
        </w:rPr>
        <w:t xml:space="preserve"> de 100 millones de lecturas por muestra</w:t>
      </w:r>
      <w:r w:rsidR="00086B49">
        <w:rPr>
          <w:rFonts w:asciiTheme="majorHAnsi" w:hAnsiTheme="majorHAnsi" w:cstheme="majorBidi"/>
          <w:color w:val="000000" w:themeColor="text1"/>
        </w:rPr>
        <w:t>, resulta incapaz de identificar</w:t>
      </w:r>
      <w:r w:rsidR="007B7E9D">
        <w:rPr>
          <w:rFonts w:asciiTheme="majorHAnsi" w:hAnsiTheme="majorHAnsi" w:cstheme="majorBidi"/>
          <w:color w:val="000000" w:themeColor="text1"/>
        </w:rPr>
        <w:t xml:space="preserve"> </w:t>
      </w:r>
      <w:r w:rsidR="002B5A2D">
        <w:rPr>
          <w:rFonts w:asciiTheme="majorHAnsi" w:hAnsiTheme="majorHAnsi" w:cstheme="majorBidi"/>
          <w:color w:val="000000" w:themeColor="text1"/>
        </w:rPr>
        <w:t xml:space="preserve">algunos tipos de </w:t>
      </w:r>
      <w:proofErr w:type="gramStart"/>
      <w:r w:rsidR="002B5A2D">
        <w:rPr>
          <w:rFonts w:asciiTheme="majorHAnsi" w:hAnsiTheme="majorHAnsi" w:cstheme="majorBidi"/>
          <w:color w:val="000000" w:themeColor="text1"/>
        </w:rPr>
        <w:t>ARNm</w:t>
      </w:r>
      <w:proofErr w:type="gramEnd"/>
      <w:r w:rsidR="002B5A2D">
        <w:rPr>
          <w:rFonts w:asciiTheme="majorHAnsi" w:hAnsiTheme="majorHAnsi" w:cstheme="majorBidi"/>
          <w:color w:val="000000" w:themeColor="text1"/>
        </w:rPr>
        <w:t xml:space="preserve"> pero no discute acerca </w:t>
      </w:r>
      <w:r w:rsidR="0094777F">
        <w:rPr>
          <w:rFonts w:asciiTheme="majorHAnsi" w:hAnsiTheme="majorHAnsi" w:cstheme="majorBidi"/>
          <w:color w:val="000000" w:themeColor="text1"/>
        </w:rPr>
        <w:t>de su causa ni de</w:t>
      </w:r>
      <w:r w:rsidR="00085AE8">
        <w:rPr>
          <w:rFonts w:asciiTheme="majorHAnsi" w:hAnsiTheme="majorHAnsi" w:cstheme="majorBidi"/>
          <w:color w:val="000000" w:themeColor="text1"/>
        </w:rPr>
        <w:t xml:space="preserve"> c</w:t>
      </w:r>
      <w:r w:rsidR="00AD4D5B">
        <w:rPr>
          <w:rFonts w:asciiTheme="majorHAnsi" w:hAnsiTheme="majorHAnsi" w:cstheme="majorBidi"/>
          <w:color w:val="000000" w:themeColor="text1"/>
        </w:rPr>
        <w:t>ó</w:t>
      </w:r>
      <w:r w:rsidR="00085AE8">
        <w:rPr>
          <w:rFonts w:asciiTheme="majorHAnsi" w:hAnsiTheme="majorHAnsi" w:cstheme="majorBidi"/>
          <w:color w:val="000000" w:themeColor="text1"/>
        </w:rPr>
        <w:t>mo</w:t>
      </w:r>
      <w:r w:rsidR="0094777F">
        <w:rPr>
          <w:rFonts w:asciiTheme="majorHAnsi" w:hAnsiTheme="majorHAnsi" w:cstheme="majorBidi"/>
          <w:color w:val="000000" w:themeColor="text1"/>
        </w:rPr>
        <w:t xml:space="preserve"> </w:t>
      </w:r>
      <w:r w:rsidR="00085AE8">
        <w:rPr>
          <w:rFonts w:asciiTheme="majorHAnsi" w:hAnsiTheme="majorHAnsi" w:cstheme="majorBidi"/>
          <w:color w:val="000000" w:themeColor="text1"/>
        </w:rPr>
        <w:t xml:space="preserve">esta incapacidad </w:t>
      </w:r>
      <w:r w:rsidR="00AD4D5B">
        <w:rPr>
          <w:rFonts w:asciiTheme="majorHAnsi" w:hAnsiTheme="majorHAnsi" w:cstheme="majorBidi"/>
          <w:color w:val="000000" w:themeColor="text1"/>
        </w:rPr>
        <w:t>limita el análisis de las muestras o de</w:t>
      </w:r>
      <w:r w:rsidR="002B5A2D">
        <w:rPr>
          <w:rFonts w:asciiTheme="majorHAnsi" w:hAnsiTheme="majorHAnsi" w:cstheme="majorBidi"/>
          <w:color w:val="000000" w:themeColor="text1"/>
        </w:rPr>
        <w:t xml:space="preserve"> su importancia para </w:t>
      </w:r>
      <w:r w:rsidR="00AD4D5B">
        <w:rPr>
          <w:rFonts w:asciiTheme="majorHAnsi" w:hAnsiTheme="majorHAnsi" w:cstheme="majorBidi"/>
          <w:color w:val="000000" w:themeColor="text1"/>
        </w:rPr>
        <w:t>el estudio</w:t>
      </w:r>
      <w:r w:rsidR="00E7243C">
        <w:rPr>
          <w:rFonts w:asciiTheme="majorHAnsi" w:hAnsiTheme="majorHAnsi" w:cstheme="majorBidi"/>
          <w:color w:val="000000" w:themeColor="text1"/>
        </w:rPr>
        <w:t>.</w:t>
      </w:r>
      <w:r w:rsidR="008D3031">
        <w:rPr>
          <w:rFonts w:asciiTheme="majorHAnsi" w:hAnsiTheme="majorHAnsi" w:cstheme="majorBidi"/>
          <w:color w:val="000000" w:themeColor="text1"/>
        </w:rPr>
        <w:t xml:space="preserve"> </w:t>
      </w:r>
      <w:r w:rsidR="005D1F46">
        <w:rPr>
          <w:rFonts w:asciiTheme="majorHAnsi" w:hAnsiTheme="majorHAnsi" w:cstheme="majorBidi"/>
          <w:color w:val="000000" w:themeColor="text1"/>
        </w:rPr>
        <w:t xml:space="preserve">Por otra parte, se menciona </w:t>
      </w:r>
      <w:r w:rsidR="002C423B">
        <w:rPr>
          <w:rFonts w:asciiTheme="majorHAnsi" w:hAnsiTheme="majorHAnsi" w:cstheme="majorBidi"/>
          <w:color w:val="000000" w:themeColor="text1"/>
        </w:rPr>
        <w:t xml:space="preserve">el potencial de </w:t>
      </w:r>
      <w:r w:rsidR="00451A22">
        <w:rPr>
          <w:rFonts w:asciiTheme="majorHAnsi" w:hAnsiTheme="majorHAnsi" w:cstheme="majorBidi"/>
          <w:color w:val="000000" w:themeColor="text1"/>
        </w:rPr>
        <w:t>recuperación</w:t>
      </w:r>
      <w:r w:rsidR="006962D2">
        <w:rPr>
          <w:rFonts w:asciiTheme="majorHAnsi" w:hAnsiTheme="majorHAnsi" w:cstheme="majorBidi"/>
          <w:color w:val="000000" w:themeColor="text1"/>
        </w:rPr>
        <w:t xml:space="preserve"> de bosques</w:t>
      </w:r>
      <w:r w:rsidR="00451A22">
        <w:rPr>
          <w:rFonts w:asciiTheme="majorHAnsi" w:hAnsiTheme="majorHAnsi" w:cstheme="majorBidi"/>
          <w:color w:val="000000" w:themeColor="text1"/>
        </w:rPr>
        <w:t xml:space="preserve"> teniendo en cuenta que el metano </w:t>
      </w:r>
      <w:r w:rsidR="00CD0FD9">
        <w:rPr>
          <w:rFonts w:asciiTheme="majorHAnsi" w:hAnsiTheme="majorHAnsi" w:cstheme="majorBidi"/>
          <w:color w:val="000000" w:themeColor="text1"/>
        </w:rPr>
        <w:t xml:space="preserve">es capturado, </w:t>
      </w:r>
      <w:r w:rsidR="001966A9">
        <w:rPr>
          <w:rFonts w:asciiTheme="majorHAnsi" w:hAnsiTheme="majorHAnsi" w:cstheme="majorBidi"/>
          <w:color w:val="000000" w:themeColor="text1"/>
        </w:rPr>
        <w:t xml:space="preserve">abriendo la posibilidad </w:t>
      </w:r>
      <w:r w:rsidR="0053022D">
        <w:rPr>
          <w:rFonts w:asciiTheme="majorHAnsi" w:hAnsiTheme="majorHAnsi" w:cstheme="majorBidi"/>
          <w:color w:val="000000" w:themeColor="text1"/>
        </w:rPr>
        <w:t xml:space="preserve">de </w:t>
      </w:r>
      <w:r w:rsidR="009D549D">
        <w:rPr>
          <w:rFonts w:asciiTheme="majorHAnsi" w:hAnsiTheme="majorHAnsi" w:cstheme="majorBidi"/>
          <w:color w:val="000000" w:themeColor="text1"/>
        </w:rPr>
        <w:t>contrarrestar l</w:t>
      </w:r>
      <w:r w:rsidR="001A155D">
        <w:rPr>
          <w:rFonts w:asciiTheme="majorHAnsi" w:hAnsiTheme="majorHAnsi" w:cstheme="majorBidi"/>
          <w:color w:val="000000" w:themeColor="text1"/>
        </w:rPr>
        <w:t xml:space="preserve">as emisiones de gases en el </w:t>
      </w:r>
      <w:r w:rsidR="00765379">
        <w:rPr>
          <w:rFonts w:asciiTheme="majorHAnsi" w:hAnsiTheme="majorHAnsi" w:cstheme="majorBidi"/>
          <w:color w:val="000000" w:themeColor="text1"/>
        </w:rPr>
        <w:t>trópico,</w:t>
      </w:r>
      <w:r w:rsidR="00264374">
        <w:rPr>
          <w:rFonts w:asciiTheme="majorHAnsi" w:hAnsiTheme="majorHAnsi" w:cstheme="majorBidi"/>
          <w:color w:val="000000" w:themeColor="text1"/>
        </w:rPr>
        <w:t xml:space="preserve"> </w:t>
      </w:r>
      <w:r w:rsidR="00CD0FD9">
        <w:rPr>
          <w:rFonts w:asciiTheme="majorHAnsi" w:hAnsiTheme="majorHAnsi" w:cstheme="majorBidi"/>
          <w:color w:val="000000" w:themeColor="text1"/>
        </w:rPr>
        <w:t>pero los resultados que se presentan a lo largo de todo el artículo no son suficientes para soportar dicha conclusión.</w:t>
      </w:r>
    </w:p>
    <w:p w14:paraId="0D8A549F" w14:textId="47633106" w:rsidR="004951FB" w:rsidRPr="00447074" w:rsidRDefault="004951FB" w:rsidP="004951FB">
      <w:pPr>
        <w:rPr>
          <w:color w:val="FF0000"/>
        </w:rPr>
      </w:pPr>
    </w:p>
    <w:sectPr w:rsidR="004951FB" w:rsidRPr="00447074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224DF" w14:textId="77777777" w:rsidR="004D59F7" w:rsidRDefault="004D59F7" w:rsidP="00E8634E">
      <w:pPr>
        <w:spacing w:after="0" w:line="240" w:lineRule="auto"/>
      </w:pPr>
      <w:r>
        <w:separator/>
      </w:r>
    </w:p>
  </w:endnote>
  <w:endnote w:type="continuationSeparator" w:id="0">
    <w:p w14:paraId="4D7800B5" w14:textId="77777777" w:rsidR="004D59F7" w:rsidRDefault="004D59F7" w:rsidP="00E8634E">
      <w:pPr>
        <w:spacing w:after="0" w:line="240" w:lineRule="auto"/>
      </w:pPr>
      <w:r>
        <w:continuationSeparator/>
      </w:r>
    </w:p>
  </w:endnote>
  <w:endnote w:type="continuationNotice" w:id="1">
    <w:p w14:paraId="552A131F" w14:textId="77777777" w:rsidR="004D59F7" w:rsidRDefault="004D59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F4DEE" w14:textId="3ADC97C6" w:rsidR="00E8634E" w:rsidRPr="00C13D8D" w:rsidRDefault="00E8634E" w:rsidP="00C13D8D">
    <w:pPr>
      <w:pStyle w:val="Footer"/>
      <w:jc w:val="both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47443" w14:textId="77777777" w:rsidR="004D59F7" w:rsidRDefault="004D59F7" w:rsidP="00E8634E">
      <w:pPr>
        <w:spacing w:after="0" w:line="240" w:lineRule="auto"/>
      </w:pPr>
      <w:r>
        <w:separator/>
      </w:r>
    </w:p>
  </w:footnote>
  <w:footnote w:type="continuationSeparator" w:id="0">
    <w:p w14:paraId="6DAFEAFF" w14:textId="77777777" w:rsidR="004D59F7" w:rsidRDefault="004D59F7" w:rsidP="00E8634E">
      <w:pPr>
        <w:spacing w:after="0" w:line="240" w:lineRule="auto"/>
      </w:pPr>
      <w:r>
        <w:continuationSeparator/>
      </w:r>
    </w:p>
  </w:footnote>
  <w:footnote w:type="continuationNotice" w:id="1">
    <w:p w14:paraId="2BF43E8C" w14:textId="77777777" w:rsidR="004D59F7" w:rsidRDefault="004D59F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4C"/>
    <w:rsid w:val="000031CA"/>
    <w:rsid w:val="00004DE3"/>
    <w:rsid w:val="00004FA5"/>
    <w:rsid w:val="00011D88"/>
    <w:rsid w:val="00013697"/>
    <w:rsid w:val="00015692"/>
    <w:rsid w:val="0002009D"/>
    <w:rsid w:val="00022EBE"/>
    <w:rsid w:val="000263C4"/>
    <w:rsid w:val="00031D81"/>
    <w:rsid w:val="00032646"/>
    <w:rsid w:val="00032FC6"/>
    <w:rsid w:val="00035A39"/>
    <w:rsid w:val="00036EB1"/>
    <w:rsid w:val="00041CEF"/>
    <w:rsid w:val="00042B60"/>
    <w:rsid w:val="00043346"/>
    <w:rsid w:val="00047810"/>
    <w:rsid w:val="00050A50"/>
    <w:rsid w:val="0005115A"/>
    <w:rsid w:val="00053A95"/>
    <w:rsid w:val="00055183"/>
    <w:rsid w:val="00060FC1"/>
    <w:rsid w:val="00065ED1"/>
    <w:rsid w:val="000660D5"/>
    <w:rsid w:val="0007194F"/>
    <w:rsid w:val="00074C2B"/>
    <w:rsid w:val="00074D1C"/>
    <w:rsid w:val="00075056"/>
    <w:rsid w:val="000812F0"/>
    <w:rsid w:val="00084752"/>
    <w:rsid w:val="00085646"/>
    <w:rsid w:val="00085AE8"/>
    <w:rsid w:val="00086B49"/>
    <w:rsid w:val="00087014"/>
    <w:rsid w:val="00093B21"/>
    <w:rsid w:val="00094A4E"/>
    <w:rsid w:val="000A22E7"/>
    <w:rsid w:val="000A278D"/>
    <w:rsid w:val="000A28AA"/>
    <w:rsid w:val="000A33CA"/>
    <w:rsid w:val="000A3699"/>
    <w:rsid w:val="000A53BC"/>
    <w:rsid w:val="000B2154"/>
    <w:rsid w:val="000B2C50"/>
    <w:rsid w:val="000B3DAA"/>
    <w:rsid w:val="000C103E"/>
    <w:rsid w:val="000C14DC"/>
    <w:rsid w:val="000C1854"/>
    <w:rsid w:val="000C256B"/>
    <w:rsid w:val="000C5E0A"/>
    <w:rsid w:val="000D11D8"/>
    <w:rsid w:val="000D3381"/>
    <w:rsid w:val="000D4D9C"/>
    <w:rsid w:val="000D6CF4"/>
    <w:rsid w:val="000E22FA"/>
    <w:rsid w:val="000E3841"/>
    <w:rsid w:val="000E5474"/>
    <w:rsid w:val="000F0BC2"/>
    <w:rsid w:val="000F1B30"/>
    <w:rsid w:val="000F1D01"/>
    <w:rsid w:val="000F2AE1"/>
    <w:rsid w:val="000F3DB8"/>
    <w:rsid w:val="000F4AF4"/>
    <w:rsid w:val="000F7618"/>
    <w:rsid w:val="00100F38"/>
    <w:rsid w:val="001030FC"/>
    <w:rsid w:val="00112577"/>
    <w:rsid w:val="00113379"/>
    <w:rsid w:val="00117ADE"/>
    <w:rsid w:val="00120DF7"/>
    <w:rsid w:val="00125942"/>
    <w:rsid w:val="00125943"/>
    <w:rsid w:val="00126D36"/>
    <w:rsid w:val="001309B4"/>
    <w:rsid w:val="001322F9"/>
    <w:rsid w:val="00132ADE"/>
    <w:rsid w:val="00142CE2"/>
    <w:rsid w:val="0014407D"/>
    <w:rsid w:val="00146460"/>
    <w:rsid w:val="00146595"/>
    <w:rsid w:val="00154ECF"/>
    <w:rsid w:val="00156D99"/>
    <w:rsid w:val="00157EA2"/>
    <w:rsid w:val="00162431"/>
    <w:rsid w:val="001746C8"/>
    <w:rsid w:val="00180023"/>
    <w:rsid w:val="00185E9C"/>
    <w:rsid w:val="001966A9"/>
    <w:rsid w:val="001A0CB2"/>
    <w:rsid w:val="001A155D"/>
    <w:rsid w:val="001A4908"/>
    <w:rsid w:val="001A58EA"/>
    <w:rsid w:val="001B368D"/>
    <w:rsid w:val="001C00D0"/>
    <w:rsid w:val="001C50B6"/>
    <w:rsid w:val="001D1122"/>
    <w:rsid w:val="001D2C89"/>
    <w:rsid w:val="001D363A"/>
    <w:rsid w:val="001D592E"/>
    <w:rsid w:val="001E13A8"/>
    <w:rsid w:val="001E1D91"/>
    <w:rsid w:val="001E1F19"/>
    <w:rsid w:val="001E2FBB"/>
    <w:rsid w:val="001E4303"/>
    <w:rsid w:val="001E6E3E"/>
    <w:rsid w:val="001E76BE"/>
    <w:rsid w:val="001E7B1C"/>
    <w:rsid w:val="001F186F"/>
    <w:rsid w:val="0020067E"/>
    <w:rsid w:val="00202E5C"/>
    <w:rsid w:val="0020592D"/>
    <w:rsid w:val="0021281D"/>
    <w:rsid w:val="00214A05"/>
    <w:rsid w:val="00214B49"/>
    <w:rsid w:val="00222A81"/>
    <w:rsid w:val="00223535"/>
    <w:rsid w:val="002245F9"/>
    <w:rsid w:val="00230B19"/>
    <w:rsid w:val="002356E7"/>
    <w:rsid w:val="00236ADB"/>
    <w:rsid w:val="00237146"/>
    <w:rsid w:val="0024076E"/>
    <w:rsid w:val="00240D8D"/>
    <w:rsid w:val="00247173"/>
    <w:rsid w:val="00250504"/>
    <w:rsid w:val="00253645"/>
    <w:rsid w:val="0025421E"/>
    <w:rsid w:val="00254E7C"/>
    <w:rsid w:val="00255DE2"/>
    <w:rsid w:val="002607E1"/>
    <w:rsid w:val="00261BD7"/>
    <w:rsid w:val="00262346"/>
    <w:rsid w:val="00263D0A"/>
    <w:rsid w:val="00264374"/>
    <w:rsid w:val="002651D5"/>
    <w:rsid w:val="00270E0A"/>
    <w:rsid w:val="00272B7C"/>
    <w:rsid w:val="00274693"/>
    <w:rsid w:val="00280616"/>
    <w:rsid w:val="00281C30"/>
    <w:rsid w:val="00282428"/>
    <w:rsid w:val="00283F47"/>
    <w:rsid w:val="00291F21"/>
    <w:rsid w:val="00297001"/>
    <w:rsid w:val="002971D8"/>
    <w:rsid w:val="002A05C9"/>
    <w:rsid w:val="002A1998"/>
    <w:rsid w:val="002A4B81"/>
    <w:rsid w:val="002B00FF"/>
    <w:rsid w:val="002B42C8"/>
    <w:rsid w:val="002B5A2D"/>
    <w:rsid w:val="002B6928"/>
    <w:rsid w:val="002C423B"/>
    <w:rsid w:val="002D356D"/>
    <w:rsid w:val="002D694E"/>
    <w:rsid w:val="002E0E8E"/>
    <w:rsid w:val="002E4890"/>
    <w:rsid w:val="002E50F8"/>
    <w:rsid w:val="002F4CBC"/>
    <w:rsid w:val="00301E3B"/>
    <w:rsid w:val="00302481"/>
    <w:rsid w:val="0030496A"/>
    <w:rsid w:val="00306ED2"/>
    <w:rsid w:val="00307C95"/>
    <w:rsid w:val="00310568"/>
    <w:rsid w:val="00311913"/>
    <w:rsid w:val="003127E9"/>
    <w:rsid w:val="00314E60"/>
    <w:rsid w:val="0031E2EC"/>
    <w:rsid w:val="00323580"/>
    <w:rsid w:val="00323E5D"/>
    <w:rsid w:val="00323E7E"/>
    <w:rsid w:val="00324693"/>
    <w:rsid w:val="00325268"/>
    <w:rsid w:val="00325D5B"/>
    <w:rsid w:val="00325FCF"/>
    <w:rsid w:val="003351B4"/>
    <w:rsid w:val="0034244E"/>
    <w:rsid w:val="0034299E"/>
    <w:rsid w:val="003504E5"/>
    <w:rsid w:val="00356933"/>
    <w:rsid w:val="00361ED7"/>
    <w:rsid w:val="00362B7B"/>
    <w:rsid w:val="00364F8B"/>
    <w:rsid w:val="00365239"/>
    <w:rsid w:val="00366011"/>
    <w:rsid w:val="003663A3"/>
    <w:rsid w:val="00367566"/>
    <w:rsid w:val="00371067"/>
    <w:rsid w:val="00372214"/>
    <w:rsid w:val="003740AC"/>
    <w:rsid w:val="003747EB"/>
    <w:rsid w:val="00375298"/>
    <w:rsid w:val="0038317B"/>
    <w:rsid w:val="003863F6"/>
    <w:rsid w:val="00386E3C"/>
    <w:rsid w:val="003874E2"/>
    <w:rsid w:val="003923D6"/>
    <w:rsid w:val="00394F29"/>
    <w:rsid w:val="00396308"/>
    <w:rsid w:val="003A45CF"/>
    <w:rsid w:val="003A4AA1"/>
    <w:rsid w:val="003A7E9D"/>
    <w:rsid w:val="003B133F"/>
    <w:rsid w:val="003B6A09"/>
    <w:rsid w:val="003C0184"/>
    <w:rsid w:val="003C0D3C"/>
    <w:rsid w:val="003C2614"/>
    <w:rsid w:val="003C6D18"/>
    <w:rsid w:val="003D091B"/>
    <w:rsid w:val="003D0CF6"/>
    <w:rsid w:val="003D3792"/>
    <w:rsid w:val="003E059D"/>
    <w:rsid w:val="003E561E"/>
    <w:rsid w:val="003E5D7E"/>
    <w:rsid w:val="003E6154"/>
    <w:rsid w:val="003F2113"/>
    <w:rsid w:val="004009F9"/>
    <w:rsid w:val="00404663"/>
    <w:rsid w:val="0040793A"/>
    <w:rsid w:val="00410950"/>
    <w:rsid w:val="004113D1"/>
    <w:rsid w:val="00411607"/>
    <w:rsid w:val="004116DE"/>
    <w:rsid w:val="004125B2"/>
    <w:rsid w:val="00415A3B"/>
    <w:rsid w:val="00417305"/>
    <w:rsid w:val="00421054"/>
    <w:rsid w:val="00425514"/>
    <w:rsid w:val="00431E83"/>
    <w:rsid w:val="00433CFC"/>
    <w:rsid w:val="004348C2"/>
    <w:rsid w:val="00434B26"/>
    <w:rsid w:val="00435761"/>
    <w:rsid w:val="0044000B"/>
    <w:rsid w:val="00440080"/>
    <w:rsid w:val="00440165"/>
    <w:rsid w:val="00447074"/>
    <w:rsid w:val="00451A22"/>
    <w:rsid w:val="00452687"/>
    <w:rsid w:val="0045723F"/>
    <w:rsid w:val="004627FB"/>
    <w:rsid w:val="0047081A"/>
    <w:rsid w:val="0047469D"/>
    <w:rsid w:val="00475A6B"/>
    <w:rsid w:val="00476465"/>
    <w:rsid w:val="00480D79"/>
    <w:rsid w:val="004821EA"/>
    <w:rsid w:val="00483D80"/>
    <w:rsid w:val="00485AD9"/>
    <w:rsid w:val="00485D63"/>
    <w:rsid w:val="004878B6"/>
    <w:rsid w:val="00492ECA"/>
    <w:rsid w:val="004951FB"/>
    <w:rsid w:val="0049547E"/>
    <w:rsid w:val="00495ACA"/>
    <w:rsid w:val="004A200E"/>
    <w:rsid w:val="004A7B49"/>
    <w:rsid w:val="004B79B9"/>
    <w:rsid w:val="004C4A76"/>
    <w:rsid w:val="004C4E8F"/>
    <w:rsid w:val="004C7D75"/>
    <w:rsid w:val="004D00CE"/>
    <w:rsid w:val="004D068D"/>
    <w:rsid w:val="004D1967"/>
    <w:rsid w:val="004D1D8C"/>
    <w:rsid w:val="004D51BE"/>
    <w:rsid w:val="004D59F7"/>
    <w:rsid w:val="004D66AB"/>
    <w:rsid w:val="004D74C3"/>
    <w:rsid w:val="004D7AEA"/>
    <w:rsid w:val="004E04AF"/>
    <w:rsid w:val="004E5261"/>
    <w:rsid w:val="004E52C3"/>
    <w:rsid w:val="004E5C40"/>
    <w:rsid w:val="004E7F5A"/>
    <w:rsid w:val="004F10C5"/>
    <w:rsid w:val="004F1788"/>
    <w:rsid w:val="004F29AC"/>
    <w:rsid w:val="004F4432"/>
    <w:rsid w:val="004F49E6"/>
    <w:rsid w:val="004F673E"/>
    <w:rsid w:val="005004BE"/>
    <w:rsid w:val="005011CD"/>
    <w:rsid w:val="00501DA1"/>
    <w:rsid w:val="00502C24"/>
    <w:rsid w:val="00502EDD"/>
    <w:rsid w:val="00503268"/>
    <w:rsid w:val="005051B4"/>
    <w:rsid w:val="00510AB5"/>
    <w:rsid w:val="00511BEA"/>
    <w:rsid w:val="0051214A"/>
    <w:rsid w:val="00515D18"/>
    <w:rsid w:val="00525BFD"/>
    <w:rsid w:val="005268D6"/>
    <w:rsid w:val="0053022D"/>
    <w:rsid w:val="005316EE"/>
    <w:rsid w:val="005369AB"/>
    <w:rsid w:val="00541932"/>
    <w:rsid w:val="00545956"/>
    <w:rsid w:val="00551E6F"/>
    <w:rsid w:val="00561990"/>
    <w:rsid w:val="0056212A"/>
    <w:rsid w:val="00562D4C"/>
    <w:rsid w:val="00572D2E"/>
    <w:rsid w:val="00577ABC"/>
    <w:rsid w:val="005832EC"/>
    <w:rsid w:val="005838C2"/>
    <w:rsid w:val="00584A3C"/>
    <w:rsid w:val="00584F11"/>
    <w:rsid w:val="00585D1B"/>
    <w:rsid w:val="00586C27"/>
    <w:rsid w:val="00587961"/>
    <w:rsid w:val="00593EF6"/>
    <w:rsid w:val="005948FB"/>
    <w:rsid w:val="00596D5B"/>
    <w:rsid w:val="00597196"/>
    <w:rsid w:val="00597E7E"/>
    <w:rsid w:val="005A0D2E"/>
    <w:rsid w:val="005A1998"/>
    <w:rsid w:val="005A22D6"/>
    <w:rsid w:val="005A2E22"/>
    <w:rsid w:val="005A3B92"/>
    <w:rsid w:val="005A6121"/>
    <w:rsid w:val="005A62BA"/>
    <w:rsid w:val="005A704B"/>
    <w:rsid w:val="005A7A3B"/>
    <w:rsid w:val="005B0A6C"/>
    <w:rsid w:val="005B19A3"/>
    <w:rsid w:val="005B1B92"/>
    <w:rsid w:val="005B5ACD"/>
    <w:rsid w:val="005B5E08"/>
    <w:rsid w:val="005B7361"/>
    <w:rsid w:val="005B78B6"/>
    <w:rsid w:val="005C00B8"/>
    <w:rsid w:val="005C2929"/>
    <w:rsid w:val="005C2E22"/>
    <w:rsid w:val="005C2FCA"/>
    <w:rsid w:val="005C4088"/>
    <w:rsid w:val="005C4B42"/>
    <w:rsid w:val="005C4D63"/>
    <w:rsid w:val="005C5271"/>
    <w:rsid w:val="005C6172"/>
    <w:rsid w:val="005D1542"/>
    <w:rsid w:val="005D1F46"/>
    <w:rsid w:val="005D67B5"/>
    <w:rsid w:val="005D772E"/>
    <w:rsid w:val="005E0DBB"/>
    <w:rsid w:val="005E262E"/>
    <w:rsid w:val="005E61DE"/>
    <w:rsid w:val="005E6368"/>
    <w:rsid w:val="005F0CFF"/>
    <w:rsid w:val="005F56E4"/>
    <w:rsid w:val="00605CE3"/>
    <w:rsid w:val="00607B14"/>
    <w:rsid w:val="006110AC"/>
    <w:rsid w:val="006116FB"/>
    <w:rsid w:val="0062057A"/>
    <w:rsid w:val="00620BE7"/>
    <w:rsid w:val="00623E37"/>
    <w:rsid w:val="00626333"/>
    <w:rsid w:val="00627039"/>
    <w:rsid w:val="00630AB5"/>
    <w:rsid w:val="006370BC"/>
    <w:rsid w:val="00643CC1"/>
    <w:rsid w:val="00651313"/>
    <w:rsid w:val="00652D93"/>
    <w:rsid w:val="00653289"/>
    <w:rsid w:val="0066093A"/>
    <w:rsid w:val="00660A6E"/>
    <w:rsid w:val="00660C61"/>
    <w:rsid w:val="00664883"/>
    <w:rsid w:val="00675C77"/>
    <w:rsid w:val="006859BB"/>
    <w:rsid w:val="00686032"/>
    <w:rsid w:val="00692A4D"/>
    <w:rsid w:val="00694327"/>
    <w:rsid w:val="00694538"/>
    <w:rsid w:val="0069590E"/>
    <w:rsid w:val="006962D2"/>
    <w:rsid w:val="006A19F5"/>
    <w:rsid w:val="006A2007"/>
    <w:rsid w:val="006A20D4"/>
    <w:rsid w:val="006A667E"/>
    <w:rsid w:val="006A78AE"/>
    <w:rsid w:val="006B57A8"/>
    <w:rsid w:val="006C0A68"/>
    <w:rsid w:val="006C2E42"/>
    <w:rsid w:val="006D46A5"/>
    <w:rsid w:val="006D6C89"/>
    <w:rsid w:val="006D730F"/>
    <w:rsid w:val="006E0DFE"/>
    <w:rsid w:val="006E4E19"/>
    <w:rsid w:val="006E7686"/>
    <w:rsid w:val="006E7DF9"/>
    <w:rsid w:val="006F0782"/>
    <w:rsid w:val="006F2819"/>
    <w:rsid w:val="006F6138"/>
    <w:rsid w:val="006F61F0"/>
    <w:rsid w:val="006F6740"/>
    <w:rsid w:val="006F70B0"/>
    <w:rsid w:val="007028E9"/>
    <w:rsid w:val="00702A36"/>
    <w:rsid w:val="007056AC"/>
    <w:rsid w:val="007068AC"/>
    <w:rsid w:val="007076D9"/>
    <w:rsid w:val="00710770"/>
    <w:rsid w:val="0071139C"/>
    <w:rsid w:val="00713D02"/>
    <w:rsid w:val="00714C77"/>
    <w:rsid w:val="00716515"/>
    <w:rsid w:val="00717BF1"/>
    <w:rsid w:val="00720D2D"/>
    <w:rsid w:val="007217EE"/>
    <w:rsid w:val="00721CA5"/>
    <w:rsid w:val="00725507"/>
    <w:rsid w:val="00725D49"/>
    <w:rsid w:val="0073110F"/>
    <w:rsid w:val="00731ED4"/>
    <w:rsid w:val="00734642"/>
    <w:rsid w:val="00734E4F"/>
    <w:rsid w:val="007372AD"/>
    <w:rsid w:val="00737A77"/>
    <w:rsid w:val="007453E8"/>
    <w:rsid w:val="00747EB4"/>
    <w:rsid w:val="00750785"/>
    <w:rsid w:val="00751A15"/>
    <w:rsid w:val="00754018"/>
    <w:rsid w:val="00755C14"/>
    <w:rsid w:val="007572C0"/>
    <w:rsid w:val="007577F2"/>
    <w:rsid w:val="007579F8"/>
    <w:rsid w:val="007608A7"/>
    <w:rsid w:val="00765379"/>
    <w:rsid w:val="00765650"/>
    <w:rsid w:val="0076575A"/>
    <w:rsid w:val="00766A91"/>
    <w:rsid w:val="0077033B"/>
    <w:rsid w:val="0077073F"/>
    <w:rsid w:val="00771EC5"/>
    <w:rsid w:val="0077206B"/>
    <w:rsid w:val="00772C0D"/>
    <w:rsid w:val="0077440F"/>
    <w:rsid w:val="00775E04"/>
    <w:rsid w:val="00777DBA"/>
    <w:rsid w:val="0078257B"/>
    <w:rsid w:val="00791254"/>
    <w:rsid w:val="007915A3"/>
    <w:rsid w:val="0079495C"/>
    <w:rsid w:val="00794B79"/>
    <w:rsid w:val="007A07A2"/>
    <w:rsid w:val="007A3448"/>
    <w:rsid w:val="007A446D"/>
    <w:rsid w:val="007A58EC"/>
    <w:rsid w:val="007A7DC2"/>
    <w:rsid w:val="007B1806"/>
    <w:rsid w:val="007B1E32"/>
    <w:rsid w:val="007B6A9F"/>
    <w:rsid w:val="007B7E9D"/>
    <w:rsid w:val="007C050A"/>
    <w:rsid w:val="007C0F5B"/>
    <w:rsid w:val="007C25DF"/>
    <w:rsid w:val="007C2973"/>
    <w:rsid w:val="007C2B2B"/>
    <w:rsid w:val="007C5E8A"/>
    <w:rsid w:val="007D2CD2"/>
    <w:rsid w:val="007D5F53"/>
    <w:rsid w:val="007D69EB"/>
    <w:rsid w:val="007E16E8"/>
    <w:rsid w:val="007E29DE"/>
    <w:rsid w:val="007E7FE6"/>
    <w:rsid w:val="007F00F0"/>
    <w:rsid w:val="007F403D"/>
    <w:rsid w:val="007F48CB"/>
    <w:rsid w:val="007F59CC"/>
    <w:rsid w:val="007F7F2B"/>
    <w:rsid w:val="0080004A"/>
    <w:rsid w:val="00800A57"/>
    <w:rsid w:val="008067BC"/>
    <w:rsid w:val="008069B5"/>
    <w:rsid w:val="008139DE"/>
    <w:rsid w:val="00814195"/>
    <w:rsid w:val="008148A2"/>
    <w:rsid w:val="00814AE6"/>
    <w:rsid w:val="00817EA0"/>
    <w:rsid w:val="00821924"/>
    <w:rsid w:val="00822DE3"/>
    <w:rsid w:val="0082403A"/>
    <w:rsid w:val="00824E5F"/>
    <w:rsid w:val="00827A79"/>
    <w:rsid w:val="00831A8B"/>
    <w:rsid w:val="00833694"/>
    <w:rsid w:val="00835F90"/>
    <w:rsid w:val="00846442"/>
    <w:rsid w:val="00847080"/>
    <w:rsid w:val="00852088"/>
    <w:rsid w:val="0085241B"/>
    <w:rsid w:val="00852FAB"/>
    <w:rsid w:val="0085590E"/>
    <w:rsid w:val="00856CB4"/>
    <w:rsid w:val="0086443E"/>
    <w:rsid w:val="00864AF1"/>
    <w:rsid w:val="00866566"/>
    <w:rsid w:val="00873174"/>
    <w:rsid w:val="0087442B"/>
    <w:rsid w:val="00874506"/>
    <w:rsid w:val="00876A1A"/>
    <w:rsid w:val="00877D72"/>
    <w:rsid w:val="008800B5"/>
    <w:rsid w:val="00885490"/>
    <w:rsid w:val="0089039F"/>
    <w:rsid w:val="00891550"/>
    <w:rsid w:val="00891B87"/>
    <w:rsid w:val="008A136C"/>
    <w:rsid w:val="008A4434"/>
    <w:rsid w:val="008A4B79"/>
    <w:rsid w:val="008A57E0"/>
    <w:rsid w:val="008A6829"/>
    <w:rsid w:val="008B24D7"/>
    <w:rsid w:val="008B2FF2"/>
    <w:rsid w:val="008B412F"/>
    <w:rsid w:val="008C32ED"/>
    <w:rsid w:val="008C366F"/>
    <w:rsid w:val="008C74AF"/>
    <w:rsid w:val="008D02B7"/>
    <w:rsid w:val="008D09EC"/>
    <w:rsid w:val="008D212B"/>
    <w:rsid w:val="008D3031"/>
    <w:rsid w:val="008E3391"/>
    <w:rsid w:val="008E3DC9"/>
    <w:rsid w:val="008E635E"/>
    <w:rsid w:val="008E69D5"/>
    <w:rsid w:val="008E73DA"/>
    <w:rsid w:val="008F791F"/>
    <w:rsid w:val="008F7E8A"/>
    <w:rsid w:val="00900024"/>
    <w:rsid w:val="009051C7"/>
    <w:rsid w:val="00905B5C"/>
    <w:rsid w:val="00910899"/>
    <w:rsid w:val="009135E0"/>
    <w:rsid w:val="00914E61"/>
    <w:rsid w:val="00920D9E"/>
    <w:rsid w:val="00925B73"/>
    <w:rsid w:val="00930330"/>
    <w:rsid w:val="0093123E"/>
    <w:rsid w:val="009315E1"/>
    <w:rsid w:val="00931BAA"/>
    <w:rsid w:val="00937696"/>
    <w:rsid w:val="009429D8"/>
    <w:rsid w:val="0094777F"/>
    <w:rsid w:val="009517F2"/>
    <w:rsid w:val="00956BB9"/>
    <w:rsid w:val="00960505"/>
    <w:rsid w:val="00963F94"/>
    <w:rsid w:val="00964529"/>
    <w:rsid w:val="00965BB2"/>
    <w:rsid w:val="00966D29"/>
    <w:rsid w:val="0096751F"/>
    <w:rsid w:val="009731E7"/>
    <w:rsid w:val="009843A2"/>
    <w:rsid w:val="009843EB"/>
    <w:rsid w:val="00984FB3"/>
    <w:rsid w:val="009910AF"/>
    <w:rsid w:val="00991460"/>
    <w:rsid w:val="00991493"/>
    <w:rsid w:val="00993923"/>
    <w:rsid w:val="00995DE9"/>
    <w:rsid w:val="0099757F"/>
    <w:rsid w:val="009B2784"/>
    <w:rsid w:val="009B7D82"/>
    <w:rsid w:val="009C0155"/>
    <w:rsid w:val="009D017A"/>
    <w:rsid w:val="009D0F0F"/>
    <w:rsid w:val="009D3127"/>
    <w:rsid w:val="009D3FB7"/>
    <w:rsid w:val="009D549D"/>
    <w:rsid w:val="009E14E0"/>
    <w:rsid w:val="009F1B03"/>
    <w:rsid w:val="009F2C1B"/>
    <w:rsid w:val="009F53C1"/>
    <w:rsid w:val="009F5EEE"/>
    <w:rsid w:val="009F761E"/>
    <w:rsid w:val="00A06914"/>
    <w:rsid w:val="00A1295F"/>
    <w:rsid w:val="00A13E18"/>
    <w:rsid w:val="00A247F6"/>
    <w:rsid w:val="00A27F09"/>
    <w:rsid w:val="00A30F8D"/>
    <w:rsid w:val="00A449B2"/>
    <w:rsid w:val="00A47C82"/>
    <w:rsid w:val="00A529D9"/>
    <w:rsid w:val="00A567D1"/>
    <w:rsid w:val="00A614C1"/>
    <w:rsid w:val="00A74229"/>
    <w:rsid w:val="00A8062B"/>
    <w:rsid w:val="00A808D0"/>
    <w:rsid w:val="00A855D6"/>
    <w:rsid w:val="00A8689F"/>
    <w:rsid w:val="00A87BD0"/>
    <w:rsid w:val="00A936D1"/>
    <w:rsid w:val="00A9435D"/>
    <w:rsid w:val="00A968B9"/>
    <w:rsid w:val="00AA0FB6"/>
    <w:rsid w:val="00AA40D2"/>
    <w:rsid w:val="00AA7BD0"/>
    <w:rsid w:val="00AB11C2"/>
    <w:rsid w:val="00AB1672"/>
    <w:rsid w:val="00AB28E2"/>
    <w:rsid w:val="00AC76B8"/>
    <w:rsid w:val="00AD4D5B"/>
    <w:rsid w:val="00AD52D5"/>
    <w:rsid w:val="00AD6BA0"/>
    <w:rsid w:val="00AE311F"/>
    <w:rsid w:val="00AE6E62"/>
    <w:rsid w:val="00AF48FB"/>
    <w:rsid w:val="00B00921"/>
    <w:rsid w:val="00B00CEA"/>
    <w:rsid w:val="00B011DC"/>
    <w:rsid w:val="00B0186C"/>
    <w:rsid w:val="00B01AF0"/>
    <w:rsid w:val="00B05792"/>
    <w:rsid w:val="00B12132"/>
    <w:rsid w:val="00B1671A"/>
    <w:rsid w:val="00B241F4"/>
    <w:rsid w:val="00B277A0"/>
    <w:rsid w:val="00B31CD2"/>
    <w:rsid w:val="00B33539"/>
    <w:rsid w:val="00B340E8"/>
    <w:rsid w:val="00B34FA7"/>
    <w:rsid w:val="00B35140"/>
    <w:rsid w:val="00B37A6A"/>
    <w:rsid w:val="00B41D4A"/>
    <w:rsid w:val="00B4302D"/>
    <w:rsid w:val="00B54820"/>
    <w:rsid w:val="00B5548F"/>
    <w:rsid w:val="00B61BA9"/>
    <w:rsid w:val="00B62106"/>
    <w:rsid w:val="00B6427A"/>
    <w:rsid w:val="00B6564B"/>
    <w:rsid w:val="00B65E33"/>
    <w:rsid w:val="00B65F4C"/>
    <w:rsid w:val="00B65F73"/>
    <w:rsid w:val="00B67025"/>
    <w:rsid w:val="00B708CA"/>
    <w:rsid w:val="00B718D9"/>
    <w:rsid w:val="00B727A2"/>
    <w:rsid w:val="00B76252"/>
    <w:rsid w:val="00B76959"/>
    <w:rsid w:val="00B81656"/>
    <w:rsid w:val="00B82A8D"/>
    <w:rsid w:val="00B87D94"/>
    <w:rsid w:val="00B91FC8"/>
    <w:rsid w:val="00B937C6"/>
    <w:rsid w:val="00B95C2A"/>
    <w:rsid w:val="00B974CA"/>
    <w:rsid w:val="00BA3078"/>
    <w:rsid w:val="00BA31F9"/>
    <w:rsid w:val="00BA3A1A"/>
    <w:rsid w:val="00BA4213"/>
    <w:rsid w:val="00BA4D1E"/>
    <w:rsid w:val="00BB0CC4"/>
    <w:rsid w:val="00BB4B97"/>
    <w:rsid w:val="00BB783F"/>
    <w:rsid w:val="00BB7E7C"/>
    <w:rsid w:val="00BC54AA"/>
    <w:rsid w:val="00BC6EC1"/>
    <w:rsid w:val="00BD1487"/>
    <w:rsid w:val="00BD1D60"/>
    <w:rsid w:val="00BD422C"/>
    <w:rsid w:val="00BE15E6"/>
    <w:rsid w:val="00BE3033"/>
    <w:rsid w:val="00BF05BD"/>
    <w:rsid w:val="00BF5088"/>
    <w:rsid w:val="00BF59EE"/>
    <w:rsid w:val="00BF7C33"/>
    <w:rsid w:val="00C019DD"/>
    <w:rsid w:val="00C072E4"/>
    <w:rsid w:val="00C07943"/>
    <w:rsid w:val="00C119F3"/>
    <w:rsid w:val="00C132DE"/>
    <w:rsid w:val="00C13D8D"/>
    <w:rsid w:val="00C20C20"/>
    <w:rsid w:val="00C22189"/>
    <w:rsid w:val="00C24FDF"/>
    <w:rsid w:val="00C265C9"/>
    <w:rsid w:val="00C27DD9"/>
    <w:rsid w:val="00C31CBA"/>
    <w:rsid w:val="00C3674F"/>
    <w:rsid w:val="00C417F3"/>
    <w:rsid w:val="00C45750"/>
    <w:rsid w:val="00C45A00"/>
    <w:rsid w:val="00C52097"/>
    <w:rsid w:val="00C53966"/>
    <w:rsid w:val="00C54A4A"/>
    <w:rsid w:val="00C56093"/>
    <w:rsid w:val="00C6009E"/>
    <w:rsid w:val="00C6362B"/>
    <w:rsid w:val="00C67E0E"/>
    <w:rsid w:val="00C728D3"/>
    <w:rsid w:val="00C72F1C"/>
    <w:rsid w:val="00C73A79"/>
    <w:rsid w:val="00C7426C"/>
    <w:rsid w:val="00C752AC"/>
    <w:rsid w:val="00C83516"/>
    <w:rsid w:val="00C84EE6"/>
    <w:rsid w:val="00C87D30"/>
    <w:rsid w:val="00C90576"/>
    <w:rsid w:val="00C90C97"/>
    <w:rsid w:val="00C91B14"/>
    <w:rsid w:val="00C9259E"/>
    <w:rsid w:val="00C93703"/>
    <w:rsid w:val="00C96DD5"/>
    <w:rsid w:val="00C9767E"/>
    <w:rsid w:val="00CA016B"/>
    <w:rsid w:val="00CA0DCE"/>
    <w:rsid w:val="00CA5154"/>
    <w:rsid w:val="00CA6934"/>
    <w:rsid w:val="00CB2E78"/>
    <w:rsid w:val="00CB3438"/>
    <w:rsid w:val="00CB5243"/>
    <w:rsid w:val="00CC147F"/>
    <w:rsid w:val="00CC2F60"/>
    <w:rsid w:val="00CC4D12"/>
    <w:rsid w:val="00CC5F47"/>
    <w:rsid w:val="00CD0FD9"/>
    <w:rsid w:val="00CD2E4A"/>
    <w:rsid w:val="00CE110E"/>
    <w:rsid w:val="00CE2F96"/>
    <w:rsid w:val="00CE3D1B"/>
    <w:rsid w:val="00CE492D"/>
    <w:rsid w:val="00CE4F8C"/>
    <w:rsid w:val="00CF6623"/>
    <w:rsid w:val="00D032DA"/>
    <w:rsid w:val="00D051E7"/>
    <w:rsid w:val="00D07E6A"/>
    <w:rsid w:val="00D109E9"/>
    <w:rsid w:val="00D116E4"/>
    <w:rsid w:val="00D1288C"/>
    <w:rsid w:val="00D15A2C"/>
    <w:rsid w:val="00D2015C"/>
    <w:rsid w:val="00D23074"/>
    <w:rsid w:val="00D33F2B"/>
    <w:rsid w:val="00D35EC6"/>
    <w:rsid w:val="00D3775B"/>
    <w:rsid w:val="00D466AB"/>
    <w:rsid w:val="00D4D537"/>
    <w:rsid w:val="00D565B2"/>
    <w:rsid w:val="00D67E9B"/>
    <w:rsid w:val="00D73E52"/>
    <w:rsid w:val="00D745E4"/>
    <w:rsid w:val="00D7641B"/>
    <w:rsid w:val="00D76C0D"/>
    <w:rsid w:val="00D80CCD"/>
    <w:rsid w:val="00D85205"/>
    <w:rsid w:val="00D857FB"/>
    <w:rsid w:val="00D923D5"/>
    <w:rsid w:val="00D94C9B"/>
    <w:rsid w:val="00D94FD9"/>
    <w:rsid w:val="00D97DF5"/>
    <w:rsid w:val="00D97E42"/>
    <w:rsid w:val="00DA0EE7"/>
    <w:rsid w:val="00DA14C4"/>
    <w:rsid w:val="00DA1B34"/>
    <w:rsid w:val="00DA2A3A"/>
    <w:rsid w:val="00DA6AA4"/>
    <w:rsid w:val="00DB0598"/>
    <w:rsid w:val="00DB1DF7"/>
    <w:rsid w:val="00DB4027"/>
    <w:rsid w:val="00DC646C"/>
    <w:rsid w:val="00DD55FE"/>
    <w:rsid w:val="00DD6F8A"/>
    <w:rsid w:val="00DE0564"/>
    <w:rsid w:val="00DE5678"/>
    <w:rsid w:val="00DE6B8E"/>
    <w:rsid w:val="00DF0112"/>
    <w:rsid w:val="00DF111D"/>
    <w:rsid w:val="00DF23B1"/>
    <w:rsid w:val="00E028F8"/>
    <w:rsid w:val="00E03393"/>
    <w:rsid w:val="00E10F30"/>
    <w:rsid w:val="00E112DD"/>
    <w:rsid w:val="00E117B2"/>
    <w:rsid w:val="00E13B26"/>
    <w:rsid w:val="00E14880"/>
    <w:rsid w:val="00E152AF"/>
    <w:rsid w:val="00E17B80"/>
    <w:rsid w:val="00E236E5"/>
    <w:rsid w:val="00E23A7E"/>
    <w:rsid w:val="00E26C84"/>
    <w:rsid w:val="00E32829"/>
    <w:rsid w:val="00E33387"/>
    <w:rsid w:val="00E35927"/>
    <w:rsid w:val="00E41682"/>
    <w:rsid w:val="00E42584"/>
    <w:rsid w:val="00E43BD1"/>
    <w:rsid w:val="00E4457E"/>
    <w:rsid w:val="00E46302"/>
    <w:rsid w:val="00E47682"/>
    <w:rsid w:val="00E47DEE"/>
    <w:rsid w:val="00E5023C"/>
    <w:rsid w:val="00E50325"/>
    <w:rsid w:val="00E61803"/>
    <w:rsid w:val="00E62CFE"/>
    <w:rsid w:val="00E6341D"/>
    <w:rsid w:val="00E7043F"/>
    <w:rsid w:val="00E7243C"/>
    <w:rsid w:val="00E72DE6"/>
    <w:rsid w:val="00E74A00"/>
    <w:rsid w:val="00E76B57"/>
    <w:rsid w:val="00E8550D"/>
    <w:rsid w:val="00E8634E"/>
    <w:rsid w:val="00E91D81"/>
    <w:rsid w:val="00E95019"/>
    <w:rsid w:val="00E95B9B"/>
    <w:rsid w:val="00EA1569"/>
    <w:rsid w:val="00EA166B"/>
    <w:rsid w:val="00EA52EC"/>
    <w:rsid w:val="00EB2EB5"/>
    <w:rsid w:val="00EB342F"/>
    <w:rsid w:val="00EB6D69"/>
    <w:rsid w:val="00EB77A0"/>
    <w:rsid w:val="00EC07D4"/>
    <w:rsid w:val="00EC203B"/>
    <w:rsid w:val="00EC3662"/>
    <w:rsid w:val="00EC571F"/>
    <w:rsid w:val="00EC7708"/>
    <w:rsid w:val="00ED102F"/>
    <w:rsid w:val="00ED5C72"/>
    <w:rsid w:val="00ED7710"/>
    <w:rsid w:val="00EE1948"/>
    <w:rsid w:val="00EE599B"/>
    <w:rsid w:val="00EE63E3"/>
    <w:rsid w:val="00EF1F04"/>
    <w:rsid w:val="00EF5CC0"/>
    <w:rsid w:val="00F02836"/>
    <w:rsid w:val="00F11048"/>
    <w:rsid w:val="00F123EE"/>
    <w:rsid w:val="00F13994"/>
    <w:rsid w:val="00F13FEE"/>
    <w:rsid w:val="00F14898"/>
    <w:rsid w:val="00F20086"/>
    <w:rsid w:val="00F2135D"/>
    <w:rsid w:val="00F25F35"/>
    <w:rsid w:val="00F30AF3"/>
    <w:rsid w:val="00F3283C"/>
    <w:rsid w:val="00F33667"/>
    <w:rsid w:val="00F33B13"/>
    <w:rsid w:val="00F354A5"/>
    <w:rsid w:val="00F36101"/>
    <w:rsid w:val="00F37278"/>
    <w:rsid w:val="00F37613"/>
    <w:rsid w:val="00F43B35"/>
    <w:rsid w:val="00F52C0F"/>
    <w:rsid w:val="00F53060"/>
    <w:rsid w:val="00F54273"/>
    <w:rsid w:val="00F61722"/>
    <w:rsid w:val="00F66927"/>
    <w:rsid w:val="00F70919"/>
    <w:rsid w:val="00F813F6"/>
    <w:rsid w:val="00F82B19"/>
    <w:rsid w:val="00F8415D"/>
    <w:rsid w:val="00F8498A"/>
    <w:rsid w:val="00F878A6"/>
    <w:rsid w:val="00F922A7"/>
    <w:rsid w:val="00F96DE3"/>
    <w:rsid w:val="00F97944"/>
    <w:rsid w:val="00FA1544"/>
    <w:rsid w:val="00FA2A77"/>
    <w:rsid w:val="00FA3589"/>
    <w:rsid w:val="00FA5777"/>
    <w:rsid w:val="00FB462B"/>
    <w:rsid w:val="00FC1F7A"/>
    <w:rsid w:val="00FC2D8A"/>
    <w:rsid w:val="00FC4FB4"/>
    <w:rsid w:val="00FD1C25"/>
    <w:rsid w:val="00FD20C9"/>
    <w:rsid w:val="00FD2448"/>
    <w:rsid w:val="00FD6003"/>
    <w:rsid w:val="00FE0AD1"/>
    <w:rsid w:val="00FE1BE1"/>
    <w:rsid w:val="00FE4093"/>
    <w:rsid w:val="00FE7511"/>
    <w:rsid w:val="00FE7CB2"/>
    <w:rsid w:val="00FF3156"/>
    <w:rsid w:val="00FF70ED"/>
    <w:rsid w:val="01014EE4"/>
    <w:rsid w:val="0158456D"/>
    <w:rsid w:val="0213E113"/>
    <w:rsid w:val="026ACDDA"/>
    <w:rsid w:val="02C4D748"/>
    <w:rsid w:val="036093AE"/>
    <w:rsid w:val="040AD19A"/>
    <w:rsid w:val="048ECA98"/>
    <w:rsid w:val="0512C590"/>
    <w:rsid w:val="05134848"/>
    <w:rsid w:val="0559A72C"/>
    <w:rsid w:val="05A72CD5"/>
    <w:rsid w:val="068183AF"/>
    <w:rsid w:val="06C54BAE"/>
    <w:rsid w:val="0757BD8F"/>
    <w:rsid w:val="08DF54F8"/>
    <w:rsid w:val="0971CA38"/>
    <w:rsid w:val="098A2246"/>
    <w:rsid w:val="09FB08F2"/>
    <w:rsid w:val="0A1E1618"/>
    <w:rsid w:val="0ADD638A"/>
    <w:rsid w:val="0AF49FDF"/>
    <w:rsid w:val="0B304DE6"/>
    <w:rsid w:val="0B33C3F7"/>
    <w:rsid w:val="0B499037"/>
    <w:rsid w:val="0B513E5F"/>
    <w:rsid w:val="0BF1243E"/>
    <w:rsid w:val="0CC105A7"/>
    <w:rsid w:val="0D8D7507"/>
    <w:rsid w:val="0E674844"/>
    <w:rsid w:val="0E930348"/>
    <w:rsid w:val="0ECF4283"/>
    <w:rsid w:val="0F9A5F4C"/>
    <w:rsid w:val="108C5B41"/>
    <w:rsid w:val="1175B4A6"/>
    <w:rsid w:val="119AFD5E"/>
    <w:rsid w:val="124BA64C"/>
    <w:rsid w:val="12A09754"/>
    <w:rsid w:val="135ABEA2"/>
    <w:rsid w:val="13AF2D4F"/>
    <w:rsid w:val="148B436D"/>
    <w:rsid w:val="15FED439"/>
    <w:rsid w:val="161778B6"/>
    <w:rsid w:val="1756E1D3"/>
    <w:rsid w:val="17FEED33"/>
    <w:rsid w:val="1884971C"/>
    <w:rsid w:val="18E07D76"/>
    <w:rsid w:val="1952D68E"/>
    <w:rsid w:val="1995332F"/>
    <w:rsid w:val="1A75BF29"/>
    <w:rsid w:val="1A89D2A4"/>
    <w:rsid w:val="1B3D6591"/>
    <w:rsid w:val="1D585310"/>
    <w:rsid w:val="1E624120"/>
    <w:rsid w:val="1F477C5B"/>
    <w:rsid w:val="1F60DCBB"/>
    <w:rsid w:val="1FA09610"/>
    <w:rsid w:val="1FE7A417"/>
    <w:rsid w:val="209DE705"/>
    <w:rsid w:val="219F74E3"/>
    <w:rsid w:val="21C62D9A"/>
    <w:rsid w:val="21EFF15A"/>
    <w:rsid w:val="22D0F45A"/>
    <w:rsid w:val="23DBCEF0"/>
    <w:rsid w:val="23FD4ED5"/>
    <w:rsid w:val="248CE81C"/>
    <w:rsid w:val="24B6F13B"/>
    <w:rsid w:val="251120CE"/>
    <w:rsid w:val="2520C55B"/>
    <w:rsid w:val="252EBC6B"/>
    <w:rsid w:val="25440F56"/>
    <w:rsid w:val="25E0F940"/>
    <w:rsid w:val="26389193"/>
    <w:rsid w:val="263ABD8A"/>
    <w:rsid w:val="2666DC16"/>
    <w:rsid w:val="2987AA79"/>
    <w:rsid w:val="298B9059"/>
    <w:rsid w:val="29B8C0AC"/>
    <w:rsid w:val="29DE15F7"/>
    <w:rsid w:val="2A55D777"/>
    <w:rsid w:val="2A8593C1"/>
    <w:rsid w:val="2AA09774"/>
    <w:rsid w:val="2AC2415B"/>
    <w:rsid w:val="2AF84AA7"/>
    <w:rsid w:val="2B0EC53D"/>
    <w:rsid w:val="2B18B599"/>
    <w:rsid w:val="2B600287"/>
    <w:rsid w:val="2D3B735D"/>
    <w:rsid w:val="2D9E7CA9"/>
    <w:rsid w:val="2E98678A"/>
    <w:rsid w:val="2EA3C201"/>
    <w:rsid w:val="2F027783"/>
    <w:rsid w:val="2FA883A0"/>
    <w:rsid w:val="2FCCCDA4"/>
    <w:rsid w:val="2FEF969D"/>
    <w:rsid w:val="3023E7B3"/>
    <w:rsid w:val="303A59B9"/>
    <w:rsid w:val="30455872"/>
    <w:rsid w:val="31AC0BF5"/>
    <w:rsid w:val="3292848D"/>
    <w:rsid w:val="33763A9E"/>
    <w:rsid w:val="3379ABCB"/>
    <w:rsid w:val="3409D8FF"/>
    <w:rsid w:val="34365F8A"/>
    <w:rsid w:val="34CB9AA5"/>
    <w:rsid w:val="34D8A27A"/>
    <w:rsid w:val="351EE520"/>
    <w:rsid w:val="35614C59"/>
    <w:rsid w:val="35F48883"/>
    <w:rsid w:val="35F63930"/>
    <w:rsid w:val="36C2D4DD"/>
    <w:rsid w:val="371BF3B8"/>
    <w:rsid w:val="37D9B089"/>
    <w:rsid w:val="38AEE0FF"/>
    <w:rsid w:val="38C94AE6"/>
    <w:rsid w:val="39997F40"/>
    <w:rsid w:val="39A8C2A0"/>
    <w:rsid w:val="39CB8B53"/>
    <w:rsid w:val="3A172D32"/>
    <w:rsid w:val="3A443A19"/>
    <w:rsid w:val="3B4D9166"/>
    <w:rsid w:val="3B5A55CC"/>
    <w:rsid w:val="3B6E5F48"/>
    <w:rsid w:val="3B7BC78A"/>
    <w:rsid w:val="3B981700"/>
    <w:rsid w:val="3C42EC4F"/>
    <w:rsid w:val="3CB07096"/>
    <w:rsid w:val="3D796A9D"/>
    <w:rsid w:val="3E477B8C"/>
    <w:rsid w:val="3F4125BF"/>
    <w:rsid w:val="4006FB23"/>
    <w:rsid w:val="405A728E"/>
    <w:rsid w:val="40B0B1E3"/>
    <w:rsid w:val="41E3767D"/>
    <w:rsid w:val="42A67E5E"/>
    <w:rsid w:val="42DC7391"/>
    <w:rsid w:val="439CB0DB"/>
    <w:rsid w:val="46D6C370"/>
    <w:rsid w:val="47511193"/>
    <w:rsid w:val="47A0BAEC"/>
    <w:rsid w:val="47C4DB14"/>
    <w:rsid w:val="482987D2"/>
    <w:rsid w:val="48F70441"/>
    <w:rsid w:val="492F7A4D"/>
    <w:rsid w:val="493EC39D"/>
    <w:rsid w:val="4A5860F2"/>
    <w:rsid w:val="4E4DDA05"/>
    <w:rsid w:val="4E90413E"/>
    <w:rsid w:val="4F3C4023"/>
    <w:rsid w:val="4FD4443A"/>
    <w:rsid w:val="504B05F6"/>
    <w:rsid w:val="50E1C43B"/>
    <w:rsid w:val="511EBAC0"/>
    <w:rsid w:val="52818FE7"/>
    <w:rsid w:val="52BF8B47"/>
    <w:rsid w:val="52E257EE"/>
    <w:rsid w:val="52EACD84"/>
    <w:rsid w:val="53A5FB20"/>
    <w:rsid w:val="54531067"/>
    <w:rsid w:val="556BA0D0"/>
    <w:rsid w:val="55760022"/>
    <w:rsid w:val="55F27B6C"/>
    <w:rsid w:val="560D7E5A"/>
    <w:rsid w:val="566502F0"/>
    <w:rsid w:val="56D5C23E"/>
    <w:rsid w:val="5737DD48"/>
    <w:rsid w:val="576DE8FC"/>
    <w:rsid w:val="57F30474"/>
    <w:rsid w:val="5835F494"/>
    <w:rsid w:val="5A3CAE02"/>
    <w:rsid w:val="5AF55A4D"/>
    <w:rsid w:val="5BA6BAAC"/>
    <w:rsid w:val="5C1FF552"/>
    <w:rsid w:val="5C77E97D"/>
    <w:rsid w:val="5D6CCD18"/>
    <w:rsid w:val="5DF80256"/>
    <w:rsid w:val="5E2CF43C"/>
    <w:rsid w:val="5E6BFB81"/>
    <w:rsid w:val="5EF083C1"/>
    <w:rsid w:val="6117A5FB"/>
    <w:rsid w:val="61969C1C"/>
    <w:rsid w:val="62372B11"/>
    <w:rsid w:val="6283D2C2"/>
    <w:rsid w:val="6341921F"/>
    <w:rsid w:val="6406F5CF"/>
    <w:rsid w:val="645F20CE"/>
    <w:rsid w:val="64A854B4"/>
    <w:rsid w:val="65B4190C"/>
    <w:rsid w:val="668E1D3C"/>
    <w:rsid w:val="66C054DF"/>
    <w:rsid w:val="679FBD3C"/>
    <w:rsid w:val="682E8F21"/>
    <w:rsid w:val="686EC887"/>
    <w:rsid w:val="6A83E015"/>
    <w:rsid w:val="6B2F9173"/>
    <w:rsid w:val="6B7EACB8"/>
    <w:rsid w:val="6BE33B54"/>
    <w:rsid w:val="6BFAEF33"/>
    <w:rsid w:val="6C328524"/>
    <w:rsid w:val="6C475D55"/>
    <w:rsid w:val="6CB476A8"/>
    <w:rsid w:val="6CE7DCED"/>
    <w:rsid w:val="6DA4F232"/>
    <w:rsid w:val="6E1F5D47"/>
    <w:rsid w:val="6E76093C"/>
    <w:rsid w:val="6F79A14C"/>
    <w:rsid w:val="6F9DA0B4"/>
    <w:rsid w:val="6FA399EB"/>
    <w:rsid w:val="6FF12429"/>
    <w:rsid w:val="70B03BA6"/>
    <w:rsid w:val="7148F288"/>
    <w:rsid w:val="720F029E"/>
    <w:rsid w:val="72A7BD87"/>
    <w:rsid w:val="72BB310E"/>
    <w:rsid w:val="72E8533F"/>
    <w:rsid w:val="7443EE2F"/>
    <w:rsid w:val="74611426"/>
    <w:rsid w:val="7780978E"/>
    <w:rsid w:val="7825FE3E"/>
    <w:rsid w:val="7928F845"/>
    <w:rsid w:val="79BFBF51"/>
    <w:rsid w:val="7A17E6CF"/>
    <w:rsid w:val="7AD6BD6F"/>
    <w:rsid w:val="7C76A870"/>
    <w:rsid w:val="7CC1A8A3"/>
    <w:rsid w:val="7CDCFDE9"/>
    <w:rsid w:val="7D11B684"/>
    <w:rsid w:val="7D22C27B"/>
    <w:rsid w:val="7E6A0B8E"/>
    <w:rsid w:val="7F072DDD"/>
    <w:rsid w:val="7F885E7E"/>
    <w:rsid w:val="7FD6F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B873"/>
  <w15:chartTrackingRefBased/>
  <w15:docId w15:val="{D5064AE3-922C-4986-9F67-39107E0F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7F2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">
    <w:name w:val="selectable"/>
    <w:basedOn w:val="DefaultParagraphFont"/>
    <w:rsid w:val="009517F2"/>
  </w:style>
  <w:style w:type="paragraph" w:styleId="Header">
    <w:name w:val="header"/>
    <w:basedOn w:val="Normal"/>
    <w:link w:val="HeaderChar"/>
    <w:uiPriority w:val="99"/>
    <w:unhideWhenUsed/>
    <w:rsid w:val="00E863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34E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E863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34E"/>
    <w:rPr>
      <w:lang w:val="es-ES"/>
    </w:rPr>
  </w:style>
  <w:style w:type="paragraph" w:styleId="NormalWeb">
    <w:name w:val="Normal (Web)"/>
    <w:basedOn w:val="Normal"/>
    <w:uiPriority w:val="99"/>
    <w:unhideWhenUsed/>
    <w:rsid w:val="00794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ja-JP"/>
    </w:rPr>
  </w:style>
  <w:style w:type="paragraph" w:styleId="Revision">
    <w:name w:val="Revision"/>
    <w:hidden/>
    <w:uiPriority w:val="99"/>
    <w:semiHidden/>
    <w:rsid w:val="00C83516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9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9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6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3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D44CDC0F2E9F4DB6A478A66C9F4DA1" ma:contentTypeVersion="12" ma:contentTypeDescription="Crear nuevo documento." ma:contentTypeScope="" ma:versionID="741938277295aa2d1ee38cd6be8de738">
  <xsd:schema xmlns:xsd="http://www.w3.org/2001/XMLSchema" xmlns:xs="http://www.w3.org/2001/XMLSchema" xmlns:p="http://schemas.microsoft.com/office/2006/metadata/properties" xmlns:ns3="f93cf7d1-3e33-4164-800c-7ef434c77853" xmlns:ns4="b909853a-fdfc-4530-af88-2a360245ca6a" targetNamespace="http://schemas.microsoft.com/office/2006/metadata/properties" ma:root="true" ma:fieldsID="7bd8afffe1a701e0fbc9225077b0684b" ns3:_="" ns4:_="">
    <xsd:import namespace="f93cf7d1-3e33-4164-800c-7ef434c77853"/>
    <xsd:import namespace="b909853a-fdfc-4530-af88-2a360245ca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cf7d1-3e33-4164-800c-7ef434c778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9853a-fdfc-4530-af88-2a360245ca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999437-B5DF-4985-A77D-3106AB33E0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6CF8A0-6D43-42AD-A6E6-3AB5B8F162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1D6ADD-C917-4E0E-BECD-4489CCFED3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cf7d1-3e33-4164-800c-7ef434c77853"/>
    <ds:schemaRef ds:uri="b909853a-fdfc-4530-af88-2a360245ca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425</Words>
  <Characters>2429</Characters>
  <Application>Microsoft Office Word</Application>
  <DocSecurity>4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Diaz Rodriguez</dc:creator>
  <cp:keywords/>
  <dc:description/>
  <cp:lastModifiedBy>Carlos Andres Diaz Rodriguez</cp:lastModifiedBy>
  <cp:revision>275</cp:revision>
  <dcterms:created xsi:type="dcterms:W3CDTF">2021-03-02T17:13:00Z</dcterms:created>
  <dcterms:modified xsi:type="dcterms:W3CDTF">2021-03-03T01:23:00Z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0x010100B0D44CDC0F2E9F4DB6A478A66C9F4DA1</vt:lpwstr>
  </property>
</Properties>
</file>