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9D604" w14:textId="77777777" w:rsidR="00DC4E6A" w:rsidRDefault="00512A0C">
      <w:pPr>
        <w:spacing w:after="0"/>
        <w:ind w:left="75" w:right="0" w:firstLine="0"/>
        <w:jc w:val="right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28B1A259" wp14:editId="41ADE827">
            <wp:simplePos x="0" y="0"/>
            <wp:positionH relativeFrom="column">
              <wp:posOffset>47795</wp:posOffset>
            </wp:positionH>
            <wp:positionV relativeFrom="paragraph">
              <wp:posOffset>-222362</wp:posOffset>
            </wp:positionV>
            <wp:extent cx="1848664" cy="1143503"/>
            <wp:effectExtent l="0" t="0" r="0" b="0"/>
            <wp:wrapSquare wrapText="bothSides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48664" cy="11435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57"/>
        </w:rPr>
        <w:t xml:space="preserve">1DAW-LMSGI-EXAMEN03 </w:t>
      </w:r>
    </w:p>
    <w:p w14:paraId="4EC43BC8" w14:textId="77777777" w:rsidR="00DC4E6A" w:rsidRDefault="00512A0C">
      <w:pPr>
        <w:spacing w:after="92"/>
        <w:ind w:left="75" w:right="0" w:firstLine="0"/>
        <w:jc w:val="center"/>
      </w:pPr>
      <w:r>
        <w:rPr>
          <w:sz w:val="57"/>
        </w:rPr>
        <w:t>- Equipo A (20-21)</w:t>
      </w:r>
    </w:p>
    <w:p w14:paraId="593649D0" w14:textId="77777777" w:rsidR="00DC4E6A" w:rsidRDefault="00512A0C">
      <w:pPr>
        <w:spacing w:after="1339"/>
        <w:ind w:left="75" w:right="0" w:firstLine="0"/>
      </w:pPr>
      <w:proofErr w:type="gramStart"/>
      <w:r>
        <w:rPr>
          <w:sz w:val="23"/>
        </w:rPr>
        <w:t>Nota.-</w:t>
      </w:r>
      <w:proofErr w:type="gramEnd"/>
      <w:r>
        <w:rPr>
          <w:sz w:val="23"/>
        </w:rPr>
        <w:t xml:space="preserve"> Usaremos las comillas simples para indicar una cadena de caracteres.</w:t>
      </w:r>
    </w:p>
    <w:p w14:paraId="12BA8875" w14:textId="77777777" w:rsidR="00DC4E6A" w:rsidRDefault="00512A0C">
      <w:pPr>
        <w:numPr>
          <w:ilvl w:val="0"/>
          <w:numId w:val="1"/>
        </w:numPr>
        <w:spacing w:after="510" w:line="265" w:lineRule="auto"/>
        <w:ind w:right="0" w:hanging="176"/>
      </w:pPr>
      <w:r>
        <w:rPr>
          <w:sz w:val="21"/>
        </w:rPr>
        <w:t>Obligatorio</w:t>
      </w:r>
    </w:p>
    <w:p w14:paraId="1911A674" w14:textId="77777777" w:rsidR="00DC4E6A" w:rsidRDefault="00512A0C">
      <w:pPr>
        <w:numPr>
          <w:ilvl w:val="0"/>
          <w:numId w:val="1"/>
        </w:numPr>
        <w:spacing w:after="21" w:line="265" w:lineRule="auto"/>
        <w:ind w:right="0" w:hanging="176"/>
      </w:pPr>
      <w:r>
        <w:rPr>
          <w:sz w:val="21"/>
        </w:rPr>
        <w:t>Este formulario registrará su nombre, escriba su nombre.</w:t>
      </w:r>
    </w:p>
    <w:p w14:paraId="552B8196" w14:textId="77777777" w:rsidR="00DC4E6A" w:rsidRDefault="00512A0C">
      <w:pPr>
        <w:spacing w:after="617"/>
        <w:ind w:left="308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7B0065F" wp14:editId="46F13B0F">
                <wp:extent cx="3325688" cy="371638"/>
                <wp:effectExtent l="0" t="0" r="0" b="0"/>
                <wp:docPr id="1365" name="Group 13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25688" cy="371638"/>
                          <a:chOff x="0" y="0"/>
                          <a:chExt cx="3325688" cy="371638"/>
                        </a:xfrm>
                      </wpg:grpSpPr>
                      <wps:wsp>
                        <wps:cNvPr id="17" name="Shape 17"/>
                        <wps:cNvSpPr/>
                        <wps:spPr>
                          <a:xfrm>
                            <a:off x="0" y="0"/>
                            <a:ext cx="3325688" cy="3716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25688" h="371638">
                                <a:moveTo>
                                  <a:pt x="0" y="357344"/>
                                </a:moveTo>
                                <a:lnTo>
                                  <a:pt x="0" y="14294"/>
                                </a:lnTo>
                                <a:cubicBezTo>
                                  <a:pt x="0" y="12398"/>
                                  <a:pt x="363" y="10575"/>
                                  <a:pt x="1088" y="8823"/>
                                </a:cubicBezTo>
                                <a:cubicBezTo>
                                  <a:pt x="1813" y="7072"/>
                                  <a:pt x="2846" y="5526"/>
                                  <a:pt x="4187" y="4186"/>
                                </a:cubicBezTo>
                                <a:cubicBezTo>
                                  <a:pt x="5527" y="2846"/>
                                  <a:pt x="7073" y="1813"/>
                                  <a:pt x="8824" y="1088"/>
                                </a:cubicBezTo>
                                <a:cubicBezTo>
                                  <a:pt x="10575" y="362"/>
                                  <a:pt x="12398" y="0"/>
                                  <a:pt x="14294" y="0"/>
                                </a:cubicBezTo>
                                <a:lnTo>
                                  <a:pt x="3311395" y="0"/>
                                </a:lnTo>
                                <a:cubicBezTo>
                                  <a:pt x="3313290" y="0"/>
                                  <a:pt x="3315113" y="362"/>
                                  <a:pt x="3316864" y="1088"/>
                                </a:cubicBezTo>
                                <a:cubicBezTo>
                                  <a:pt x="3318615" y="1813"/>
                                  <a:pt x="3320161" y="2846"/>
                                  <a:pt x="3321502" y="4186"/>
                                </a:cubicBezTo>
                                <a:cubicBezTo>
                                  <a:pt x="3322841" y="5526"/>
                                  <a:pt x="3323874" y="7072"/>
                                  <a:pt x="3324600" y="8823"/>
                                </a:cubicBezTo>
                                <a:cubicBezTo>
                                  <a:pt x="3325325" y="10575"/>
                                  <a:pt x="3325688" y="12398"/>
                                  <a:pt x="3325688" y="14294"/>
                                </a:cubicBezTo>
                                <a:lnTo>
                                  <a:pt x="3325688" y="357344"/>
                                </a:lnTo>
                                <a:cubicBezTo>
                                  <a:pt x="3325688" y="359240"/>
                                  <a:pt x="3325325" y="361063"/>
                                  <a:pt x="3324600" y="362814"/>
                                </a:cubicBezTo>
                                <a:cubicBezTo>
                                  <a:pt x="3323874" y="364565"/>
                                  <a:pt x="3322841" y="366111"/>
                                  <a:pt x="3321502" y="367451"/>
                                </a:cubicBezTo>
                                <a:cubicBezTo>
                                  <a:pt x="3320161" y="368791"/>
                                  <a:pt x="3318615" y="369824"/>
                                  <a:pt x="3316864" y="370549"/>
                                </a:cubicBezTo>
                                <a:cubicBezTo>
                                  <a:pt x="3315113" y="371275"/>
                                  <a:pt x="3313290" y="371638"/>
                                  <a:pt x="3311395" y="371638"/>
                                </a:cubicBezTo>
                                <a:lnTo>
                                  <a:pt x="14294" y="371638"/>
                                </a:lnTo>
                                <a:cubicBezTo>
                                  <a:pt x="12398" y="371638"/>
                                  <a:pt x="10575" y="371275"/>
                                  <a:pt x="8824" y="370549"/>
                                </a:cubicBezTo>
                                <a:cubicBezTo>
                                  <a:pt x="7073" y="369824"/>
                                  <a:pt x="5527" y="368791"/>
                                  <a:pt x="4187" y="367451"/>
                                </a:cubicBezTo>
                                <a:cubicBezTo>
                                  <a:pt x="2846" y="366111"/>
                                  <a:pt x="1813" y="364565"/>
                                  <a:pt x="1088" y="362814"/>
                                </a:cubicBezTo>
                                <a:cubicBezTo>
                                  <a:pt x="363" y="361063"/>
                                  <a:pt x="0" y="359240"/>
                                  <a:pt x="0" y="357344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C8C8C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65" style="width:261.865pt;height:29.2628pt;mso-position-horizontal-relative:char;mso-position-vertical-relative:line" coordsize="33256,3716">
                <v:shape id="Shape 17" style="position:absolute;width:33256;height:3716;left:0;top:0;" coordsize="3325688,371638" path="m0,357344l0,14294c0,12398,363,10575,1088,8823c1813,7072,2846,5526,4187,4186c5527,2846,7073,1813,8824,1088c10575,362,12398,0,14294,0l3311395,0c3313290,0,3315113,362,3316864,1088c3318615,1813,3320161,2846,3321502,4186c3322841,5526,3323874,7072,3324600,8823c3325325,10575,3325688,12398,3325688,14294l3325688,357344c3325688,359240,3325325,361063,3324600,362814c3323874,364565,3322841,366111,3321502,367451c3320161,368791,3318615,369824,3316864,370549c3315113,371275,3313290,371638,3311395,371638l14294,371638c12398,371638,10575,371275,8824,370549c7073,369824,5527,368791,4187,367451c2846,366111,1813,364565,1088,362814c363,361063,0,359240,0,357344x">
                  <v:stroke weight="0.75033pt" endcap="flat" joinstyle="miter" miterlimit="4" on="true" color="#c8c8c8"/>
                  <v:fill on="false" color="#000000" opacity="0"/>
                </v:shape>
              </v:group>
            </w:pict>
          </mc:Fallback>
        </mc:AlternateContent>
      </w:r>
    </w:p>
    <w:p w14:paraId="01174258" w14:textId="77777777" w:rsidR="00DC4E6A" w:rsidRDefault="00512A0C">
      <w:pPr>
        <w:ind w:left="360" w:hanging="238"/>
      </w:pPr>
      <w:r>
        <w:t>1.</w:t>
      </w:r>
      <w:r>
        <w:t>Total de horas impartidas en el módulo LMSGI en el grupo 2DAW * (1 Punto)</w:t>
      </w:r>
    </w:p>
    <w:tbl>
      <w:tblPr>
        <w:tblStyle w:val="TableGrid"/>
        <w:tblW w:w="9544" w:type="dxa"/>
        <w:tblInd w:w="383" w:type="dxa"/>
        <w:tblCellMar>
          <w:top w:w="0" w:type="dxa"/>
          <w:left w:w="18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544"/>
      </w:tblGrid>
      <w:tr w:rsidR="00DC4E6A" w14:paraId="1050EECC" w14:textId="77777777">
        <w:trPr>
          <w:trHeight w:val="585"/>
        </w:trPr>
        <w:tc>
          <w:tcPr>
            <w:tcW w:w="9544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vAlign w:val="center"/>
          </w:tcPr>
          <w:p w14:paraId="7458DE31" w14:textId="1B48BB0D" w:rsidR="00DC4E6A" w:rsidRDefault="00512A0C">
            <w:pPr>
              <w:spacing w:after="0"/>
              <w:ind w:left="0" w:right="0" w:firstLine="0"/>
            </w:pPr>
            <w:r>
              <w:rPr>
                <w:color w:val="666666"/>
                <w:sz w:val="21"/>
              </w:rPr>
              <w:t xml:space="preserve"> </w:t>
            </w:r>
            <w:r w:rsidR="00C22132" w:rsidRPr="00C22132">
              <w:rPr>
                <w:color w:val="666666"/>
                <w:sz w:val="21"/>
              </w:rPr>
              <w:t>sum(//@numhoras</w:t>
            </w:r>
            <w:proofErr w:type="gramStart"/>
            <w:r w:rsidR="00C22132" w:rsidRPr="00C22132">
              <w:rPr>
                <w:color w:val="666666"/>
                <w:sz w:val="21"/>
              </w:rPr>
              <w:t>[..</w:t>
            </w:r>
            <w:proofErr w:type="gramEnd"/>
            <w:r w:rsidR="00C22132" w:rsidRPr="00C22132">
              <w:rPr>
                <w:color w:val="666666"/>
                <w:sz w:val="21"/>
              </w:rPr>
              <w:t>/text()='LMSGI'])</w:t>
            </w:r>
          </w:p>
        </w:tc>
      </w:tr>
    </w:tbl>
    <w:p w14:paraId="0BE5C3D5" w14:textId="77777777" w:rsidR="00DC4E6A" w:rsidRDefault="00512A0C">
      <w:pPr>
        <w:ind w:left="360" w:right="0" w:hanging="238"/>
      </w:pPr>
      <w:r>
        <w:t xml:space="preserve">2. Nombre del módulo (no las siglas) que se imparte la primera hora del lunes (primer día de la semana) del grupo DAW2. * </w:t>
      </w:r>
    </w:p>
    <w:p w14:paraId="08966CF1" w14:textId="77777777" w:rsidR="00DC4E6A" w:rsidRDefault="00512A0C">
      <w:pPr>
        <w:ind w:left="385" w:right="0"/>
      </w:pPr>
      <w:r>
        <w:t>(1 Punto)</w:t>
      </w:r>
    </w:p>
    <w:tbl>
      <w:tblPr>
        <w:tblStyle w:val="TableGrid"/>
        <w:tblW w:w="9544" w:type="dxa"/>
        <w:tblInd w:w="383" w:type="dxa"/>
        <w:tblCellMar>
          <w:top w:w="0" w:type="dxa"/>
          <w:left w:w="18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544"/>
      </w:tblGrid>
      <w:tr w:rsidR="00DC4E6A" w14:paraId="1BA38BD6" w14:textId="77777777">
        <w:trPr>
          <w:trHeight w:val="585"/>
        </w:trPr>
        <w:tc>
          <w:tcPr>
            <w:tcW w:w="9544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vAlign w:val="center"/>
          </w:tcPr>
          <w:p w14:paraId="0DDE13A0" w14:textId="26417724" w:rsidR="00DC4E6A" w:rsidRDefault="00512A0C">
            <w:pPr>
              <w:spacing w:after="0"/>
              <w:ind w:left="0" w:right="0" w:firstLine="0"/>
            </w:pPr>
            <w:r>
              <w:rPr>
                <w:color w:val="666666"/>
                <w:sz w:val="21"/>
              </w:rPr>
              <w:t xml:space="preserve"> </w:t>
            </w:r>
            <w:r w:rsidR="00C22132" w:rsidRPr="00C22132">
              <w:rPr>
                <w:color w:val="666666"/>
                <w:sz w:val="21"/>
              </w:rPr>
              <w:t>//asignatura[@cod=//hora[1]/dia_sem[1]]/</w:t>
            </w:r>
            <w:proofErr w:type="gramStart"/>
            <w:r w:rsidR="00C22132" w:rsidRPr="00C22132">
              <w:rPr>
                <w:color w:val="666666"/>
                <w:sz w:val="21"/>
              </w:rPr>
              <w:t>text(</w:t>
            </w:r>
            <w:proofErr w:type="gramEnd"/>
            <w:r w:rsidR="00C22132" w:rsidRPr="00C22132">
              <w:rPr>
                <w:color w:val="666666"/>
                <w:sz w:val="21"/>
              </w:rPr>
              <w:t>)</w:t>
            </w:r>
          </w:p>
        </w:tc>
      </w:tr>
    </w:tbl>
    <w:p w14:paraId="6C3858BF" w14:textId="77777777" w:rsidR="00DC4E6A" w:rsidRDefault="00512A0C">
      <w:pPr>
        <w:ind w:left="360" w:right="3624" w:hanging="238"/>
      </w:pPr>
      <w:r>
        <w:t>3.</w:t>
      </w:r>
      <w:r>
        <w:t>Lista las siglas de los módulos que imparte HRO. * (1 Punto)</w:t>
      </w:r>
    </w:p>
    <w:tbl>
      <w:tblPr>
        <w:tblStyle w:val="TableGrid"/>
        <w:tblW w:w="9544" w:type="dxa"/>
        <w:tblInd w:w="383" w:type="dxa"/>
        <w:tblCellMar>
          <w:top w:w="0" w:type="dxa"/>
          <w:left w:w="18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544"/>
      </w:tblGrid>
      <w:tr w:rsidR="00DC4E6A" w14:paraId="5D84CAE2" w14:textId="77777777">
        <w:trPr>
          <w:trHeight w:val="585"/>
        </w:trPr>
        <w:tc>
          <w:tcPr>
            <w:tcW w:w="9544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vAlign w:val="center"/>
          </w:tcPr>
          <w:p w14:paraId="48B18695" w14:textId="1A3D0709" w:rsidR="00DC4E6A" w:rsidRDefault="00512A0C">
            <w:pPr>
              <w:spacing w:after="0"/>
              <w:ind w:left="0" w:right="0" w:firstLine="0"/>
            </w:pPr>
            <w:r>
              <w:rPr>
                <w:color w:val="666666"/>
                <w:sz w:val="21"/>
              </w:rPr>
              <w:t xml:space="preserve"> </w:t>
            </w:r>
            <w:r w:rsidR="00CE353C" w:rsidRPr="00CE353C">
              <w:rPr>
                <w:color w:val="666666"/>
                <w:sz w:val="21"/>
              </w:rPr>
              <w:t>//asignatura[</w:t>
            </w:r>
            <w:proofErr w:type="spellStart"/>
            <w:r w:rsidR="00CE353C" w:rsidRPr="00CE353C">
              <w:rPr>
                <w:color w:val="666666"/>
                <w:sz w:val="21"/>
              </w:rPr>
              <w:t>contains</w:t>
            </w:r>
            <w:proofErr w:type="spellEnd"/>
            <w:r w:rsidR="00CE353C" w:rsidRPr="00CE353C">
              <w:rPr>
                <w:color w:val="666666"/>
                <w:sz w:val="21"/>
              </w:rPr>
              <w:t>(@prof_impar,'HRO')]/@cod</w:t>
            </w:r>
          </w:p>
        </w:tc>
      </w:tr>
    </w:tbl>
    <w:p w14:paraId="4A682840" w14:textId="77777777" w:rsidR="00DC4E6A" w:rsidRDefault="00512A0C">
      <w:pPr>
        <w:ind w:left="360" w:right="1322" w:hanging="238"/>
      </w:pPr>
      <w:r>
        <w:t xml:space="preserve">4.Contar el número </w:t>
      </w:r>
      <w:proofErr w:type="gramStart"/>
      <w:r>
        <w:t>de  bloques</w:t>
      </w:r>
      <w:proofErr w:type="gramEnd"/>
      <w:r>
        <w:t xml:space="preserve"> de 2 horas hay en el horario de 2DAW. * (1 Punto)</w:t>
      </w:r>
    </w:p>
    <w:tbl>
      <w:tblPr>
        <w:tblStyle w:val="TableGrid"/>
        <w:tblW w:w="9544" w:type="dxa"/>
        <w:tblInd w:w="383" w:type="dxa"/>
        <w:tblCellMar>
          <w:top w:w="0" w:type="dxa"/>
          <w:left w:w="18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544"/>
      </w:tblGrid>
      <w:tr w:rsidR="00DC4E6A" w14:paraId="730FD936" w14:textId="77777777">
        <w:trPr>
          <w:trHeight w:val="585"/>
        </w:trPr>
        <w:tc>
          <w:tcPr>
            <w:tcW w:w="9544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vAlign w:val="center"/>
          </w:tcPr>
          <w:p w14:paraId="18DD0B86" w14:textId="754EF4D9" w:rsidR="00DC4E6A" w:rsidRDefault="00512A0C">
            <w:pPr>
              <w:spacing w:after="0"/>
              <w:ind w:left="0" w:right="0" w:firstLine="0"/>
            </w:pPr>
            <w:r>
              <w:rPr>
                <w:color w:val="666666"/>
                <w:sz w:val="21"/>
              </w:rPr>
              <w:t xml:space="preserve"> </w:t>
            </w:r>
            <w:proofErr w:type="spellStart"/>
            <w:r w:rsidR="00CE353C" w:rsidRPr="00CE353C">
              <w:rPr>
                <w:color w:val="666666"/>
                <w:sz w:val="21"/>
              </w:rPr>
              <w:t>count</w:t>
            </w:r>
            <w:proofErr w:type="spellEnd"/>
            <w:r w:rsidR="00CE353C" w:rsidRPr="00CE353C">
              <w:rPr>
                <w:color w:val="666666"/>
                <w:sz w:val="21"/>
              </w:rPr>
              <w:t>(//</w:t>
            </w:r>
            <w:proofErr w:type="spellStart"/>
            <w:r w:rsidR="00CE353C" w:rsidRPr="00CE353C">
              <w:rPr>
                <w:color w:val="666666"/>
                <w:sz w:val="21"/>
              </w:rPr>
              <w:t>dia_sem</w:t>
            </w:r>
            <w:proofErr w:type="spellEnd"/>
            <w:r w:rsidR="00CE353C" w:rsidRPr="00CE353C">
              <w:rPr>
                <w:color w:val="666666"/>
                <w:sz w:val="21"/>
              </w:rPr>
              <w:t>[@numhoras=2])</w:t>
            </w:r>
          </w:p>
        </w:tc>
      </w:tr>
    </w:tbl>
    <w:p w14:paraId="420CDC09" w14:textId="77777777" w:rsidR="00DC4E6A" w:rsidRDefault="00512A0C">
      <w:pPr>
        <w:ind w:left="132" w:right="0"/>
      </w:pPr>
      <w:r>
        <w:t xml:space="preserve">5.Contar el número de días que se imparte SINF en bloques de 2horas en el grupo </w:t>
      </w:r>
    </w:p>
    <w:p w14:paraId="02622302" w14:textId="77777777" w:rsidR="00DC4E6A" w:rsidRDefault="00512A0C">
      <w:pPr>
        <w:ind w:left="385" w:right="0"/>
      </w:pPr>
      <w:r>
        <w:t xml:space="preserve">2DAW. * </w:t>
      </w:r>
    </w:p>
    <w:p w14:paraId="09E5C01F" w14:textId="77777777" w:rsidR="00DC4E6A" w:rsidRDefault="00512A0C">
      <w:pPr>
        <w:ind w:left="385" w:right="0"/>
      </w:pPr>
      <w:r>
        <w:t>(1 Punto)</w:t>
      </w:r>
    </w:p>
    <w:tbl>
      <w:tblPr>
        <w:tblStyle w:val="TableGrid"/>
        <w:tblW w:w="9544" w:type="dxa"/>
        <w:tblInd w:w="383" w:type="dxa"/>
        <w:tblCellMar>
          <w:top w:w="0" w:type="dxa"/>
          <w:left w:w="18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544"/>
      </w:tblGrid>
      <w:tr w:rsidR="00DC4E6A" w14:paraId="29FA18B0" w14:textId="77777777">
        <w:trPr>
          <w:trHeight w:val="585"/>
        </w:trPr>
        <w:tc>
          <w:tcPr>
            <w:tcW w:w="9544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vAlign w:val="center"/>
          </w:tcPr>
          <w:p w14:paraId="4E08282D" w14:textId="6B5A67BD" w:rsidR="00DC4E6A" w:rsidRDefault="00512A0C">
            <w:pPr>
              <w:spacing w:after="0"/>
              <w:ind w:left="0" w:right="0" w:firstLine="0"/>
            </w:pPr>
            <w:r>
              <w:rPr>
                <w:color w:val="666666"/>
                <w:sz w:val="21"/>
              </w:rPr>
              <w:t xml:space="preserve"> </w:t>
            </w:r>
            <w:proofErr w:type="spellStart"/>
            <w:proofErr w:type="gramStart"/>
            <w:r w:rsidR="00CE353C" w:rsidRPr="00CE353C">
              <w:rPr>
                <w:color w:val="666666"/>
                <w:sz w:val="21"/>
              </w:rPr>
              <w:t>count</w:t>
            </w:r>
            <w:proofErr w:type="spellEnd"/>
            <w:r w:rsidR="00CE353C" w:rsidRPr="00CE353C">
              <w:rPr>
                <w:color w:val="666666"/>
                <w:sz w:val="21"/>
              </w:rPr>
              <w:t>(</w:t>
            </w:r>
            <w:proofErr w:type="gramEnd"/>
            <w:r w:rsidR="00CE353C" w:rsidRPr="00CE353C">
              <w:rPr>
                <w:color w:val="666666"/>
                <w:sz w:val="21"/>
              </w:rPr>
              <w:t>//</w:t>
            </w:r>
            <w:proofErr w:type="spellStart"/>
            <w:r w:rsidR="00CE353C" w:rsidRPr="00CE353C">
              <w:rPr>
                <w:color w:val="666666"/>
                <w:sz w:val="21"/>
              </w:rPr>
              <w:t>dia_sem</w:t>
            </w:r>
            <w:proofErr w:type="spellEnd"/>
            <w:r w:rsidR="00CE353C" w:rsidRPr="00CE353C">
              <w:rPr>
                <w:color w:val="666666"/>
                <w:sz w:val="21"/>
              </w:rPr>
              <w:t>[@numhoras=2 and .='SINF'])</w:t>
            </w:r>
            <w:r w:rsidR="00407088">
              <w:rPr>
                <w:color w:val="666666"/>
                <w:sz w:val="21"/>
              </w:rPr>
              <w:t xml:space="preserve"> </w:t>
            </w:r>
          </w:p>
        </w:tc>
      </w:tr>
    </w:tbl>
    <w:tbl>
      <w:tblPr>
        <w:tblStyle w:val="TableGrid"/>
        <w:tblpPr w:vertAnchor="page" w:horzAnchor="page" w:tblpX="1318" w:tblpY="15299"/>
        <w:tblOverlap w:val="never"/>
        <w:tblW w:w="9544" w:type="dxa"/>
        <w:tblInd w:w="0" w:type="dxa"/>
        <w:tblCellMar>
          <w:top w:w="0" w:type="dxa"/>
          <w:left w:w="18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544"/>
      </w:tblGrid>
      <w:tr w:rsidR="00DC4E6A" w14:paraId="4780044F" w14:textId="77777777">
        <w:trPr>
          <w:trHeight w:val="585"/>
        </w:trPr>
        <w:tc>
          <w:tcPr>
            <w:tcW w:w="9544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vAlign w:val="center"/>
          </w:tcPr>
          <w:p w14:paraId="7A91D407" w14:textId="77777777" w:rsidR="00DC4E6A" w:rsidRDefault="00512A0C">
            <w:pPr>
              <w:spacing w:after="0"/>
              <w:ind w:left="0" w:right="0" w:firstLine="0"/>
            </w:pPr>
            <w:r>
              <w:rPr>
                <w:color w:val="666666"/>
                <w:sz w:val="21"/>
              </w:rPr>
              <w:lastRenderedPageBreak/>
              <w:t xml:space="preserve"> </w:t>
            </w:r>
          </w:p>
        </w:tc>
      </w:tr>
    </w:tbl>
    <w:p w14:paraId="1532169B" w14:textId="77777777" w:rsidR="00DC4E6A" w:rsidRDefault="00512A0C">
      <w:pPr>
        <w:ind w:left="360" w:right="1111" w:hanging="238"/>
      </w:pPr>
      <w:r>
        <w:t>6.Nombre del profesor o profesores que imparten Entorno de Desarrollo * (1 Punto)</w:t>
      </w:r>
    </w:p>
    <w:tbl>
      <w:tblPr>
        <w:tblStyle w:val="TableGrid"/>
        <w:tblW w:w="9544" w:type="dxa"/>
        <w:tblInd w:w="383" w:type="dxa"/>
        <w:tblCellMar>
          <w:top w:w="0" w:type="dxa"/>
          <w:left w:w="18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544"/>
      </w:tblGrid>
      <w:tr w:rsidR="00DC4E6A" w14:paraId="54FA2F90" w14:textId="77777777">
        <w:trPr>
          <w:trHeight w:val="585"/>
        </w:trPr>
        <w:tc>
          <w:tcPr>
            <w:tcW w:w="9544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vAlign w:val="center"/>
          </w:tcPr>
          <w:p w14:paraId="3D99EBDC" w14:textId="77777777" w:rsidR="00DC4E6A" w:rsidRDefault="00512A0C">
            <w:pPr>
              <w:spacing w:after="0"/>
              <w:ind w:left="0" w:right="0" w:firstLine="0"/>
            </w:pPr>
            <w:r>
              <w:rPr>
                <w:color w:val="666666"/>
                <w:sz w:val="21"/>
              </w:rPr>
              <w:t xml:space="preserve"> </w:t>
            </w:r>
          </w:p>
        </w:tc>
      </w:tr>
    </w:tbl>
    <w:p w14:paraId="1CFF7C95" w14:textId="77777777" w:rsidR="00DC4E6A" w:rsidRDefault="00512A0C">
      <w:pPr>
        <w:ind w:left="132" w:right="0"/>
      </w:pPr>
      <w:r>
        <w:t xml:space="preserve">7.Nombre del módulo que imparte HRO * </w:t>
      </w:r>
    </w:p>
    <w:p w14:paraId="105B2EBB" w14:textId="77777777" w:rsidR="00DC4E6A" w:rsidRDefault="00512A0C">
      <w:pPr>
        <w:ind w:left="385" w:right="0"/>
      </w:pPr>
      <w:r>
        <w:t>(1 Punto)</w:t>
      </w:r>
    </w:p>
    <w:tbl>
      <w:tblPr>
        <w:tblStyle w:val="TableGrid"/>
        <w:tblW w:w="9544" w:type="dxa"/>
        <w:tblInd w:w="383" w:type="dxa"/>
        <w:tblCellMar>
          <w:top w:w="0" w:type="dxa"/>
          <w:left w:w="18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544"/>
      </w:tblGrid>
      <w:tr w:rsidR="00DC4E6A" w14:paraId="02071CFF" w14:textId="77777777">
        <w:trPr>
          <w:trHeight w:val="585"/>
        </w:trPr>
        <w:tc>
          <w:tcPr>
            <w:tcW w:w="9544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vAlign w:val="center"/>
          </w:tcPr>
          <w:p w14:paraId="151C842B" w14:textId="54303BB4" w:rsidR="00DC4E6A" w:rsidRDefault="00512A0C">
            <w:pPr>
              <w:spacing w:after="0"/>
              <w:ind w:left="0" w:right="0" w:firstLine="0"/>
            </w:pPr>
            <w:r>
              <w:rPr>
                <w:color w:val="666666"/>
                <w:sz w:val="21"/>
              </w:rPr>
              <w:t xml:space="preserve"> </w:t>
            </w:r>
            <w:r w:rsidR="00EA3FA1" w:rsidRPr="00EA3FA1">
              <w:rPr>
                <w:color w:val="666666"/>
                <w:sz w:val="21"/>
              </w:rPr>
              <w:t>//asignatura[@cod</w:t>
            </w:r>
            <w:proofErr w:type="gramStart"/>
            <w:r w:rsidR="00EA3FA1" w:rsidRPr="00EA3FA1">
              <w:rPr>
                <w:color w:val="666666"/>
                <w:sz w:val="21"/>
              </w:rPr>
              <w:t>=..</w:t>
            </w:r>
            <w:proofErr w:type="gramEnd"/>
            <w:r w:rsidR="00EA3FA1" w:rsidRPr="00EA3FA1">
              <w:rPr>
                <w:color w:val="666666"/>
                <w:sz w:val="21"/>
              </w:rPr>
              <w:t>/../imparte/asignatura[contains(@prof_impar,'HRO')]/@cod]/text()</w:t>
            </w:r>
          </w:p>
        </w:tc>
      </w:tr>
    </w:tbl>
    <w:p w14:paraId="65F01F07" w14:textId="77777777" w:rsidR="00DC4E6A" w:rsidRDefault="00512A0C">
      <w:pPr>
        <w:ind w:left="360" w:right="2654" w:hanging="238"/>
      </w:pPr>
      <w:r>
        <w:t>8.Total de horas impartidas a la semana en el grupo 2DAW. * (1 Punto)</w:t>
      </w:r>
    </w:p>
    <w:tbl>
      <w:tblPr>
        <w:tblStyle w:val="TableGrid"/>
        <w:tblW w:w="9544" w:type="dxa"/>
        <w:tblInd w:w="383" w:type="dxa"/>
        <w:tblCellMar>
          <w:top w:w="0" w:type="dxa"/>
          <w:left w:w="18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544"/>
      </w:tblGrid>
      <w:tr w:rsidR="00DC4E6A" w14:paraId="7307A2A2" w14:textId="77777777">
        <w:trPr>
          <w:trHeight w:val="585"/>
        </w:trPr>
        <w:tc>
          <w:tcPr>
            <w:tcW w:w="9544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vAlign w:val="center"/>
          </w:tcPr>
          <w:p w14:paraId="47E338D2" w14:textId="77777777" w:rsidR="00DC4E6A" w:rsidRDefault="00512A0C">
            <w:pPr>
              <w:spacing w:after="0"/>
              <w:ind w:left="0" w:right="0" w:firstLine="0"/>
            </w:pPr>
            <w:r>
              <w:rPr>
                <w:color w:val="666666"/>
                <w:sz w:val="21"/>
              </w:rPr>
              <w:t xml:space="preserve"> </w:t>
            </w:r>
          </w:p>
        </w:tc>
      </w:tr>
    </w:tbl>
    <w:p w14:paraId="06F71299" w14:textId="77777777" w:rsidR="00DC4E6A" w:rsidRDefault="00512A0C">
      <w:pPr>
        <w:ind w:left="132" w:right="0"/>
      </w:pPr>
      <w:r>
        <w:t>9.</w:t>
      </w:r>
      <w:r>
        <w:t xml:space="preserve">Apellidos del profesor que se corresponde a las siglas MUP. Como resultado  </w:t>
      </w:r>
    </w:p>
    <w:p w14:paraId="4F9120DE" w14:textId="77777777" w:rsidR="00DC4E6A" w:rsidRDefault="00512A0C">
      <w:pPr>
        <w:ind w:left="385" w:right="0"/>
      </w:pPr>
      <w:r>
        <w:t xml:space="preserve">Unzueta Puente. * </w:t>
      </w:r>
    </w:p>
    <w:p w14:paraId="0DA6C1B6" w14:textId="77777777" w:rsidR="00DC4E6A" w:rsidRDefault="00512A0C">
      <w:pPr>
        <w:ind w:left="385" w:right="0"/>
      </w:pPr>
      <w:r>
        <w:t>(1 Punto)</w:t>
      </w:r>
    </w:p>
    <w:p w14:paraId="51622D85" w14:textId="77777777" w:rsidR="00DC4E6A" w:rsidRDefault="00512A0C">
      <w:pPr>
        <w:ind w:left="10" w:right="0"/>
      </w:pPr>
      <w:r>
        <w:t xml:space="preserve">10.Hora de entrada y la hora de salida del grupo DAW2 * </w:t>
      </w:r>
    </w:p>
    <w:p w14:paraId="3E792F51" w14:textId="77777777" w:rsidR="00DC4E6A" w:rsidRDefault="00512A0C">
      <w:pPr>
        <w:ind w:left="385" w:right="0"/>
      </w:pPr>
      <w:r>
        <w:t>(1 Punto)</w:t>
      </w:r>
    </w:p>
    <w:tbl>
      <w:tblPr>
        <w:tblStyle w:val="TableGrid"/>
        <w:tblW w:w="9544" w:type="dxa"/>
        <w:tblInd w:w="383" w:type="dxa"/>
        <w:tblCellMar>
          <w:top w:w="0" w:type="dxa"/>
          <w:left w:w="18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544"/>
      </w:tblGrid>
      <w:tr w:rsidR="00DC4E6A" w14:paraId="3F3E4A9E" w14:textId="77777777">
        <w:trPr>
          <w:trHeight w:val="585"/>
        </w:trPr>
        <w:tc>
          <w:tcPr>
            <w:tcW w:w="9544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vAlign w:val="center"/>
          </w:tcPr>
          <w:p w14:paraId="4A1914C3" w14:textId="77777777" w:rsidR="00DC4E6A" w:rsidRDefault="00512A0C">
            <w:pPr>
              <w:spacing w:after="0"/>
              <w:ind w:left="0" w:right="0" w:firstLine="0"/>
            </w:pPr>
            <w:r>
              <w:rPr>
                <w:color w:val="666666"/>
                <w:sz w:val="21"/>
              </w:rPr>
              <w:t xml:space="preserve"> </w:t>
            </w:r>
          </w:p>
        </w:tc>
      </w:tr>
    </w:tbl>
    <w:p w14:paraId="53C157B4" w14:textId="77777777" w:rsidR="00DC4E6A" w:rsidRDefault="00512A0C">
      <w:pPr>
        <w:spacing w:after="251"/>
        <w:ind w:left="-225" w:right="-326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F739268" wp14:editId="7FC45F18">
                <wp:extent cx="6641848" cy="9528"/>
                <wp:effectExtent l="0" t="0" r="0" b="0"/>
                <wp:docPr id="1212" name="Group 12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1848" cy="9528"/>
                          <a:chOff x="0" y="0"/>
                          <a:chExt cx="6641848" cy="9528"/>
                        </a:xfrm>
                      </wpg:grpSpPr>
                      <wps:wsp>
                        <wps:cNvPr id="1716" name="Shape 1716"/>
                        <wps:cNvSpPr/>
                        <wps:spPr>
                          <a:xfrm>
                            <a:off x="0" y="0"/>
                            <a:ext cx="6641848" cy="9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1848" h="9528">
                                <a:moveTo>
                                  <a:pt x="0" y="0"/>
                                </a:moveTo>
                                <a:lnTo>
                                  <a:pt x="6641848" y="0"/>
                                </a:lnTo>
                                <a:lnTo>
                                  <a:pt x="6641848" y="9528"/>
                                </a:lnTo>
                                <a:lnTo>
                                  <a:pt x="0" y="9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8C8C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7" name="Shape 1717"/>
                        <wps:cNvSpPr/>
                        <wps:spPr>
                          <a:xfrm>
                            <a:off x="6632318" y="0"/>
                            <a:ext cx="9530" cy="9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30" h="9528">
                                <a:moveTo>
                                  <a:pt x="0" y="0"/>
                                </a:moveTo>
                                <a:lnTo>
                                  <a:pt x="9530" y="0"/>
                                </a:lnTo>
                                <a:lnTo>
                                  <a:pt x="9530" y="9528"/>
                                </a:lnTo>
                                <a:lnTo>
                                  <a:pt x="0" y="9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8C8C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8" name="Shape 1718"/>
                        <wps:cNvSpPr/>
                        <wps:spPr>
                          <a:xfrm>
                            <a:off x="0" y="0"/>
                            <a:ext cx="9529" cy="9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9" h="9528">
                                <a:moveTo>
                                  <a:pt x="0" y="0"/>
                                </a:moveTo>
                                <a:lnTo>
                                  <a:pt x="9529" y="0"/>
                                </a:lnTo>
                                <a:lnTo>
                                  <a:pt x="9529" y="9528"/>
                                </a:lnTo>
                                <a:lnTo>
                                  <a:pt x="0" y="9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8C8C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12" style="width:522.98pt;height:0.750244pt;mso-position-horizontal-relative:char;mso-position-vertical-relative:line" coordsize="66418,95">
                <v:shape id="Shape 1719" style="position:absolute;width:66418;height:95;left:0;top:0;" coordsize="6641848,9528" path="m0,0l6641848,0l6641848,9528l0,9528l0,0">
                  <v:stroke weight="0pt" endcap="flat" joinstyle="miter" miterlimit="10" on="false" color="#000000" opacity="0"/>
                  <v:fill on="true" color="#c8c8c8"/>
                </v:shape>
                <v:shape id="Shape 1720" style="position:absolute;width:95;height:95;left:66323;top:0;" coordsize="9530,9528" path="m0,0l9530,0l9530,9528l0,9528l0,0">
                  <v:stroke weight="0pt" endcap="flat" joinstyle="miter" miterlimit="10" on="false" color="#000000" opacity="0"/>
                  <v:fill on="true" color="#c8c8c8"/>
                </v:shape>
                <v:shape id="Shape 1721" style="position:absolute;width:95;height:95;left:0;top:0;" coordsize="9529,9528" path="m0,0l9529,0l9529,9528l0,9528l0,0">
                  <v:stroke weight="0pt" endcap="flat" joinstyle="miter" miterlimit="10" on="false" color="#000000" opacity="0"/>
                  <v:fill on="true" color="#c8c8c8"/>
                </v:shape>
              </v:group>
            </w:pict>
          </mc:Fallback>
        </mc:AlternateContent>
      </w:r>
    </w:p>
    <w:p w14:paraId="3B4E7918" w14:textId="77777777" w:rsidR="00DC4E6A" w:rsidRDefault="00512A0C">
      <w:pPr>
        <w:spacing w:after="245"/>
        <w:ind w:left="0" w:right="916" w:firstLine="0"/>
        <w:jc w:val="right"/>
      </w:pPr>
      <w:r>
        <w:rPr>
          <w:sz w:val="15"/>
        </w:rPr>
        <w:t>Este contenido no está creado ni respaldado por Microsoft. Los datos que envíe se enviarán al propietario del formulario.</w:t>
      </w:r>
    </w:p>
    <w:p w14:paraId="4C886C5A" w14:textId="77777777" w:rsidR="00DC4E6A" w:rsidRDefault="00512A0C">
      <w:pPr>
        <w:spacing w:after="0"/>
        <w:ind w:left="109" w:right="0" w:firstLine="0"/>
        <w:jc w:val="center"/>
      </w:pPr>
      <w:r>
        <w:rPr>
          <w:noProof/>
        </w:rPr>
        <w:drawing>
          <wp:inline distT="0" distB="0" distL="0" distR="0" wp14:anchorId="2B810837" wp14:editId="1025006C">
            <wp:extent cx="114350" cy="114350"/>
            <wp:effectExtent l="0" t="0" r="0" b="0"/>
            <wp:docPr id="135" name="Picture 1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Picture 13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4350" cy="1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</w:rPr>
        <w:t xml:space="preserve"> Microsoft </w:t>
      </w:r>
      <w:proofErr w:type="spellStart"/>
      <w:r>
        <w:rPr>
          <w:sz w:val="18"/>
        </w:rPr>
        <w:t>Forms</w:t>
      </w:r>
      <w:proofErr w:type="spellEnd"/>
    </w:p>
    <w:sectPr w:rsidR="00DC4E6A">
      <w:footerReference w:type="even" r:id="rId9"/>
      <w:footerReference w:type="default" r:id="rId10"/>
      <w:footerReference w:type="first" r:id="rId11"/>
      <w:pgSz w:w="11880" w:h="16838"/>
      <w:pgMar w:top="610" w:right="1036" w:bottom="954" w:left="935" w:header="720" w:footer="26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F082AF" w14:textId="77777777" w:rsidR="00512A0C" w:rsidRDefault="00512A0C">
      <w:pPr>
        <w:spacing w:after="0" w:line="240" w:lineRule="auto"/>
      </w:pPr>
      <w:r>
        <w:separator/>
      </w:r>
    </w:p>
  </w:endnote>
  <w:endnote w:type="continuationSeparator" w:id="0">
    <w:p w14:paraId="1AFC582D" w14:textId="77777777" w:rsidR="00512A0C" w:rsidRDefault="00512A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F221F" w14:textId="77777777" w:rsidR="00DC4E6A" w:rsidRDefault="00512A0C">
    <w:pPr>
      <w:spacing w:after="0"/>
      <w:ind w:left="-675" w:right="0" w:firstLine="0"/>
    </w:pPr>
    <w:r>
      <w:rPr>
        <w:sz w:val="21"/>
      </w:rPr>
      <w:t>4/20/2021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20EA6" w14:textId="77777777" w:rsidR="00DC4E6A" w:rsidRDefault="00512A0C">
    <w:pPr>
      <w:spacing w:after="0"/>
      <w:ind w:left="-675" w:right="0" w:firstLine="0"/>
    </w:pPr>
    <w:r>
      <w:rPr>
        <w:sz w:val="21"/>
      </w:rPr>
      <w:t>4/20/2021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022F8" w14:textId="77777777" w:rsidR="00DC4E6A" w:rsidRDefault="00512A0C">
    <w:pPr>
      <w:spacing w:after="0"/>
      <w:ind w:left="-675" w:right="0" w:firstLine="0"/>
    </w:pPr>
    <w:r>
      <w:rPr>
        <w:sz w:val="21"/>
      </w:rPr>
      <w:t>4/20/2021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7F5517" w14:textId="77777777" w:rsidR="00512A0C" w:rsidRDefault="00512A0C">
      <w:pPr>
        <w:spacing w:after="0" w:line="240" w:lineRule="auto"/>
      </w:pPr>
      <w:r>
        <w:separator/>
      </w:r>
    </w:p>
  </w:footnote>
  <w:footnote w:type="continuationSeparator" w:id="0">
    <w:p w14:paraId="7E10B12A" w14:textId="77777777" w:rsidR="00512A0C" w:rsidRDefault="00512A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191411"/>
    <w:multiLevelType w:val="hybridMultilevel"/>
    <w:tmpl w:val="2C4EF74C"/>
    <w:lvl w:ilvl="0" w:tplc="D5AA7E84">
      <w:start w:val="1"/>
      <w:numFmt w:val="bullet"/>
      <w:lvlText w:val="*"/>
      <w:lvlJc w:val="left"/>
      <w:pPr>
        <w:ind w:left="251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19CCF922">
      <w:start w:val="1"/>
      <w:numFmt w:val="bullet"/>
      <w:lvlText w:val="o"/>
      <w:lvlJc w:val="left"/>
      <w:pPr>
        <w:ind w:left="1088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31A0146A">
      <w:start w:val="1"/>
      <w:numFmt w:val="bullet"/>
      <w:lvlText w:val="▪"/>
      <w:lvlJc w:val="left"/>
      <w:pPr>
        <w:ind w:left="1808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64B4DDC0">
      <w:start w:val="1"/>
      <w:numFmt w:val="bullet"/>
      <w:lvlText w:val="•"/>
      <w:lvlJc w:val="left"/>
      <w:pPr>
        <w:ind w:left="2528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BDC4C22A">
      <w:start w:val="1"/>
      <w:numFmt w:val="bullet"/>
      <w:lvlText w:val="o"/>
      <w:lvlJc w:val="left"/>
      <w:pPr>
        <w:ind w:left="3248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5E7AF3C0">
      <w:start w:val="1"/>
      <w:numFmt w:val="bullet"/>
      <w:lvlText w:val="▪"/>
      <w:lvlJc w:val="left"/>
      <w:pPr>
        <w:ind w:left="3968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C9266684">
      <w:start w:val="1"/>
      <w:numFmt w:val="bullet"/>
      <w:lvlText w:val="•"/>
      <w:lvlJc w:val="left"/>
      <w:pPr>
        <w:ind w:left="4688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76E48164">
      <w:start w:val="1"/>
      <w:numFmt w:val="bullet"/>
      <w:lvlText w:val="o"/>
      <w:lvlJc w:val="left"/>
      <w:pPr>
        <w:ind w:left="5408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6FD81992">
      <w:start w:val="1"/>
      <w:numFmt w:val="bullet"/>
      <w:lvlText w:val="▪"/>
      <w:lvlJc w:val="left"/>
      <w:pPr>
        <w:ind w:left="6128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4E6A"/>
    <w:rsid w:val="00407088"/>
    <w:rsid w:val="00512A0C"/>
    <w:rsid w:val="00953369"/>
    <w:rsid w:val="00C22132"/>
    <w:rsid w:val="00CE353C"/>
    <w:rsid w:val="00DC4E6A"/>
    <w:rsid w:val="00EA3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FF847"/>
  <w15:docId w15:val="{02F764CB-4BA3-4F53-ABDC-75322577D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/>
      <w:ind w:left="147" w:right="1750" w:hanging="10"/>
    </w:pPr>
    <w:rPr>
      <w:rFonts w:ascii="Segoe UI" w:eastAsia="Segoe UI" w:hAnsi="Segoe UI" w:cs="Segoe UI"/>
      <w:color w:val="000000"/>
      <w:sz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226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APARICIO SIR</dc:creator>
  <cp:keywords/>
  <cp:lastModifiedBy>DAVID APARICIO SIR</cp:lastModifiedBy>
  <cp:revision>3</cp:revision>
  <dcterms:created xsi:type="dcterms:W3CDTF">2022-03-17T11:15:00Z</dcterms:created>
  <dcterms:modified xsi:type="dcterms:W3CDTF">2022-03-17T11:15:00Z</dcterms:modified>
</cp:coreProperties>
</file>