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F5E17" w14:textId="77777777" w:rsidR="009A6A46" w:rsidRDefault="00716AAC">
      <w:r>
        <w:t xml:space="preserve">Unidad 5. </w:t>
      </w:r>
      <w:proofErr w:type="spellStart"/>
      <w:r>
        <w:t>XPath</w:t>
      </w:r>
      <w:proofErr w:type="spellEnd"/>
      <w:r>
        <w:t xml:space="preserve"> </w:t>
      </w:r>
    </w:p>
    <w:p w14:paraId="7DB97DCE" w14:textId="77777777" w:rsidR="009A6A46" w:rsidRDefault="00716AAC">
      <w:r>
        <w:t xml:space="preserve">Hoja 1.- Ejercicio 1 </w:t>
      </w:r>
    </w:p>
    <w:p w14:paraId="501C45CA" w14:textId="77777777" w:rsidR="009A6A46" w:rsidRDefault="00716AAC">
      <w:r>
        <w:t xml:space="preserve">Dado </w:t>
      </w:r>
      <w:proofErr w:type="gramStart"/>
      <w:r>
        <w:t>el siguientes datos</w:t>
      </w:r>
      <w:proofErr w:type="gramEnd"/>
      <w:r>
        <w:t xml:space="preserve"> </w:t>
      </w:r>
      <w:proofErr w:type="spellStart"/>
      <w:r>
        <w:t>XPath</w:t>
      </w:r>
      <w:proofErr w:type="spellEnd"/>
      <w:r>
        <w:t xml:space="preserve"> online real-time </w:t>
      </w:r>
      <w:proofErr w:type="spellStart"/>
      <w:r>
        <w:t>tester</w:t>
      </w:r>
      <w:proofErr w:type="spellEnd"/>
      <w:r>
        <w:t xml:space="preserve">, </w:t>
      </w:r>
      <w:proofErr w:type="spellStart"/>
      <w:r>
        <w:t>evaluator</w:t>
      </w:r>
      <w:proofErr w:type="spellEnd"/>
      <w:r>
        <w:t xml:space="preserve"> and </w:t>
      </w:r>
      <w:proofErr w:type="spellStart"/>
      <w:r>
        <w:t>generator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XML &amp; HTML (xpather.com) se pide realizar las siguientes consultas: </w:t>
      </w:r>
    </w:p>
    <w:p w14:paraId="67AE3D42" w14:textId="77777777" w:rsidR="009A6A46" w:rsidRDefault="00716AAC">
      <w:pPr>
        <w:pStyle w:val="Prrafodelista"/>
        <w:numPr>
          <w:ilvl w:val="0"/>
          <w:numId w:val="1"/>
        </w:numPr>
        <w:ind w:left="360"/>
      </w:pPr>
      <w:r>
        <w:t xml:space="preserve">Título de las actividades </w:t>
      </w:r>
    </w:p>
    <w:p w14:paraId="2270F5E1" w14:textId="77777777" w:rsidR="009A6A46" w:rsidRDefault="00716AAC">
      <w:pPr>
        <w:pStyle w:val="Prrafodelista"/>
        <w:ind w:left="360"/>
      </w:pPr>
      <w:r>
        <w:rPr>
          <w:noProof/>
        </w:rPr>
        <w:drawing>
          <wp:inline distT="0" distB="0" distL="0" distR="0" wp14:anchorId="70B5CC2E" wp14:editId="0966F514">
            <wp:extent cx="5400040" cy="375031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779A" w14:textId="77777777" w:rsidR="009A6A46" w:rsidRDefault="00716AAC">
      <w:pPr>
        <w:pStyle w:val="Prrafodelista"/>
        <w:numPr>
          <w:ilvl w:val="0"/>
          <w:numId w:val="1"/>
        </w:numPr>
        <w:ind w:left="360"/>
      </w:pPr>
      <w:r>
        <w:t xml:space="preserve">Mostrar el código de la actividad, título y nivel. </w:t>
      </w:r>
    </w:p>
    <w:p w14:paraId="1B1A37FF" w14:textId="77777777" w:rsidR="009A6A46" w:rsidRDefault="00716AAC">
      <w:pPr>
        <w:pStyle w:val="Prrafodelista"/>
        <w:ind w:left="360"/>
      </w:pPr>
      <w:r>
        <w:rPr>
          <w:noProof/>
        </w:rPr>
        <w:lastRenderedPageBreak/>
        <w:drawing>
          <wp:inline distT="0" distB="0" distL="0" distR="0" wp14:anchorId="4DD4B730" wp14:editId="74848BBE">
            <wp:extent cx="5229225" cy="5876925"/>
            <wp:effectExtent l="0" t="0" r="0" b="0"/>
            <wp:docPr id="2" name="Imagen 2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FE70" w14:textId="77777777" w:rsidR="009A6A46" w:rsidRDefault="009A6A46">
      <w:pPr>
        <w:pStyle w:val="Prrafodelista"/>
        <w:ind w:left="360"/>
      </w:pPr>
    </w:p>
    <w:p w14:paraId="3A47EF7F" w14:textId="77777777" w:rsidR="009A6A46" w:rsidRDefault="00716AAC">
      <w:pPr>
        <w:pStyle w:val="Prrafodelista"/>
        <w:numPr>
          <w:ilvl w:val="0"/>
          <w:numId w:val="1"/>
        </w:numPr>
        <w:ind w:left="360"/>
      </w:pPr>
      <w:r>
        <w:t xml:space="preserve">El primer título de la actividad. </w:t>
      </w:r>
    </w:p>
    <w:p w14:paraId="74BBA8AF" w14:textId="77777777" w:rsidR="009A6A46" w:rsidRDefault="00716AAC">
      <w:pPr>
        <w:pStyle w:val="Prrafodelista"/>
        <w:ind w:left="360"/>
      </w:pPr>
      <w:r>
        <w:rPr>
          <w:noProof/>
        </w:rPr>
        <w:drawing>
          <wp:inline distT="0" distB="0" distL="0" distR="0" wp14:anchorId="1BF1FA07" wp14:editId="2D1197B7">
            <wp:extent cx="5400040" cy="94234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41B3" w14:textId="77777777" w:rsidR="009A6A46" w:rsidRDefault="00716AAC">
      <w:pPr>
        <w:pStyle w:val="Prrafodelista"/>
        <w:numPr>
          <w:ilvl w:val="0"/>
          <w:numId w:val="1"/>
        </w:numPr>
        <w:ind w:left="360"/>
      </w:pPr>
      <w:r>
        <w:t xml:space="preserve">El último título de la actividad. </w:t>
      </w:r>
    </w:p>
    <w:p w14:paraId="553C613E" w14:textId="77777777" w:rsidR="009A6A46" w:rsidRDefault="00716AAC">
      <w:pPr>
        <w:pStyle w:val="Prrafodelista"/>
        <w:ind w:left="360"/>
      </w:pPr>
      <w:r>
        <w:rPr>
          <w:noProof/>
        </w:rPr>
        <w:drawing>
          <wp:inline distT="0" distB="0" distL="0" distR="0" wp14:anchorId="16F611AA" wp14:editId="7910537D">
            <wp:extent cx="5400040" cy="840105"/>
            <wp:effectExtent l="0" t="0" r="0" b="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72F9" w14:textId="77777777" w:rsidR="009A6A46" w:rsidRDefault="009A6A46">
      <w:pPr>
        <w:pStyle w:val="Prrafodelista"/>
        <w:ind w:left="360"/>
      </w:pPr>
    </w:p>
    <w:p w14:paraId="1D268011" w14:textId="77777777" w:rsidR="009A6A46" w:rsidRDefault="00716AAC">
      <w:pPr>
        <w:rPr>
          <w:highlight w:val="lightGray"/>
        </w:rPr>
      </w:pPr>
      <w:r>
        <w:br w:type="page"/>
      </w:r>
    </w:p>
    <w:p w14:paraId="690BDC32" w14:textId="77777777" w:rsidR="009A6A46" w:rsidRDefault="00716AAC">
      <w:pPr>
        <w:pStyle w:val="Prrafodelista"/>
        <w:numPr>
          <w:ilvl w:val="0"/>
          <w:numId w:val="1"/>
        </w:numPr>
        <w:ind w:left="360"/>
      </w:pPr>
      <w:r>
        <w:lastRenderedPageBreak/>
        <w:t xml:space="preserve">Todos los elementos descendientes de las actividades infantiles </w:t>
      </w:r>
    </w:p>
    <w:p w14:paraId="070B6A12" w14:textId="77777777" w:rsidR="009A6A46" w:rsidRDefault="00716AAC">
      <w:pPr>
        <w:pStyle w:val="Prrafodelista"/>
        <w:ind w:left="360"/>
      </w:pPr>
      <w:r>
        <w:rPr>
          <w:noProof/>
        </w:rPr>
        <w:drawing>
          <wp:inline distT="0" distB="0" distL="0" distR="0" wp14:anchorId="025FCD1D" wp14:editId="304C77D3">
            <wp:extent cx="5400040" cy="481330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EA56" w14:textId="77777777" w:rsidR="009A6A46" w:rsidRDefault="00716AAC">
      <w:pPr>
        <w:pStyle w:val="Prrafodelista"/>
        <w:numPr>
          <w:ilvl w:val="0"/>
          <w:numId w:val="1"/>
        </w:numPr>
        <w:ind w:left="360"/>
      </w:pPr>
      <w:r>
        <w:t xml:space="preserve">El nombre de las actividades para adultos. </w:t>
      </w:r>
    </w:p>
    <w:p w14:paraId="445ACF1E" w14:textId="77777777" w:rsidR="009A6A46" w:rsidRDefault="00716AAC">
      <w:pPr>
        <w:pStyle w:val="Prrafodelista"/>
        <w:ind w:left="360"/>
      </w:pPr>
      <w:r>
        <w:rPr>
          <w:noProof/>
        </w:rPr>
        <w:drawing>
          <wp:inline distT="0" distB="0" distL="0" distR="0" wp14:anchorId="009DAC88" wp14:editId="3BF07D7A">
            <wp:extent cx="5400040" cy="1475740"/>
            <wp:effectExtent l="0" t="0" r="0" b="0"/>
            <wp:docPr id="6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7E9F" w14:textId="77777777" w:rsidR="009A6A46" w:rsidRDefault="00716AAC">
      <w:r>
        <w:br w:type="page"/>
      </w:r>
    </w:p>
    <w:p w14:paraId="28AE99F7" w14:textId="77777777" w:rsidR="009A6A46" w:rsidRDefault="00716AAC">
      <w:pPr>
        <w:pStyle w:val="Prrafodelista"/>
        <w:numPr>
          <w:ilvl w:val="0"/>
          <w:numId w:val="1"/>
        </w:numPr>
        <w:ind w:left="360"/>
      </w:pPr>
      <w:r>
        <w:lastRenderedPageBreak/>
        <w:t xml:space="preserve">El nombre de las actividades con dos sesiones semanales </w:t>
      </w:r>
    </w:p>
    <w:p w14:paraId="4D556A7A" w14:textId="77777777" w:rsidR="009A6A46" w:rsidRDefault="00716AAC">
      <w:pPr>
        <w:pStyle w:val="Prrafodelista"/>
        <w:ind w:left="360"/>
      </w:pPr>
      <w:r>
        <w:rPr>
          <w:noProof/>
        </w:rPr>
        <w:drawing>
          <wp:inline distT="0" distB="0" distL="0" distR="0" wp14:anchorId="140A8146" wp14:editId="720E1219">
            <wp:extent cx="5400040" cy="2023745"/>
            <wp:effectExtent l="0" t="0" r="0" b="0"/>
            <wp:docPr id="7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8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AAAD" w14:textId="77777777" w:rsidR="009A6A46" w:rsidRDefault="00716AAC">
      <w:pPr>
        <w:pStyle w:val="Prrafodelista"/>
        <w:numPr>
          <w:ilvl w:val="0"/>
          <w:numId w:val="1"/>
        </w:numPr>
        <w:ind w:left="360"/>
      </w:pPr>
      <w:r>
        <w:t>Número de actividades</w:t>
      </w:r>
    </w:p>
    <w:p w14:paraId="72BA9F50" w14:textId="77777777" w:rsidR="009A6A46" w:rsidRDefault="00716AAC">
      <w:pPr>
        <w:pStyle w:val="Prrafodelista"/>
        <w:ind w:left="360"/>
      </w:pPr>
      <w:r>
        <w:rPr>
          <w:noProof/>
        </w:rPr>
        <w:drawing>
          <wp:inline distT="0" distB="0" distL="0" distR="0" wp14:anchorId="20D947B7" wp14:editId="4AA0EA0F">
            <wp:extent cx="3905250" cy="190500"/>
            <wp:effectExtent l="0" t="0" r="0" b="0"/>
            <wp:docPr id="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B28D" w14:textId="77777777" w:rsidR="009A6A46" w:rsidRDefault="00716AAC">
      <w:pPr>
        <w:pStyle w:val="Prrafodelista"/>
        <w:numPr>
          <w:ilvl w:val="0"/>
          <w:numId w:val="1"/>
        </w:numPr>
        <w:ind w:left="360"/>
      </w:pPr>
      <w:r>
        <w:t xml:space="preserve">Si queremos convertir el resultado a cadena de caracteres, podemos usar la función </w:t>
      </w:r>
      <w:proofErr w:type="spellStart"/>
      <w:proofErr w:type="gramStart"/>
      <w:r>
        <w:t>string</w:t>
      </w:r>
      <w:proofErr w:type="spellEnd"/>
      <w:r>
        <w:t>(</w:t>
      </w:r>
      <w:proofErr w:type="gramEnd"/>
      <w:r>
        <w:t xml:space="preserve">). </w:t>
      </w:r>
    </w:p>
    <w:p w14:paraId="2394BA0B" w14:textId="77777777" w:rsidR="009A6A46" w:rsidRDefault="00716AAC">
      <w:pPr>
        <w:pStyle w:val="Prrafodelista"/>
        <w:ind w:left="360"/>
      </w:pPr>
      <w:r>
        <w:rPr>
          <w:noProof/>
        </w:rPr>
        <w:drawing>
          <wp:inline distT="0" distB="0" distL="0" distR="0" wp14:anchorId="1A400C3B" wp14:editId="2621F18D">
            <wp:extent cx="4800600" cy="3619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045A" w14:textId="77777777" w:rsidR="009A6A46" w:rsidRDefault="00716AAC">
      <w:pPr>
        <w:pStyle w:val="Prrafodelista"/>
        <w:numPr>
          <w:ilvl w:val="0"/>
          <w:numId w:val="1"/>
        </w:numPr>
        <w:ind w:left="360"/>
      </w:pPr>
      <w:r>
        <w:t xml:space="preserve">Cuenta del número de actividades infantiles. </w:t>
      </w:r>
    </w:p>
    <w:p w14:paraId="175DA7B2" w14:textId="77777777" w:rsidR="009A6A46" w:rsidRDefault="00716AAC">
      <w:pPr>
        <w:pStyle w:val="Prrafodelista"/>
      </w:pPr>
      <w:r>
        <w:rPr>
          <w:noProof/>
        </w:rPr>
        <w:drawing>
          <wp:anchor distT="0" distB="0" distL="0" distR="0" simplePos="0" relativeHeight="11" behindDoc="0" locked="0" layoutInCell="0" allowOverlap="1" wp14:anchorId="7F3C77F3" wp14:editId="4DD29B4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269875"/>
            <wp:effectExtent l="0" t="0" r="0" b="0"/>
            <wp:wrapSquare wrapText="largest"/>
            <wp:docPr id="10" name="Imagen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AF6AD3" w14:textId="77777777" w:rsidR="005416AE" w:rsidRDefault="00716AAC" w:rsidP="005416AE">
      <w:pPr>
        <w:pStyle w:val="Prrafodelista"/>
        <w:numPr>
          <w:ilvl w:val="0"/>
          <w:numId w:val="1"/>
        </w:numPr>
        <w:ind w:left="360"/>
      </w:pPr>
      <w:r>
        <w:t xml:space="preserve">Suma de las sesiones semanales de las actividades para adultos. </w:t>
      </w:r>
    </w:p>
    <w:p w14:paraId="65A20AD3" w14:textId="2C629E6B" w:rsidR="005416AE" w:rsidRDefault="00B9639F" w:rsidP="005416AE">
      <w:pPr>
        <w:pStyle w:val="Prrafodelista"/>
      </w:pPr>
      <w:r>
        <w:rPr>
          <w:noProof/>
        </w:rPr>
        <w:drawing>
          <wp:inline distT="0" distB="0" distL="0" distR="0" wp14:anchorId="5E642EEF" wp14:editId="23137E5A">
            <wp:extent cx="5400040" cy="33655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5507" w14:textId="77777777" w:rsidR="00C904D2" w:rsidRDefault="00716AAC" w:rsidP="00C904D2">
      <w:pPr>
        <w:pStyle w:val="Prrafodelista"/>
        <w:numPr>
          <w:ilvl w:val="0"/>
          <w:numId w:val="1"/>
        </w:numPr>
        <w:ind w:left="360"/>
      </w:pPr>
      <w:r>
        <w:t xml:space="preserve">Nodos de la actividad de código A06. </w:t>
      </w:r>
    </w:p>
    <w:p w14:paraId="266ED625" w14:textId="4A3BE399" w:rsidR="00C904D2" w:rsidRDefault="00927E99" w:rsidP="00C904D2">
      <w:pPr>
        <w:pStyle w:val="Prrafodelista"/>
      </w:pPr>
      <w:r>
        <w:rPr>
          <w:noProof/>
        </w:rPr>
        <w:drawing>
          <wp:inline distT="0" distB="0" distL="0" distR="0" wp14:anchorId="769743F6" wp14:editId="59E9FA2D">
            <wp:extent cx="5400040" cy="2700020"/>
            <wp:effectExtent l="0" t="0" r="0" b="508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01F0" w14:textId="77777777" w:rsidR="00C904D2" w:rsidRDefault="00716AAC" w:rsidP="00C904D2">
      <w:pPr>
        <w:pStyle w:val="Prrafodelista"/>
        <w:numPr>
          <w:ilvl w:val="0"/>
          <w:numId w:val="1"/>
        </w:numPr>
        <w:ind w:left="360"/>
      </w:pPr>
      <w:r>
        <w:t>Duración de las actividades con intensidad fuerte</w:t>
      </w:r>
    </w:p>
    <w:p w14:paraId="1DDA3F43" w14:textId="79D644B2" w:rsidR="00C904D2" w:rsidRDefault="00927E99" w:rsidP="00C904D2">
      <w:pPr>
        <w:pStyle w:val="Prrafodelista"/>
      </w:pPr>
      <w:r>
        <w:rPr>
          <w:noProof/>
        </w:rPr>
        <w:drawing>
          <wp:inline distT="0" distB="0" distL="0" distR="0" wp14:anchorId="2CE008C9" wp14:editId="45341354">
            <wp:extent cx="5400040" cy="299085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8F22" w14:textId="77777777" w:rsidR="00927E99" w:rsidRDefault="00927E99">
      <w:pPr>
        <w:spacing w:after="0" w:line="240" w:lineRule="auto"/>
        <w:rPr>
          <w:highlight w:val="lightGray"/>
        </w:rPr>
      </w:pPr>
      <w:r>
        <w:rPr>
          <w:highlight w:val="lightGray"/>
        </w:rPr>
        <w:br w:type="page"/>
      </w:r>
    </w:p>
    <w:p w14:paraId="6F67A31C" w14:textId="5EB66E8A" w:rsidR="00C904D2" w:rsidRDefault="00716AAC" w:rsidP="00927E99">
      <w:pPr>
        <w:pStyle w:val="Prrafodelista"/>
        <w:numPr>
          <w:ilvl w:val="0"/>
          <w:numId w:val="1"/>
        </w:numPr>
      </w:pPr>
      <w:r>
        <w:lastRenderedPageBreak/>
        <w:t xml:space="preserve">Mostrar el código de las actividades cuya duración coincide con la duración </w:t>
      </w:r>
      <w:proofErr w:type="gramStart"/>
      <w:r>
        <w:t>del 1º actividad</w:t>
      </w:r>
      <w:proofErr w:type="gramEnd"/>
      <w:r>
        <w:t xml:space="preserve">. </w:t>
      </w:r>
    </w:p>
    <w:p w14:paraId="2074E5FA" w14:textId="7BC67F91" w:rsidR="00C904D2" w:rsidRDefault="0065722B" w:rsidP="0065722B">
      <w:pPr>
        <w:ind w:left="360"/>
      </w:pPr>
      <w:r>
        <w:rPr>
          <w:noProof/>
        </w:rPr>
        <w:drawing>
          <wp:inline distT="0" distB="0" distL="0" distR="0" wp14:anchorId="0918CA7A" wp14:editId="1ECD15D2">
            <wp:extent cx="5400040" cy="939800"/>
            <wp:effectExtent l="0" t="0" r="0" b="0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D78A" w14:textId="4144A56F" w:rsidR="009A6A46" w:rsidRDefault="00716AAC" w:rsidP="0082188A">
      <w:pPr>
        <w:pStyle w:val="Prrafodelista"/>
        <w:numPr>
          <w:ilvl w:val="0"/>
          <w:numId w:val="1"/>
        </w:numPr>
      </w:pPr>
      <w:r>
        <w:t>Título de las actividades del año 2018.</w:t>
      </w:r>
    </w:p>
    <w:p w14:paraId="69E656C0" w14:textId="77777777" w:rsidR="0082188A" w:rsidRDefault="0082188A" w:rsidP="0082188A">
      <w:pPr>
        <w:pStyle w:val="Prrafodelista"/>
      </w:pPr>
    </w:p>
    <w:p w14:paraId="6E3B1BCA" w14:textId="1B889544" w:rsidR="0082188A" w:rsidRDefault="00165E1F" w:rsidP="0082188A">
      <w:pPr>
        <w:pStyle w:val="Prrafodelista"/>
      </w:pPr>
      <w:r>
        <w:rPr>
          <w:noProof/>
        </w:rPr>
        <w:drawing>
          <wp:inline distT="0" distB="0" distL="0" distR="0" wp14:anchorId="61D313CA" wp14:editId="7DF51834">
            <wp:extent cx="5400040" cy="854075"/>
            <wp:effectExtent l="0" t="0" r="0" b="3175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88A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E62CE"/>
    <w:multiLevelType w:val="hybridMultilevel"/>
    <w:tmpl w:val="757EE32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1E200C"/>
    <w:multiLevelType w:val="multilevel"/>
    <w:tmpl w:val="493CE2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8C8660E"/>
    <w:multiLevelType w:val="multilevel"/>
    <w:tmpl w:val="D302693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EE54F13"/>
    <w:multiLevelType w:val="hybridMultilevel"/>
    <w:tmpl w:val="B48E5EA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46"/>
    <w:rsid w:val="000102BC"/>
    <w:rsid w:val="00165E1F"/>
    <w:rsid w:val="002220FB"/>
    <w:rsid w:val="003C0DF2"/>
    <w:rsid w:val="005416AE"/>
    <w:rsid w:val="0065722B"/>
    <w:rsid w:val="00716AAC"/>
    <w:rsid w:val="0082188A"/>
    <w:rsid w:val="00897CE6"/>
    <w:rsid w:val="00927E99"/>
    <w:rsid w:val="009A6A46"/>
    <w:rsid w:val="00B9639F"/>
    <w:rsid w:val="00C9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3E830"/>
  <w15:docId w15:val="{1B691201-EDDB-4CBE-A6CC-3EDDC647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34"/>
    <w:qFormat/>
    <w:rsid w:val="005F3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APARICIO SIR</dc:creator>
  <dc:description/>
  <cp:lastModifiedBy>DAVID APARICIO SIR</cp:lastModifiedBy>
  <cp:revision>5</cp:revision>
  <dcterms:created xsi:type="dcterms:W3CDTF">2022-02-17T10:27:00Z</dcterms:created>
  <dcterms:modified xsi:type="dcterms:W3CDTF">2022-02-21T08:46:00Z</dcterms:modified>
  <dc:language>es-ES</dc:language>
</cp:coreProperties>
</file>