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848" w:rsidRDefault="004F2848">
      <w:r>
        <w:t>Portfolio:</w:t>
      </w:r>
    </w:p>
    <w:p w:rsidR="004F2848" w:rsidRDefault="004F2848"/>
    <w:p w:rsidR="004F2848" w:rsidRDefault="004F2848" w:rsidP="004F2848">
      <w:hyperlink r:id="rId4" w:history="1">
        <w:r w:rsidRPr="00C04951">
          <w:rPr>
            <w:rStyle w:val="Hipervnculo"/>
          </w:rPr>
          <w:t>http://isabellaportfolio.esy.es</w:t>
        </w:r>
      </w:hyperlink>
    </w:p>
    <w:p w:rsidR="004F2848" w:rsidRDefault="004F2848" w:rsidP="004F2848"/>
    <w:p w:rsidR="004F2848" w:rsidRDefault="004F2848"/>
    <w:p w:rsidR="004F2848" w:rsidRDefault="004F2848">
      <w:hyperlink r:id="rId5" w:history="1">
        <w:r w:rsidRPr="00C04951">
          <w:rPr>
            <w:rStyle w:val="Hipervnculo"/>
          </w:rPr>
          <w:t>http://isabellaportfolio.esy.es/counter.txt</w:t>
        </w:r>
      </w:hyperlink>
    </w:p>
    <w:p w:rsidR="004F2848" w:rsidRDefault="004F2848"/>
    <w:p w:rsidR="004F2848" w:rsidRDefault="004F2848"/>
    <w:sectPr w:rsidR="004F2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2848"/>
    <w:rsid w:val="004F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2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sabellaportfolio.esy.es/counter.txt" TargetMode="External"/><Relationship Id="rId4" Type="http://schemas.openxmlformats.org/officeDocument/2006/relationships/hyperlink" Target="http://isabellaportfolio.esy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2016-05-25T17:10:00Z</dcterms:created>
  <dcterms:modified xsi:type="dcterms:W3CDTF">2016-05-25T17:26:00Z</dcterms:modified>
</cp:coreProperties>
</file>