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3086E" w14:textId="190F26E3" w:rsidR="00C84E10" w:rsidRDefault="00A35AFA" w:rsidP="00A35AFA">
      <w:pPr>
        <w:tabs>
          <w:tab w:val="left" w:pos="8028"/>
        </w:tabs>
        <w:jc w:val="center"/>
        <w:rPr>
          <w:b/>
          <w:bCs/>
        </w:rPr>
      </w:pPr>
      <w:r>
        <w:rPr>
          <w:b/>
          <w:bCs/>
        </w:rPr>
        <w:t>A</w:t>
      </w:r>
      <w:r w:rsidR="003A5C51">
        <w:rPr>
          <w:b/>
          <w:bCs/>
        </w:rPr>
        <w:t>jouter des nouveaux éléments</w:t>
      </w:r>
    </w:p>
    <w:p w14:paraId="5CFB4A3E" w14:textId="77777777" w:rsidR="000B0D67" w:rsidRDefault="000B0D67" w:rsidP="000B0D67">
      <w:pPr>
        <w:tabs>
          <w:tab w:val="left" w:pos="8028"/>
        </w:tabs>
        <w:rPr>
          <w:b/>
          <w:bCs/>
        </w:rPr>
      </w:pPr>
    </w:p>
    <w:p w14:paraId="4568C625" w14:textId="0786E491" w:rsidR="000B0D67" w:rsidRPr="000B0D67" w:rsidRDefault="000B0D67" w:rsidP="000B0D67">
      <w:pPr>
        <w:tabs>
          <w:tab w:val="left" w:pos="8028"/>
        </w:tabs>
        <w:rPr>
          <w:b/>
          <w:bCs/>
        </w:rPr>
      </w:pPr>
      <w:r w:rsidRPr="000B0D67">
        <w:rPr>
          <w:b/>
          <w:bCs/>
        </w:rPr>
        <w:t>Ajouter des limites réelles (Le personnage doit s’arrêter complétement, mais la caméra doit continuer)</w:t>
      </w:r>
    </w:p>
    <w:p w14:paraId="63BA39CE" w14:textId="358013EA" w:rsidR="000B0D67" w:rsidRPr="000B0D67" w:rsidRDefault="000B0D67" w:rsidP="000B0D67">
      <w:pPr>
        <w:pStyle w:val="Prrafodelista"/>
        <w:numPr>
          <w:ilvl w:val="0"/>
          <w:numId w:val="1"/>
        </w:numPr>
        <w:tabs>
          <w:tab w:val="left" w:pos="8028"/>
        </w:tabs>
        <w:rPr>
          <w:b/>
          <w:bCs/>
        </w:rPr>
      </w:pPr>
      <w:r>
        <w:t>Ajouter l'élément et dessiner la ligne limite réelle à partir de la direction dans laquelle le personnage pourrait la croiser + son nombre (limite_relle_droit2_GC) (GC à la fin). La ligne doit avoir 16 px.</w:t>
      </w:r>
    </w:p>
    <w:p w14:paraId="784B2B60" w14:textId="78C1C8B3" w:rsidR="000B0D67" w:rsidRDefault="000B0D67" w:rsidP="000B0D67">
      <w:pPr>
        <w:pStyle w:val="Prrafodelista"/>
        <w:numPr>
          <w:ilvl w:val="0"/>
          <w:numId w:val="1"/>
        </w:numPr>
        <w:tabs>
          <w:tab w:val="left" w:pos="8028"/>
        </w:tabs>
      </w:pPr>
      <w:r>
        <w:t>Aller chercher le déclencheur de QUAND Lucien croise les limites réelles de la même direction (3 actions) et y ajouter la limite qu'on vient de créer.</w:t>
      </w:r>
    </w:p>
    <w:p w14:paraId="76CC0C44" w14:textId="78577314" w:rsidR="000B0D67" w:rsidRDefault="000B0D67" w:rsidP="000B0D67">
      <w:pPr>
        <w:pStyle w:val="Prrafodelista"/>
        <w:numPr>
          <w:ilvl w:val="0"/>
          <w:numId w:val="1"/>
        </w:numPr>
        <w:tabs>
          <w:tab w:val="left" w:pos="8028"/>
        </w:tabs>
      </w:pPr>
      <w:r>
        <w:t>Chercher le déclencheur de QUAND Lucien finit de croiser les limites réelles de la même direction (2 actions) et y ajouter la nouvelle.</w:t>
      </w:r>
    </w:p>
    <w:p w14:paraId="0CFF796D" w14:textId="268CFB9F" w:rsidR="000B0D67" w:rsidRDefault="000B0D67" w:rsidP="000B0D67">
      <w:pPr>
        <w:pStyle w:val="Prrafodelista"/>
        <w:numPr>
          <w:ilvl w:val="0"/>
          <w:numId w:val="1"/>
        </w:numPr>
        <w:tabs>
          <w:tab w:val="left" w:pos="8028"/>
        </w:tabs>
      </w:pPr>
      <w:r>
        <w:t>L'ajouter dans la caméra.</w:t>
      </w:r>
    </w:p>
    <w:p w14:paraId="2FABAD7D" w14:textId="1646F9BB" w:rsidR="00C850CF" w:rsidRDefault="000B0D67" w:rsidP="000B0D67">
      <w:pPr>
        <w:pStyle w:val="Prrafodelista"/>
        <w:numPr>
          <w:ilvl w:val="0"/>
          <w:numId w:val="1"/>
        </w:numPr>
        <w:tabs>
          <w:tab w:val="left" w:pos="8028"/>
        </w:tabs>
      </w:pPr>
      <w:r w:rsidRPr="000B0D67">
        <w:rPr>
          <w:i/>
          <w:iCs/>
        </w:rPr>
        <w:t>Au moment d’avoir défait le groupe caméra lors du pas lié à la caméra, ajouter d’abord ces limites au groupe des limites réelles (défaire celui-là et le faire à nouveau).</w:t>
      </w:r>
    </w:p>
    <w:p w14:paraId="49A5C3F3" w14:textId="77777777" w:rsidR="000B0D67" w:rsidRDefault="000B0D67" w:rsidP="00C850CF">
      <w:pPr>
        <w:tabs>
          <w:tab w:val="left" w:pos="8028"/>
        </w:tabs>
      </w:pPr>
    </w:p>
    <w:p w14:paraId="4CFAF366" w14:textId="77777777" w:rsidR="000B0D67" w:rsidRPr="000B0D67" w:rsidRDefault="000B0D67" w:rsidP="000B0D67">
      <w:pPr>
        <w:tabs>
          <w:tab w:val="left" w:pos="8028"/>
        </w:tabs>
        <w:rPr>
          <w:b/>
          <w:bCs/>
        </w:rPr>
      </w:pPr>
      <w:r w:rsidRPr="000B0D67">
        <w:rPr>
          <w:b/>
          <w:bCs/>
        </w:rPr>
        <w:t>Ajouter une zone de limite irréelle (Zone où le personnage peut continuer à bouger encore à l’intérieur d’un mur écran)</w:t>
      </w:r>
    </w:p>
    <w:p w14:paraId="52586792" w14:textId="77777777" w:rsidR="000B0D67" w:rsidRPr="000B0D67" w:rsidRDefault="000B0D67" w:rsidP="000B0D67">
      <w:pPr>
        <w:numPr>
          <w:ilvl w:val="0"/>
          <w:numId w:val="1"/>
        </w:numPr>
        <w:tabs>
          <w:tab w:val="left" w:pos="8028"/>
        </w:tabs>
      </w:pPr>
      <w:r w:rsidRPr="000B0D67">
        <w:t xml:space="preserve">Créer le rectangle (comme les autres) à la taille souhaitée. </w:t>
      </w:r>
    </w:p>
    <w:p w14:paraId="248A2BE0" w14:textId="77777777" w:rsidR="000B0D67" w:rsidRPr="000B0D67" w:rsidRDefault="000B0D67" w:rsidP="000B0D67">
      <w:pPr>
        <w:numPr>
          <w:ilvl w:val="0"/>
          <w:numId w:val="1"/>
        </w:numPr>
        <w:tabs>
          <w:tab w:val="left" w:pos="8028"/>
        </w:tabs>
      </w:pPr>
      <w:r w:rsidRPr="000B0D67">
        <w:t>Chercher les 4 déclencheurs de Limites écran personnage dans lesquels on gère les interactions avec les limites irréelles et ajouter le nouveau à tous les 4.</w:t>
      </w:r>
    </w:p>
    <w:p w14:paraId="63C1F010" w14:textId="77777777" w:rsidR="000B0D67" w:rsidRPr="000B0D67" w:rsidRDefault="000B0D67" w:rsidP="000B0D67">
      <w:pPr>
        <w:numPr>
          <w:ilvl w:val="0"/>
          <w:numId w:val="1"/>
        </w:numPr>
        <w:tabs>
          <w:tab w:val="left" w:pos="8028"/>
        </w:tabs>
      </w:pPr>
      <w:r w:rsidRPr="000B0D67">
        <w:t>L’ajouter dans la caméra.</w:t>
      </w:r>
    </w:p>
    <w:p w14:paraId="7FD3CE03" w14:textId="44B2DB1E" w:rsidR="000B0D67" w:rsidRDefault="000B0D67" w:rsidP="00C850CF">
      <w:pPr>
        <w:numPr>
          <w:ilvl w:val="0"/>
          <w:numId w:val="1"/>
        </w:numPr>
        <w:tabs>
          <w:tab w:val="left" w:pos="8028"/>
        </w:tabs>
      </w:pPr>
      <w:r w:rsidRPr="000B0D67">
        <w:t xml:space="preserve">- </w:t>
      </w:r>
      <w:r w:rsidRPr="000B0D67">
        <w:rPr>
          <w:i/>
          <w:iCs/>
        </w:rPr>
        <w:t>Au moment d’avoir défait le groupe caméra lors du pas lié à la caméra, ajouter d’abord ces limites au groupe des limites réelles (défaire celui-là et le faire à nouveau).</w:t>
      </w:r>
    </w:p>
    <w:p w14:paraId="19A1BBFB" w14:textId="77777777" w:rsidR="000B0D67" w:rsidRDefault="000B0D67" w:rsidP="00C850CF">
      <w:pPr>
        <w:tabs>
          <w:tab w:val="left" w:pos="8028"/>
        </w:tabs>
      </w:pPr>
    </w:p>
    <w:p w14:paraId="409D29AD" w14:textId="7773BD37" w:rsidR="000D6E69" w:rsidRDefault="000D6E69" w:rsidP="00C850CF">
      <w:pPr>
        <w:tabs>
          <w:tab w:val="left" w:pos="8028"/>
        </w:tabs>
        <w:rPr>
          <w:b/>
          <w:bCs/>
        </w:rPr>
      </w:pPr>
      <w:r>
        <w:rPr>
          <w:b/>
          <w:bCs/>
        </w:rPr>
        <w:t>Ajouter des limites définitives</w:t>
      </w:r>
      <w:r w:rsidR="00613B37">
        <w:rPr>
          <w:b/>
          <w:bCs/>
        </w:rPr>
        <w:t xml:space="preserve"> (limites </w:t>
      </w:r>
      <w:r w:rsidR="00A63976">
        <w:rPr>
          <w:b/>
          <w:bCs/>
        </w:rPr>
        <w:t>frontières où tout doit s’arrêter</w:t>
      </w:r>
      <w:r w:rsidR="00613B37">
        <w:rPr>
          <w:b/>
          <w:bCs/>
        </w:rPr>
        <w:t>)</w:t>
      </w:r>
    </w:p>
    <w:p w14:paraId="0F444CF2" w14:textId="7B02FF0A" w:rsidR="000D6E69" w:rsidRDefault="000D6E69" w:rsidP="000D6E69">
      <w:pPr>
        <w:pStyle w:val="Prrafodelista"/>
        <w:numPr>
          <w:ilvl w:val="0"/>
          <w:numId w:val="1"/>
        </w:numPr>
        <w:tabs>
          <w:tab w:val="left" w:pos="8028"/>
        </w:tabs>
      </w:pPr>
      <w:r>
        <w:t>Ajouter le rectangle limite (16 px) et le nommer selon la direction dans laquelle on pourrait le croiser + son nombre (</w:t>
      </w:r>
      <w:r w:rsidRPr="000D6E69">
        <w:t>limite_def_gauche</w:t>
      </w:r>
      <w:r>
        <w:t>1</w:t>
      </w:r>
      <w:r w:rsidRPr="000D6E69">
        <w:t>_GC</w:t>
      </w:r>
      <w:r>
        <w:t>) (ajouter le GC)</w:t>
      </w:r>
      <w:r w:rsidR="001C1547">
        <w:t xml:space="preserve">. Il faut bien faire attention à ce que Lucien ne pourra en aucun cas surpasser cette ligne, mais il pourrait être au-dessus. Utiliser le personnage Lucien en le déplaçant pour s’assurer qu’on met la limite de manière réaliste. </w:t>
      </w:r>
    </w:p>
    <w:p w14:paraId="223045C5" w14:textId="12592E72" w:rsidR="001C1547" w:rsidRDefault="001C1547" w:rsidP="001C1547">
      <w:pPr>
        <w:pStyle w:val="Prrafodelista"/>
        <w:numPr>
          <w:ilvl w:val="1"/>
          <w:numId w:val="1"/>
        </w:numPr>
        <w:tabs>
          <w:tab w:val="left" w:pos="8028"/>
        </w:tabs>
      </w:pPr>
      <w:r>
        <w:t>Ne pas du tout bouger la caméra (au cas de l’avoir fait, il faut recommencer)</w:t>
      </w:r>
    </w:p>
    <w:p w14:paraId="75E67EAC" w14:textId="14C52AD3" w:rsidR="001C7B97" w:rsidRDefault="00BD4103" w:rsidP="001C7B97">
      <w:pPr>
        <w:pStyle w:val="Prrafodelista"/>
        <w:numPr>
          <w:ilvl w:val="1"/>
          <w:numId w:val="1"/>
        </w:numPr>
        <w:tabs>
          <w:tab w:val="left" w:pos="8028"/>
        </w:tabs>
      </w:pPr>
      <w:r>
        <w:t>Ne pas permettre de bouger le personnage au-dessus d’une limite en marchant à partir d’une autre direction (mal encadrement des limites)</w:t>
      </w:r>
    </w:p>
    <w:p w14:paraId="4CD4FA82" w14:textId="7F65F59E" w:rsidR="00FF7C9B" w:rsidRPr="00FF7C9B" w:rsidRDefault="00FF7C9B" w:rsidP="00FF7C9B">
      <w:pPr>
        <w:pStyle w:val="Prrafodelista"/>
        <w:numPr>
          <w:ilvl w:val="0"/>
          <w:numId w:val="1"/>
        </w:numPr>
      </w:pPr>
      <w:r w:rsidRPr="00FF7C9B">
        <w:t>Aller dans les déclencheurs de quand Lucien croise les limites des objets et limites définitives et ajouter dedans, dans le groupe correspondant selon la direction, toutes les limites.</w:t>
      </w:r>
      <w:r w:rsidR="00D678F3">
        <w:t xml:space="preserve"> (Deux actions)</w:t>
      </w:r>
    </w:p>
    <w:p w14:paraId="437AE3E9" w14:textId="7DF9BF62" w:rsidR="00FF7C9B" w:rsidRDefault="00FF7C9B" w:rsidP="00FF7C9B">
      <w:pPr>
        <w:pStyle w:val="Prrafodelista"/>
        <w:numPr>
          <w:ilvl w:val="0"/>
          <w:numId w:val="1"/>
        </w:numPr>
      </w:pPr>
      <w:r w:rsidRPr="00FF7C9B">
        <w:t>Faire pareil avec les groupes de déclencheurs de quand Lucien finit de croiser ces mêmes éléments.</w:t>
      </w:r>
      <w:r w:rsidR="00D678F3">
        <w:t xml:space="preserve"> (Deux actions)</w:t>
      </w:r>
    </w:p>
    <w:p w14:paraId="24454C96" w14:textId="4BFB0CA3" w:rsidR="00613B37" w:rsidRDefault="00613B37" w:rsidP="00FF7C9B">
      <w:pPr>
        <w:pStyle w:val="Prrafodelista"/>
        <w:numPr>
          <w:ilvl w:val="0"/>
          <w:numId w:val="1"/>
        </w:numPr>
      </w:pPr>
      <w:r>
        <w:lastRenderedPageBreak/>
        <w:t>Passer au pas caméra.</w:t>
      </w:r>
    </w:p>
    <w:p w14:paraId="2AB20738" w14:textId="7920ADB1" w:rsidR="00613B37" w:rsidRPr="00613B37" w:rsidRDefault="00613B37" w:rsidP="00613B37">
      <w:pPr>
        <w:pStyle w:val="Prrafodelista"/>
        <w:numPr>
          <w:ilvl w:val="0"/>
          <w:numId w:val="1"/>
        </w:numPr>
        <w:rPr>
          <w:i/>
          <w:iCs/>
        </w:rPr>
      </w:pPr>
      <w:r w:rsidRPr="00613B37">
        <w:rPr>
          <w:i/>
          <w:iCs/>
        </w:rPr>
        <w:t>Au moment d’avoir défait le groupe caméra lors du pas lié à la caméra, ajouter d’abord ces limites au groupe des limites définitives (défaire celui-là et le faire à nouveau)</w:t>
      </w:r>
      <w:r>
        <w:rPr>
          <w:i/>
          <w:iCs/>
        </w:rPr>
        <w:t>.</w:t>
      </w:r>
    </w:p>
    <w:p w14:paraId="1B0520F5" w14:textId="77777777" w:rsidR="00FF7C9B" w:rsidRDefault="00FF7C9B" w:rsidP="001C7B97">
      <w:pPr>
        <w:tabs>
          <w:tab w:val="left" w:pos="8028"/>
        </w:tabs>
        <w:rPr>
          <w:b/>
          <w:bCs/>
        </w:rPr>
      </w:pPr>
    </w:p>
    <w:p w14:paraId="1C9BA8E0" w14:textId="098DABD1" w:rsidR="001C7B97" w:rsidRDefault="001C7B97" w:rsidP="001C7B97">
      <w:pPr>
        <w:tabs>
          <w:tab w:val="left" w:pos="8028"/>
        </w:tabs>
        <w:rPr>
          <w:b/>
          <w:bCs/>
        </w:rPr>
      </w:pPr>
      <w:r>
        <w:rPr>
          <w:b/>
          <w:bCs/>
        </w:rPr>
        <w:t>Ajouter des limites internes (imites d’objet)</w:t>
      </w:r>
    </w:p>
    <w:p w14:paraId="4AD3CFA9" w14:textId="2B62021B" w:rsidR="001C7B97" w:rsidRDefault="001C7B97" w:rsidP="001C7B97">
      <w:pPr>
        <w:pStyle w:val="Prrafodelista"/>
        <w:numPr>
          <w:ilvl w:val="0"/>
          <w:numId w:val="1"/>
        </w:numPr>
        <w:tabs>
          <w:tab w:val="left" w:pos="8028"/>
        </w:tabs>
      </w:pPr>
      <w:r>
        <w:t xml:space="preserve">Ajouter le ou les éléments. </w:t>
      </w:r>
    </w:p>
    <w:p w14:paraId="6D2503AA" w14:textId="29A18DAE" w:rsidR="00A63976" w:rsidRDefault="001C7B97" w:rsidP="00A63976">
      <w:pPr>
        <w:pStyle w:val="Prrafodelista"/>
        <w:numPr>
          <w:ilvl w:val="0"/>
          <w:numId w:val="1"/>
        </w:numPr>
        <w:tabs>
          <w:tab w:val="left" w:pos="8028"/>
        </w:tabs>
      </w:pPr>
      <w:r>
        <w:t xml:space="preserve">Ajouter les rectangles-limites </w:t>
      </w:r>
      <w:r w:rsidRPr="001C7B97">
        <w:t>(16 px</w:t>
      </w:r>
      <w:r w:rsidR="005A36F6">
        <w:t xml:space="preserve"> chacun</w:t>
      </w:r>
      <w:r w:rsidRPr="001C7B97">
        <w:t xml:space="preserve">) </w:t>
      </w:r>
      <w:r>
        <w:t xml:space="preserve">en les nommant selon la direction dans laquelle le personnage pourrait les croiser et selon </w:t>
      </w:r>
      <w:r w:rsidR="00EE5CEB">
        <w:t>l’</w:t>
      </w:r>
      <w:r>
        <w:t xml:space="preserve">objet </w:t>
      </w:r>
      <w:r w:rsidR="00EE5CEB">
        <w:t>auquel ils appartiennent</w:t>
      </w:r>
      <w:r w:rsidR="00D04185">
        <w:t xml:space="preserve"> (groupe_porte_limite_droit1).</w:t>
      </w:r>
    </w:p>
    <w:p w14:paraId="71F5FA00" w14:textId="77777777" w:rsidR="00A63976" w:rsidRPr="00A63976" w:rsidRDefault="00A63976" w:rsidP="00A63976">
      <w:pPr>
        <w:pStyle w:val="Prrafodelista"/>
        <w:numPr>
          <w:ilvl w:val="1"/>
          <w:numId w:val="1"/>
        </w:numPr>
      </w:pPr>
      <w:r w:rsidRPr="00A63976">
        <w:t>Ne pas du tout bouger la caméra (au cas de l’avoir fait, il faut recommencer)</w:t>
      </w:r>
    </w:p>
    <w:p w14:paraId="62D6A5FE" w14:textId="12B36513" w:rsidR="00A63976" w:rsidRDefault="00A63976" w:rsidP="00A63976">
      <w:pPr>
        <w:pStyle w:val="Prrafodelista"/>
        <w:numPr>
          <w:ilvl w:val="1"/>
          <w:numId w:val="1"/>
        </w:numPr>
      </w:pPr>
      <w:r w:rsidRPr="00A63976">
        <w:t>Ne pas permettre de bouger le personnage au-dessus d’une limite en marchant à partir d’une autre direction (mal encadrement des limites)</w:t>
      </w:r>
    </w:p>
    <w:p w14:paraId="07FFB9A8" w14:textId="6D3383D6" w:rsidR="005A36F6" w:rsidRDefault="005A36F6" w:rsidP="005A36F6">
      <w:pPr>
        <w:pStyle w:val="Prrafodelista"/>
        <w:numPr>
          <w:ilvl w:val="1"/>
          <w:numId w:val="1"/>
        </w:numPr>
        <w:tabs>
          <w:tab w:val="left" w:pos="8028"/>
        </w:tabs>
      </w:pPr>
      <w:r>
        <w:t>Utiliser le personnage pour voir clairement où il devra et il ne devra pas marcher.</w:t>
      </w:r>
    </w:p>
    <w:p w14:paraId="6DE95050" w14:textId="15AE87AF" w:rsidR="005A36F6" w:rsidRDefault="005A36F6" w:rsidP="005A36F6">
      <w:pPr>
        <w:pStyle w:val="Prrafodelista"/>
        <w:numPr>
          <w:ilvl w:val="1"/>
          <w:numId w:val="1"/>
        </w:numPr>
        <w:tabs>
          <w:tab w:val="left" w:pos="8028"/>
        </w:tabs>
      </w:pPr>
      <w:r>
        <w:t xml:space="preserve">Penser à ce que Lucien sera toujours devant les objets et </w:t>
      </w:r>
      <w:r w:rsidR="004A0683">
        <w:t>à la profondeur</w:t>
      </w:r>
      <w:r>
        <w:t>.</w:t>
      </w:r>
    </w:p>
    <w:p w14:paraId="5BF94F84" w14:textId="40F11670" w:rsidR="004A0683" w:rsidRDefault="004A0683" w:rsidP="004A0683">
      <w:pPr>
        <w:pStyle w:val="Prrafodelista"/>
        <w:numPr>
          <w:ilvl w:val="0"/>
          <w:numId w:val="1"/>
        </w:numPr>
        <w:tabs>
          <w:tab w:val="left" w:pos="8028"/>
        </w:tabs>
      </w:pPr>
      <w:r>
        <w:t>Faire un groupe avec tous les objets qui le conforment et les limites avec GC à la fin (groupe caméra).</w:t>
      </w:r>
    </w:p>
    <w:p w14:paraId="40790135" w14:textId="1AE592EC" w:rsidR="004A0683" w:rsidRDefault="0004433D" w:rsidP="004A0683">
      <w:pPr>
        <w:pStyle w:val="Prrafodelista"/>
        <w:numPr>
          <w:ilvl w:val="0"/>
          <w:numId w:val="1"/>
        </w:numPr>
        <w:tabs>
          <w:tab w:val="left" w:pos="8028"/>
        </w:tabs>
      </w:pPr>
      <w:r>
        <w:t>Aller dans les déclencheurs de quand Lucien croise les limites des objets et limites définitives et ajouter dedans, dans le groupe correspondant selon la direction, toutes les limites.</w:t>
      </w:r>
      <w:r w:rsidR="00D678F3">
        <w:t xml:space="preserve"> </w:t>
      </w:r>
      <w:r w:rsidR="00D678F3" w:rsidRPr="00D678F3">
        <w:t>(Deux actions)</w:t>
      </w:r>
    </w:p>
    <w:p w14:paraId="30E84BF3" w14:textId="5FFAD182" w:rsidR="0004433D" w:rsidRDefault="0004433D" w:rsidP="004A0683">
      <w:pPr>
        <w:pStyle w:val="Prrafodelista"/>
        <w:numPr>
          <w:ilvl w:val="0"/>
          <w:numId w:val="1"/>
        </w:numPr>
        <w:tabs>
          <w:tab w:val="left" w:pos="8028"/>
        </w:tabs>
      </w:pPr>
      <w:r>
        <w:t>Faire pareil avec les groupes de déclencheurs de quand Lucien finit de croiser ces mêmes éléments.</w:t>
      </w:r>
      <w:r w:rsidR="00D678F3">
        <w:t xml:space="preserve"> </w:t>
      </w:r>
      <w:r w:rsidR="00D678F3" w:rsidRPr="00D678F3">
        <w:t>(Deux actions)</w:t>
      </w:r>
    </w:p>
    <w:p w14:paraId="3A929CCC" w14:textId="28E50E80" w:rsidR="00A63976" w:rsidRDefault="00A63976" w:rsidP="004A0683">
      <w:pPr>
        <w:pStyle w:val="Prrafodelista"/>
        <w:numPr>
          <w:ilvl w:val="0"/>
          <w:numId w:val="1"/>
        </w:numPr>
        <w:tabs>
          <w:tab w:val="left" w:pos="8028"/>
        </w:tabs>
      </w:pPr>
      <w:r>
        <w:t>Continuer au pas d’ajout au groupe caméra</w:t>
      </w:r>
    </w:p>
    <w:p w14:paraId="71470D79" w14:textId="77777777" w:rsidR="00A63976" w:rsidRDefault="00A63976" w:rsidP="00A63976">
      <w:pPr>
        <w:tabs>
          <w:tab w:val="left" w:pos="8028"/>
        </w:tabs>
      </w:pPr>
    </w:p>
    <w:p w14:paraId="5A8F5AE6" w14:textId="77777777" w:rsidR="00A63976" w:rsidRPr="00A63976" w:rsidRDefault="00A63976" w:rsidP="00A63976">
      <w:pPr>
        <w:tabs>
          <w:tab w:val="left" w:pos="8028"/>
        </w:tabs>
        <w:rPr>
          <w:b/>
          <w:bCs/>
        </w:rPr>
      </w:pPr>
      <w:r w:rsidRPr="00A63976">
        <w:rPr>
          <w:b/>
          <w:bCs/>
        </w:rPr>
        <w:t>Ajouter les nouveaux objets et limites à la caméra</w:t>
      </w:r>
    </w:p>
    <w:p w14:paraId="1A5188D6" w14:textId="4546047C" w:rsidR="00A63976" w:rsidRPr="00A63976" w:rsidRDefault="00A63976" w:rsidP="00F43AE9">
      <w:pPr>
        <w:tabs>
          <w:tab w:val="left" w:pos="8028"/>
        </w:tabs>
      </w:pPr>
      <w:r w:rsidRPr="00A63976">
        <w:t xml:space="preserve">Créer une copie de la diapo. </w:t>
      </w:r>
    </w:p>
    <w:p w14:paraId="44FB38FB" w14:textId="77777777" w:rsidR="00A63976" w:rsidRPr="00A63976" w:rsidRDefault="00A63976" w:rsidP="00A63976">
      <w:pPr>
        <w:tabs>
          <w:tab w:val="left" w:pos="8028"/>
        </w:tabs>
      </w:pPr>
      <w:r w:rsidRPr="00A63976">
        <w:t>Défais le groupe « caméra » et fais le nouveau groupe.</w:t>
      </w:r>
    </w:p>
    <w:p w14:paraId="74C5DAB5" w14:textId="77777777" w:rsidR="00A63976" w:rsidRPr="00A63976" w:rsidRDefault="00A63976" w:rsidP="00A63976">
      <w:pPr>
        <w:tabs>
          <w:tab w:val="left" w:pos="8028"/>
        </w:tabs>
      </w:pPr>
      <w:r w:rsidRPr="00A63976">
        <w:t xml:space="preserve">Va dans la copie et copie la reproduction des animations du groupe. </w:t>
      </w:r>
    </w:p>
    <w:p w14:paraId="656456AD" w14:textId="23F968F3" w:rsidR="00A63976" w:rsidRPr="00A63976" w:rsidRDefault="00A63976" w:rsidP="00A63976">
      <w:pPr>
        <w:tabs>
          <w:tab w:val="left" w:pos="8028"/>
        </w:tabs>
      </w:pPr>
      <w:r w:rsidRPr="00A63976">
        <w:t>Colle les animations sur le nouveau groupe</w:t>
      </w:r>
      <w:r w:rsidR="00F43AE9">
        <w:t>.</w:t>
      </w:r>
    </w:p>
    <w:p w14:paraId="555E0DAD" w14:textId="77777777" w:rsidR="00A63976" w:rsidRPr="00A63976" w:rsidRDefault="00A63976" w:rsidP="00A63976">
      <w:pPr>
        <w:numPr>
          <w:ilvl w:val="0"/>
          <w:numId w:val="1"/>
        </w:numPr>
        <w:tabs>
          <w:tab w:val="left" w:pos="8028"/>
        </w:tabs>
      </w:pPr>
      <w:r w:rsidRPr="00A63976">
        <w:t>Fixe les noms des animations des déplacements et du groupe.</w:t>
      </w:r>
    </w:p>
    <w:p w14:paraId="143F9618" w14:textId="2C9561A5" w:rsidR="00A63976" w:rsidRPr="0051785B" w:rsidRDefault="00A63976" w:rsidP="00A63976">
      <w:pPr>
        <w:tabs>
          <w:tab w:val="left" w:pos="8028"/>
        </w:tabs>
      </w:pPr>
      <w:r w:rsidRPr="00A63976">
        <w:t xml:space="preserve">Fixe les </w:t>
      </w:r>
      <w:r w:rsidR="00F43AE9">
        <w:t>8</w:t>
      </w:r>
      <w:r w:rsidRPr="00A63976">
        <w:t xml:space="preserve"> déclencheurs </w:t>
      </w:r>
      <w:r w:rsidR="00F43AE9">
        <w:t xml:space="preserve">(4 sont identiques) </w:t>
      </w:r>
      <w:r w:rsidRPr="00A63976">
        <w:t>de « pression sur une touche » (en regardant la copie)</w:t>
      </w:r>
      <w:r w:rsidR="00F43AE9">
        <w:t xml:space="preserve"> + </w:t>
      </w:r>
      <w:r w:rsidR="00F43AE9" w:rsidRPr="00F43AE9">
        <w:rPr>
          <w:highlight w:val="yellow"/>
        </w:rPr>
        <w:t>les</w:t>
      </w:r>
      <w:r w:rsidR="00F43AE9">
        <w:rPr>
          <w:highlight w:val="yellow"/>
        </w:rPr>
        <w:t xml:space="preserve"> 4</w:t>
      </w:r>
      <w:r w:rsidR="00F43AE9" w:rsidRPr="00F43AE9">
        <w:rPr>
          <w:highlight w:val="yellow"/>
        </w:rPr>
        <w:t xml:space="preserve"> déclencheurs de déplacement d’urgence.</w:t>
      </w:r>
    </w:p>
    <w:p w14:paraId="7805A897" w14:textId="77777777" w:rsidR="00A63976" w:rsidRPr="001C7B97" w:rsidRDefault="00A63976" w:rsidP="00A63976">
      <w:pPr>
        <w:tabs>
          <w:tab w:val="left" w:pos="8028"/>
        </w:tabs>
      </w:pPr>
    </w:p>
    <w:p w14:paraId="5169151D" w14:textId="77777777" w:rsidR="00EB5960" w:rsidRDefault="00EB5960" w:rsidP="00837AB9">
      <w:pPr>
        <w:tabs>
          <w:tab w:val="left" w:pos="8028"/>
        </w:tabs>
        <w:rPr>
          <w:b/>
          <w:bCs/>
        </w:rPr>
      </w:pPr>
    </w:p>
    <w:p w14:paraId="4702546C" w14:textId="77777777" w:rsidR="00A35AFA" w:rsidRDefault="00A35AFA" w:rsidP="00837AB9">
      <w:pPr>
        <w:tabs>
          <w:tab w:val="left" w:pos="8028"/>
        </w:tabs>
        <w:rPr>
          <w:b/>
          <w:bCs/>
        </w:rPr>
      </w:pPr>
    </w:p>
    <w:p w14:paraId="6B6D652E" w14:textId="77777777" w:rsidR="00A35AFA" w:rsidRDefault="00A35AFA" w:rsidP="00837AB9">
      <w:pPr>
        <w:tabs>
          <w:tab w:val="left" w:pos="8028"/>
        </w:tabs>
        <w:rPr>
          <w:b/>
          <w:bCs/>
        </w:rPr>
      </w:pPr>
    </w:p>
    <w:p w14:paraId="29A91176" w14:textId="7601C687" w:rsidR="00EB5960" w:rsidRPr="00BF6B19" w:rsidRDefault="00EB5960" w:rsidP="00A35AFA">
      <w:pPr>
        <w:tabs>
          <w:tab w:val="left" w:pos="8028"/>
        </w:tabs>
        <w:jc w:val="center"/>
        <w:rPr>
          <w:b/>
          <w:bCs/>
        </w:rPr>
      </w:pPr>
      <w:r>
        <w:rPr>
          <w:b/>
          <w:bCs/>
        </w:rPr>
        <w:lastRenderedPageBreak/>
        <w:t xml:space="preserve">NOUVELLE </w:t>
      </w:r>
      <w:proofErr w:type="spellStart"/>
      <w:r>
        <w:rPr>
          <w:b/>
          <w:bCs/>
        </w:rPr>
        <w:t>NOUVELLE</w:t>
      </w:r>
      <w:proofErr w:type="spellEnd"/>
      <w:r>
        <w:rPr>
          <w:b/>
          <w:bCs/>
        </w:rPr>
        <w:t xml:space="preserve"> </w:t>
      </w:r>
      <w:proofErr w:type="spellStart"/>
      <w:r w:rsidR="003779A3">
        <w:rPr>
          <w:b/>
          <w:bCs/>
        </w:rPr>
        <w:t>NOUVELLE</w:t>
      </w:r>
      <w:proofErr w:type="spellEnd"/>
      <w:r w:rsidR="003779A3">
        <w:rPr>
          <w:b/>
          <w:bCs/>
        </w:rPr>
        <w:t xml:space="preserve"> </w:t>
      </w:r>
      <w:r>
        <w:rPr>
          <w:b/>
          <w:bCs/>
        </w:rPr>
        <w:t>LOGIQUE</w:t>
      </w:r>
    </w:p>
    <w:p w14:paraId="126626BD" w14:textId="25BD9CE2" w:rsidR="00EB5960" w:rsidRDefault="00EB5960" w:rsidP="00837AB9">
      <w:pPr>
        <w:tabs>
          <w:tab w:val="left" w:pos="8028"/>
        </w:tabs>
      </w:pPr>
      <w:r>
        <w:t xml:space="preserve">Les touches déclenchent les déplacements et les états avec la même condition </w:t>
      </w:r>
    </w:p>
    <w:p w14:paraId="10C89B30" w14:textId="51A0230C" w:rsidR="00EB5960" w:rsidRDefault="00EB5960" w:rsidP="00837AB9">
      <w:pPr>
        <w:tabs>
          <w:tab w:val="left" w:pos="8028"/>
        </w:tabs>
      </w:pPr>
      <w:r>
        <w:t xml:space="preserve">Limites avec la variable </w:t>
      </w:r>
      <w:r w:rsidR="00B436A4">
        <w:t xml:space="preserve">cette </w:t>
      </w:r>
      <w:r>
        <w:t>condition = Croiser nie l’autorisation – Finir de croiser re autorise</w:t>
      </w:r>
    </w:p>
    <w:p w14:paraId="1EA6C186" w14:textId="2CAE4C75" w:rsidR="00EB5960" w:rsidRDefault="00EB5960" w:rsidP="00837AB9">
      <w:pPr>
        <w:tabs>
          <w:tab w:val="left" w:pos="8028"/>
        </w:tabs>
      </w:pPr>
      <w:r>
        <w:t>Une limite urgence par objet vers la meilleure direction (une seule</w:t>
      </w:r>
      <w:r w:rsidR="00235077">
        <w:t xml:space="preserve"> et au cœur de celui</w:t>
      </w:r>
      <w:r>
        <w:t>)</w:t>
      </w:r>
    </w:p>
    <w:p w14:paraId="4B08F75B" w14:textId="499A66C2" w:rsidR="00235077" w:rsidRDefault="00235077" w:rsidP="00837AB9">
      <w:pPr>
        <w:tabs>
          <w:tab w:val="left" w:pos="8028"/>
        </w:tabs>
      </w:pPr>
      <w:r>
        <w:t>Pas d’effet ricochet sauf s’il y a trop de bugs avec les limites</w:t>
      </w:r>
    </w:p>
    <w:p w14:paraId="61FE6F0F" w14:textId="0B42D40B" w:rsidR="00B81950" w:rsidRDefault="00B81950" w:rsidP="00837AB9">
      <w:pPr>
        <w:tabs>
          <w:tab w:val="left" w:pos="8028"/>
        </w:tabs>
      </w:pPr>
      <w:r>
        <w:t>Ajouter toutes les directions de collision possibles pour chaque objet</w:t>
      </w:r>
    </w:p>
    <w:p w14:paraId="015293E2" w14:textId="77777777" w:rsidR="00D76D49" w:rsidRDefault="00727F24" w:rsidP="00D76D49">
      <w:pPr>
        <w:tabs>
          <w:tab w:val="left" w:pos="8028"/>
        </w:tabs>
      </w:pPr>
      <w:r>
        <w:t>Création de personnage sombre caché dans l’arrière-fond</w:t>
      </w:r>
    </w:p>
    <w:p w14:paraId="26A4746F" w14:textId="77777777" w:rsidR="00916068" w:rsidRPr="00916068" w:rsidRDefault="00916068" w:rsidP="00916068">
      <w:pPr>
        <w:tabs>
          <w:tab w:val="left" w:pos="8028"/>
        </w:tabs>
      </w:pPr>
      <w:r w:rsidRPr="00916068">
        <w:t>Création des « limites réelles » qui n’autorise ni le déplacement ni l’état de mouvement du personnage, mais permet le déplacement de la caméra</w:t>
      </w:r>
    </w:p>
    <w:p w14:paraId="3ACA0C0E" w14:textId="1831A3A2" w:rsidR="00916068" w:rsidRDefault="00916068" w:rsidP="00D76D49">
      <w:pPr>
        <w:tabs>
          <w:tab w:val="left" w:pos="8028"/>
        </w:tabs>
      </w:pPr>
      <w:r w:rsidRPr="00916068">
        <w:t>Création des « limites irréelles » qui autorisent le déplacement et les états de mouvement du personnage dans des zones étroites</w:t>
      </w:r>
    </w:p>
    <w:p w14:paraId="09694CEA" w14:textId="02B64888" w:rsidR="00916068" w:rsidRDefault="00916068" w:rsidP="00D76D49">
      <w:pPr>
        <w:tabs>
          <w:tab w:val="left" w:pos="8028"/>
        </w:tabs>
      </w:pPr>
      <w:r>
        <w:t>Création des « limites définitives » qui interdisent tout mouvement ou déplacement dans la direction</w:t>
      </w:r>
    </w:p>
    <w:p w14:paraId="48A957F9" w14:textId="3C649538" w:rsidR="00D76D49" w:rsidRDefault="00D76D49" w:rsidP="00D76D49">
      <w:pPr>
        <w:tabs>
          <w:tab w:val="left" w:pos="8028"/>
        </w:tabs>
      </w:pPr>
    </w:p>
    <w:p w14:paraId="0E797307" w14:textId="1C270F2C" w:rsidR="00C81476" w:rsidRDefault="00C81476" w:rsidP="00D76D49">
      <w:pPr>
        <w:tabs>
          <w:tab w:val="left" w:pos="8028"/>
        </w:tabs>
        <w:rPr>
          <w:b/>
          <w:bCs/>
        </w:rPr>
      </w:pPr>
      <w:r>
        <w:rPr>
          <w:b/>
          <w:bCs/>
        </w:rPr>
        <w:t>Taille d’écran :</w:t>
      </w:r>
    </w:p>
    <w:p w14:paraId="705102EA" w14:textId="17400FD6" w:rsidR="00C81476" w:rsidRDefault="00C81476" w:rsidP="00D76D49">
      <w:pPr>
        <w:tabs>
          <w:tab w:val="left" w:pos="8028"/>
        </w:tabs>
      </w:pPr>
      <w:r>
        <w:t>Largeur = 1280</w:t>
      </w:r>
    </w:p>
    <w:p w14:paraId="5FBB8E12" w14:textId="026CD174" w:rsidR="00C81476" w:rsidRPr="00C81476" w:rsidRDefault="00C81476" w:rsidP="00D76D49">
      <w:pPr>
        <w:tabs>
          <w:tab w:val="left" w:pos="8028"/>
        </w:tabs>
      </w:pPr>
      <w:r>
        <w:t>Hauteur = 720</w:t>
      </w:r>
    </w:p>
    <w:p w14:paraId="4DF11AF0" w14:textId="77777777" w:rsidR="00C81476" w:rsidRDefault="00C81476" w:rsidP="00D76D49">
      <w:pPr>
        <w:tabs>
          <w:tab w:val="left" w:pos="8028"/>
        </w:tabs>
        <w:rPr>
          <w:b/>
          <w:bCs/>
        </w:rPr>
      </w:pPr>
    </w:p>
    <w:p w14:paraId="57156B35" w14:textId="643E87EA" w:rsidR="00E8446B" w:rsidRDefault="00E8446B" w:rsidP="00D76D49">
      <w:pPr>
        <w:tabs>
          <w:tab w:val="left" w:pos="8028"/>
        </w:tabs>
        <w:rPr>
          <w:b/>
          <w:bCs/>
        </w:rPr>
      </w:pPr>
      <w:r>
        <w:rPr>
          <w:b/>
          <w:bCs/>
        </w:rPr>
        <w:t>Position de Scène GC</w:t>
      </w:r>
    </w:p>
    <w:p w14:paraId="2615A0F5" w14:textId="445A499F" w:rsidR="00E8446B" w:rsidRDefault="00E8446B" w:rsidP="00D76D49">
      <w:pPr>
        <w:tabs>
          <w:tab w:val="left" w:pos="8028"/>
        </w:tabs>
      </w:pPr>
      <w:r>
        <w:t>X : -</w:t>
      </w:r>
      <w:r w:rsidR="005E2BF7">
        <w:t>488</w:t>
      </w:r>
    </w:p>
    <w:p w14:paraId="4B418921" w14:textId="58786516" w:rsidR="00E8446B" w:rsidRDefault="00E8446B" w:rsidP="00D76D49">
      <w:pPr>
        <w:tabs>
          <w:tab w:val="left" w:pos="8028"/>
        </w:tabs>
      </w:pPr>
      <w:r>
        <w:t>Y : -</w:t>
      </w:r>
      <w:r w:rsidR="005E2BF7">
        <w:t>334</w:t>
      </w:r>
    </w:p>
    <w:p w14:paraId="182981FB" w14:textId="4B6560FD" w:rsidR="00E8446B" w:rsidRDefault="00E8446B" w:rsidP="00D76D49">
      <w:pPr>
        <w:tabs>
          <w:tab w:val="left" w:pos="8028"/>
        </w:tabs>
      </w:pPr>
      <w:r>
        <w:t>Largeur : 2</w:t>
      </w:r>
      <w:r w:rsidR="005E2BF7">
        <w:t>275</w:t>
      </w:r>
    </w:p>
    <w:p w14:paraId="22153F8C" w14:textId="0864BECB" w:rsidR="00E8446B" w:rsidRPr="00E8446B" w:rsidRDefault="00E8446B" w:rsidP="00D76D49">
      <w:pPr>
        <w:tabs>
          <w:tab w:val="left" w:pos="8028"/>
        </w:tabs>
      </w:pPr>
      <w:r>
        <w:t>Hauteur : 1</w:t>
      </w:r>
      <w:r w:rsidR="005E2BF7">
        <w:t>378</w:t>
      </w:r>
    </w:p>
    <w:p w14:paraId="0D2FEE49" w14:textId="77777777" w:rsidR="002A6041" w:rsidRDefault="002A6041" w:rsidP="00837AB9">
      <w:pPr>
        <w:tabs>
          <w:tab w:val="left" w:pos="8028"/>
        </w:tabs>
      </w:pPr>
    </w:p>
    <w:p w14:paraId="0D0BCFFC" w14:textId="77777777" w:rsidR="002A6041" w:rsidRPr="002A6041" w:rsidRDefault="002A6041" w:rsidP="002A6041">
      <w:pPr>
        <w:tabs>
          <w:tab w:val="left" w:pos="8028"/>
        </w:tabs>
        <w:rPr>
          <w:b/>
          <w:bCs/>
        </w:rPr>
      </w:pPr>
      <w:r>
        <w:rPr>
          <w:b/>
          <w:bCs/>
        </w:rPr>
        <w:t xml:space="preserve">QUAND </w:t>
      </w:r>
      <w:r w:rsidRPr="002A6041">
        <w:rPr>
          <w:b/>
          <w:bCs/>
        </w:rPr>
        <w:t>Appui sur les boutons « qsdz »</w:t>
      </w:r>
    </w:p>
    <w:p w14:paraId="1936AD52" w14:textId="77777777" w:rsidR="002A6041" w:rsidRPr="002A6041" w:rsidRDefault="002A6041" w:rsidP="002A6041">
      <w:pPr>
        <w:tabs>
          <w:tab w:val="left" w:pos="8028"/>
        </w:tabs>
        <w:rPr>
          <w:b/>
          <w:bCs/>
        </w:rPr>
      </w:pPr>
      <w:r w:rsidRPr="002A6041">
        <w:rPr>
          <w:b/>
          <w:bCs/>
        </w:rPr>
        <w:t>Personnage</w:t>
      </w:r>
      <w:r w:rsidRPr="002A6041">
        <w:rPr>
          <w:b/>
          <w:bCs/>
        </w:rPr>
        <w:tab/>
      </w:r>
    </w:p>
    <w:p w14:paraId="128C9C76" w14:textId="27789A9B" w:rsidR="002A6041" w:rsidRDefault="002A6041" w:rsidP="002A6041">
      <w:pPr>
        <w:tabs>
          <w:tab w:val="left" w:pos="8028"/>
        </w:tabs>
      </w:pPr>
      <w:r w:rsidRPr="002A6041">
        <w:t>Pour chacun des boutons/directions :</w:t>
      </w:r>
    </w:p>
    <w:p w14:paraId="356D0F13" w14:textId="5FA7DDA5" w:rsidR="002A6041" w:rsidRDefault="002A6041" w:rsidP="002A6041">
      <w:pPr>
        <w:numPr>
          <w:ilvl w:val="0"/>
          <w:numId w:val="1"/>
        </w:numPr>
        <w:tabs>
          <w:tab w:val="left" w:pos="8028"/>
        </w:tabs>
      </w:pPr>
      <w:r>
        <w:t>Déplacement vers la direction activé</w:t>
      </w:r>
    </w:p>
    <w:p w14:paraId="49608027" w14:textId="28E15D88" w:rsidR="002A6041" w:rsidRDefault="002A6041" w:rsidP="002A6041">
      <w:pPr>
        <w:numPr>
          <w:ilvl w:val="1"/>
          <w:numId w:val="1"/>
        </w:numPr>
        <w:tabs>
          <w:tab w:val="left" w:pos="8028"/>
        </w:tabs>
        <w:rPr>
          <w:i/>
          <w:iCs/>
        </w:rPr>
      </w:pPr>
      <w:r>
        <w:rPr>
          <w:i/>
          <w:iCs/>
        </w:rPr>
        <w:t>Si :</w:t>
      </w:r>
      <w:r w:rsidRPr="002A6041">
        <w:rPr>
          <w:i/>
          <w:iCs/>
        </w:rPr>
        <w:t xml:space="preserve"> le mouvement vers la direction est autorisé</w:t>
      </w:r>
    </w:p>
    <w:p w14:paraId="08F5B045" w14:textId="4D8C9378" w:rsidR="00EB6B46" w:rsidRPr="00EB6B46" w:rsidRDefault="00AB34D3" w:rsidP="00EB6B46">
      <w:pPr>
        <w:numPr>
          <w:ilvl w:val="1"/>
          <w:numId w:val="1"/>
        </w:numPr>
        <w:tabs>
          <w:tab w:val="left" w:pos="8028"/>
        </w:tabs>
        <w:rPr>
          <w:i/>
          <w:iCs/>
        </w:rPr>
      </w:pPr>
      <w:r w:rsidRPr="00AB34D3">
        <w:rPr>
          <w:i/>
          <w:iCs/>
        </w:rPr>
        <w:lastRenderedPageBreak/>
        <w:t>Si : la variable de contact avec</w:t>
      </w:r>
      <w:r>
        <w:rPr>
          <w:i/>
          <w:iCs/>
        </w:rPr>
        <w:t xml:space="preserve"> le mur écran dans la direction possible est faux</w:t>
      </w:r>
    </w:p>
    <w:p w14:paraId="79929F90" w14:textId="6271612B" w:rsidR="002A6041" w:rsidRPr="00235077" w:rsidRDefault="002A6041" w:rsidP="002A6041">
      <w:pPr>
        <w:numPr>
          <w:ilvl w:val="1"/>
          <w:numId w:val="1"/>
        </w:numPr>
        <w:tabs>
          <w:tab w:val="left" w:pos="8028"/>
        </w:tabs>
        <w:rPr>
          <w:i/>
          <w:iCs/>
          <w:strike/>
        </w:rPr>
      </w:pPr>
      <w:r w:rsidRPr="002A6041">
        <w:rPr>
          <w:i/>
          <w:iCs/>
          <w:strike/>
        </w:rPr>
        <w:t xml:space="preserve">Sinon : </w:t>
      </w:r>
      <w:r w:rsidRPr="00235077">
        <w:rPr>
          <w:i/>
          <w:iCs/>
          <w:strike/>
        </w:rPr>
        <w:t>déplacement vers la direction contraire est activé</w:t>
      </w:r>
      <w:r w:rsidR="00235077">
        <w:rPr>
          <w:i/>
          <w:iCs/>
        </w:rPr>
        <w:t xml:space="preserve"> Au cas de mettre sur place l’effet ricochet</w:t>
      </w:r>
    </w:p>
    <w:p w14:paraId="69DAACC6" w14:textId="6F193758" w:rsidR="002A6041" w:rsidRPr="002A6041" w:rsidRDefault="002A6041" w:rsidP="002A6041">
      <w:pPr>
        <w:numPr>
          <w:ilvl w:val="0"/>
          <w:numId w:val="1"/>
        </w:numPr>
        <w:tabs>
          <w:tab w:val="left" w:pos="8028"/>
        </w:tabs>
      </w:pPr>
      <w:r w:rsidRPr="002A6041">
        <w:t>Un état « mouvement » est activé</w:t>
      </w:r>
    </w:p>
    <w:p w14:paraId="052306A5" w14:textId="77777777" w:rsidR="002A6041" w:rsidRPr="002A6041" w:rsidRDefault="002A6041" w:rsidP="002A6041">
      <w:pPr>
        <w:numPr>
          <w:ilvl w:val="1"/>
          <w:numId w:val="1"/>
        </w:numPr>
        <w:tabs>
          <w:tab w:val="left" w:pos="8028"/>
        </w:tabs>
      </w:pPr>
      <w:r w:rsidRPr="002A6041">
        <w:rPr>
          <w:i/>
          <w:iCs/>
        </w:rPr>
        <w:t>Si : le mouvement vers la direction est autorisé</w:t>
      </w:r>
    </w:p>
    <w:p w14:paraId="1711A115" w14:textId="4ED4FAC4" w:rsidR="00D512FE" w:rsidRPr="00D512FE" w:rsidRDefault="002A6041" w:rsidP="00D512FE">
      <w:pPr>
        <w:numPr>
          <w:ilvl w:val="1"/>
          <w:numId w:val="1"/>
        </w:numPr>
        <w:tabs>
          <w:tab w:val="left" w:pos="8028"/>
        </w:tabs>
        <w:rPr>
          <w:i/>
          <w:iCs/>
          <w:strike/>
        </w:rPr>
      </w:pPr>
      <w:r w:rsidRPr="002A6041">
        <w:rPr>
          <w:i/>
          <w:iCs/>
          <w:strike/>
        </w:rPr>
        <w:t>Sinon : Etat du mouvement contraire est activé</w:t>
      </w:r>
      <w:r w:rsidR="00235077">
        <w:rPr>
          <w:i/>
          <w:iCs/>
        </w:rPr>
        <w:t xml:space="preserve"> </w:t>
      </w:r>
      <w:r w:rsidR="00235077" w:rsidRPr="00235077">
        <w:rPr>
          <w:i/>
          <w:iCs/>
        </w:rPr>
        <w:t>Au cas de mettre sur place l’effet ricochet</w:t>
      </w:r>
    </w:p>
    <w:p w14:paraId="685D175E" w14:textId="1E1A4F27" w:rsidR="00D512FE" w:rsidRPr="00D512FE" w:rsidRDefault="00D512FE" w:rsidP="00D512FE">
      <w:pPr>
        <w:numPr>
          <w:ilvl w:val="0"/>
          <w:numId w:val="1"/>
        </w:numPr>
        <w:tabs>
          <w:tab w:val="left" w:pos="8028"/>
        </w:tabs>
        <w:rPr>
          <w:i/>
          <w:iCs/>
        </w:rPr>
      </w:pPr>
      <w:r w:rsidRPr="00D512FE">
        <w:t>Déplacer l’ombre vers la direction activé</w:t>
      </w:r>
    </w:p>
    <w:p w14:paraId="3422AA3A" w14:textId="4C492433" w:rsidR="00D512FE" w:rsidRDefault="00D512FE" w:rsidP="00D512FE">
      <w:pPr>
        <w:numPr>
          <w:ilvl w:val="1"/>
          <w:numId w:val="1"/>
        </w:numPr>
        <w:tabs>
          <w:tab w:val="left" w:pos="8028"/>
        </w:tabs>
        <w:rPr>
          <w:i/>
          <w:iCs/>
        </w:rPr>
      </w:pPr>
      <w:r w:rsidRPr="00D512FE">
        <w:rPr>
          <w:i/>
          <w:iCs/>
        </w:rPr>
        <w:t xml:space="preserve">Si : </w:t>
      </w:r>
      <w:r>
        <w:rPr>
          <w:i/>
          <w:iCs/>
        </w:rPr>
        <w:t>le contact avec le mur écran de sa direction possible est vrai</w:t>
      </w:r>
    </w:p>
    <w:p w14:paraId="637EACDB" w14:textId="43EFBA8E" w:rsidR="00EB6B46" w:rsidRPr="007432AD" w:rsidRDefault="00EB6B46" w:rsidP="00EB6B46">
      <w:pPr>
        <w:pStyle w:val="Prrafodelista"/>
        <w:numPr>
          <w:ilvl w:val="0"/>
          <w:numId w:val="1"/>
        </w:numPr>
        <w:tabs>
          <w:tab w:val="left" w:pos="8028"/>
        </w:tabs>
      </w:pPr>
      <w:r w:rsidRPr="007432AD">
        <w:t xml:space="preserve">Déplacer le personnage vers la direction contraire </w:t>
      </w:r>
    </w:p>
    <w:p w14:paraId="21AC25FF" w14:textId="542DA648" w:rsidR="00EB6B46" w:rsidRPr="007432AD" w:rsidRDefault="00EB6B46" w:rsidP="00EB6B46">
      <w:pPr>
        <w:pStyle w:val="Prrafodelista"/>
        <w:numPr>
          <w:ilvl w:val="1"/>
          <w:numId w:val="1"/>
        </w:numPr>
        <w:tabs>
          <w:tab w:val="left" w:pos="8028"/>
        </w:tabs>
      </w:pPr>
      <w:r w:rsidRPr="007432AD">
        <w:rPr>
          <w:i/>
          <w:iCs/>
        </w:rPr>
        <w:t>Si : la limite réelle de la direction concernée est vraie</w:t>
      </w:r>
    </w:p>
    <w:p w14:paraId="5142203A" w14:textId="6F6825A4" w:rsidR="00EB6B46" w:rsidRPr="007432AD" w:rsidRDefault="00EB6B46" w:rsidP="00EB6B46">
      <w:pPr>
        <w:pStyle w:val="Prrafodelista"/>
        <w:numPr>
          <w:ilvl w:val="1"/>
          <w:numId w:val="1"/>
        </w:numPr>
        <w:tabs>
          <w:tab w:val="left" w:pos="8028"/>
        </w:tabs>
      </w:pPr>
      <w:r w:rsidRPr="007432AD">
        <w:rPr>
          <w:i/>
          <w:iCs/>
        </w:rPr>
        <w:t>Si : la direction caméra vers la direction contraire est autorisé</w:t>
      </w:r>
      <w:r w:rsidR="007B7F9D" w:rsidRPr="007432AD">
        <w:rPr>
          <w:i/>
          <w:iCs/>
        </w:rPr>
        <w:t xml:space="preserve"> (A tester un peu</w:t>
      </w:r>
      <w:r w:rsidR="00D82C95" w:rsidRPr="007432AD">
        <w:rPr>
          <w:i/>
          <w:iCs/>
        </w:rPr>
        <w:t>, mais c’est fondamental à priori</w:t>
      </w:r>
      <w:r w:rsidR="007B7F9D" w:rsidRPr="007432AD">
        <w:rPr>
          <w:i/>
          <w:iCs/>
        </w:rPr>
        <w:t>)</w:t>
      </w:r>
    </w:p>
    <w:p w14:paraId="62A0F6EC" w14:textId="324DFEA9" w:rsidR="00EB6B46" w:rsidRPr="007432AD" w:rsidRDefault="00EB6B46" w:rsidP="00EB6B46">
      <w:pPr>
        <w:pStyle w:val="Prrafodelista"/>
        <w:numPr>
          <w:ilvl w:val="1"/>
          <w:numId w:val="1"/>
        </w:numPr>
        <w:tabs>
          <w:tab w:val="left" w:pos="8028"/>
        </w:tabs>
      </w:pPr>
      <w:r w:rsidRPr="007432AD">
        <w:rPr>
          <w:i/>
          <w:iCs/>
          <w:strike/>
        </w:rPr>
        <w:t>Si : le mouvement vers la direction n’est pas autorisé</w:t>
      </w:r>
      <w:r w:rsidRPr="007432AD">
        <w:rPr>
          <w:i/>
          <w:iCs/>
        </w:rPr>
        <w:t xml:space="preserve"> (Plus de sécurité ?)</w:t>
      </w:r>
    </w:p>
    <w:p w14:paraId="617B4471" w14:textId="77777777" w:rsidR="002A6041" w:rsidRPr="002A6041" w:rsidRDefault="002A6041" w:rsidP="002A6041">
      <w:pPr>
        <w:tabs>
          <w:tab w:val="left" w:pos="8028"/>
        </w:tabs>
        <w:rPr>
          <w:b/>
          <w:bCs/>
        </w:rPr>
      </w:pPr>
      <w:r w:rsidRPr="002A6041">
        <w:rPr>
          <w:b/>
          <w:bCs/>
        </w:rPr>
        <w:t>Caméra</w:t>
      </w:r>
    </w:p>
    <w:p w14:paraId="50FD89A0" w14:textId="5EBACDC4" w:rsidR="002A6041" w:rsidRPr="008B4EA9" w:rsidRDefault="002A6041" w:rsidP="002A6041">
      <w:pPr>
        <w:tabs>
          <w:tab w:val="left" w:pos="8028"/>
        </w:tabs>
      </w:pPr>
      <w:r w:rsidRPr="008B4EA9">
        <w:t>Pour chacun des boutons/directions (celles de caméra) :</w:t>
      </w:r>
    </w:p>
    <w:p w14:paraId="2995B284" w14:textId="1C5CE7FC" w:rsidR="002A6041" w:rsidRPr="008B4EA9" w:rsidRDefault="008B4EA9" w:rsidP="002A6041">
      <w:pPr>
        <w:numPr>
          <w:ilvl w:val="0"/>
          <w:numId w:val="1"/>
        </w:numPr>
        <w:tabs>
          <w:tab w:val="left" w:pos="8028"/>
        </w:tabs>
      </w:pPr>
      <w:r>
        <w:t>Le</w:t>
      </w:r>
      <w:r w:rsidR="002A6041" w:rsidRPr="008B4EA9">
        <w:t xml:space="preserve"> déplacement en direction contraire est activé </w:t>
      </w:r>
    </w:p>
    <w:p w14:paraId="3357CCD6" w14:textId="77777777" w:rsidR="008B4EA9" w:rsidRDefault="002A6041" w:rsidP="008B4EA9">
      <w:pPr>
        <w:numPr>
          <w:ilvl w:val="1"/>
          <w:numId w:val="1"/>
        </w:numPr>
        <w:tabs>
          <w:tab w:val="left" w:pos="8028"/>
        </w:tabs>
      </w:pPr>
      <w:r w:rsidRPr="008B4EA9">
        <w:rPr>
          <w:i/>
          <w:iCs/>
        </w:rPr>
        <w:t>Si : la direction caméra est autorisée</w:t>
      </w:r>
    </w:p>
    <w:p w14:paraId="6109FF40" w14:textId="2B524FAD" w:rsidR="0051785B" w:rsidRPr="008B4EA9" w:rsidRDefault="0051785B" w:rsidP="008B4EA9">
      <w:pPr>
        <w:numPr>
          <w:ilvl w:val="1"/>
          <w:numId w:val="1"/>
        </w:numPr>
        <w:tabs>
          <w:tab w:val="left" w:pos="8028"/>
        </w:tabs>
      </w:pPr>
      <w:r w:rsidRPr="008B4EA9">
        <w:rPr>
          <w:i/>
          <w:iCs/>
        </w:rPr>
        <w:t>Si : le mouvement du personnage vers l</w:t>
      </w:r>
      <w:r w:rsidR="008B4EA9">
        <w:rPr>
          <w:i/>
          <w:iCs/>
        </w:rPr>
        <w:t xml:space="preserve">’autre direction </w:t>
      </w:r>
      <w:r w:rsidRPr="008B4EA9">
        <w:rPr>
          <w:i/>
          <w:iCs/>
        </w:rPr>
        <w:t>est vrai</w:t>
      </w:r>
    </w:p>
    <w:p w14:paraId="7AC4F217" w14:textId="5E258DBF" w:rsidR="008B4EA9" w:rsidRDefault="008B4EA9" w:rsidP="008B4EA9">
      <w:pPr>
        <w:numPr>
          <w:ilvl w:val="0"/>
          <w:numId w:val="1"/>
        </w:numPr>
        <w:tabs>
          <w:tab w:val="left" w:pos="8028"/>
        </w:tabs>
      </w:pPr>
      <w:r>
        <w:t>Le déplacement en direction contraire est activé</w:t>
      </w:r>
    </w:p>
    <w:p w14:paraId="2E7812A1" w14:textId="1DEC5D76" w:rsidR="008B4EA9" w:rsidRPr="008B4EA9" w:rsidRDefault="008B4EA9" w:rsidP="008B4EA9">
      <w:pPr>
        <w:numPr>
          <w:ilvl w:val="1"/>
          <w:numId w:val="1"/>
        </w:numPr>
        <w:tabs>
          <w:tab w:val="left" w:pos="8028"/>
        </w:tabs>
      </w:pPr>
      <w:r>
        <w:rPr>
          <w:i/>
          <w:iCs/>
        </w:rPr>
        <w:t>Si : la direction caméra est autorisée</w:t>
      </w:r>
    </w:p>
    <w:p w14:paraId="5C7A2348" w14:textId="751090A3" w:rsidR="008B4EA9" w:rsidRPr="008B4EA9" w:rsidRDefault="008B4EA9" w:rsidP="008B4EA9">
      <w:pPr>
        <w:numPr>
          <w:ilvl w:val="1"/>
          <w:numId w:val="1"/>
        </w:numPr>
        <w:tabs>
          <w:tab w:val="left" w:pos="8028"/>
        </w:tabs>
      </w:pPr>
      <w:r>
        <w:rPr>
          <w:i/>
          <w:iCs/>
        </w:rPr>
        <w:t>Si : la variable limite réelle dans l’autre direction est vrai</w:t>
      </w:r>
    </w:p>
    <w:p w14:paraId="1DC9D175" w14:textId="77777777" w:rsidR="00EB5960" w:rsidRDefault="00EB5960" w:rsidP="00837AB9">
      <w:pPr>
        <w:tabs>
          <w:tab w:val="left" w:pos="8028"/>
        </w:tabs>
        <w:rPr>
          <w:b/>
          <w:bCs/>
        </w:rPr>
      </w:pPr>
    </w:p>
    <w:p w14:paraId="57D9BFB6" w14:textId="77777777" w:rsidR="002A6041" w:rsidRPr="002A6041" w:rsidRDefault="002A6041" w:rsidP="002A6041">
      <w:pPr>
        <w:tabs>
          <w:tab w:val="left" w:pos="8028"/>
        </w:tabs>
        <w:rPr>
          <w:b/>
          <w:bCs/>
        </w:rPr>
      </w:pPr>
      <w:r w:rsidRPr="002A6041">
        <w:rPr>
          <w:b/>
          <w:bCs/>
        </w:rPr>
        <w:t>QUAND Une animation de déplacement finit</w:t>
      </w:r>
    </w:p>
    <w:p w14:paraId="579C9AC8" w14:textId="77777777" w:rsidR="002A6041" w:rsidRPr="002A6041" w:rsidRDefault="002A6041" w:rsidP="002A6041">
      <w:pPr>
        <w:tabs>
          <w:tab w:val="left" w:pos="8028"/>
        </w:tabs>
        <w:rPr>
          <w:b/>
          <w:bCs/>
        </w:rPr>
      </w:pPr>
      <w:r w:rsidRPr="002A6041">
        <w:rPr>
          <w:b/>
          <w:bCs/>
        </w:rPr>
        <w:t>Personnage</w:t>
      </w:r>
    </w:p>
    <w:p w14:paraId="2DEAD98D" w14:textId="0356BC20" w:rsidR="002A6041" w:rsidRPr="002A6041" w:rsidRDefault="002A6041" w:rsidP="002A6041">
      <w:pPr>
        <w:tabs>
          <w:tab w:val="left" w:pos="8028"/>
        </w:tabs>
      </w:pPr>
      <w:r w:rsidRPr="002A6041">
        <w:t>Pour chacune des directions :</w:t>
      </w:r>
    </w:p>
    <w:p w14:paraId="25A8C978" w14:textId="77777777" w:rsidR="002A6041" w:rsidRPr="002A6041" w:rsidRDefault="002A6041" w:rsidP="002A6041">
      <w:pPr>
        <w:numPr>
          <w:ilvl w:val="0"/>
          <w:numId w:val="1"/>
        </w:numPr>
        <w:tabs>
          <w:tab w:val="left" w:pos="8028"/>
        </w:tabs>
      </w:pPr>
      <w:r w:rsidRPr="002A6041">
        <w:t>Changer l’état du personnage à l’état normal de la direction du mouvement</w:t>
      </w:r>
    </w:p>
    <w:p w14:paraId="5745D2DD" w14:textId="4B61E549" w:rsidR="002A6041" w:rsidRPr="002A6041" w:rsidRDefault="002A6041" w:rsidP="002A6041">
      <w:pPr>
        <w:numPr>
          <w:ilvl w:val="0"/>
          <w:numId w:val="1"/>
        </w:numPr>
        <w:tabs>
          <w:tab w:val="left" w:pos="8028"/>
        </w:tabs>
        <w:rPr>
          <w:strike/>
        </w:rPr>
      </w:pPr>
      <w:r w:rsidRPr="002A6041">
        <w:rPr>
          <w:strike/>
        </w:rPr>
        <w:t>Changer à vrai l’autorisation de mouvement contraire</w:t>
      </w:r>
      <w:r w:rsidR="00B81950">
        <w:t xml:space="preserve"> </w:t>
      </w:r>
      <w:r w:rsidR="00B81950" w:rsidRPr="00B81950">
        <w:rPr>
          <w:u w:val="single"/>
        </w:rPr>
        <w:t>Au cas de besoin</w:t>
      </w:r>
    </w:p>
    <w:p w14:paraId="629199C2" w14:textId="021FE389" w:rsidR="00137939" w:rsidRPr="00137939" w:rsidRDefault="002A6041" w:rsidP="00137939">
      <w:pPr>
        <w:numPr>
          <w:ilvl w:val="0"/>
          <w:numId w:val="1"/>
        </w:numPr>
        <w:tabs>
          <w:tab w:val="left" w:pos="8028"/>
        </w:tabs>
        <w:rPr>
          <w:b/>
          <w:bCs/>
        </w:rPr>
      </w:pPr>
      <w:r w:rsidRPr="00895002">
        <w:rPr>
          <w:strike/>
        </w:rPr>
        <w:t>Changer à vrai la direction caméra (la même direction)</w:t>
      </w:r>
      <w:r w:rsidR="0059407D">
        <w:t xml:space="preserve"> </w:t>
      </w:r>
      <w:r w:rsidR="0059407D" w:rsidRPr="00895002">
        <w:rPr>
          <w:u w:val="single"/>
        </w:rPr>
        <w:t>(Pourquoi le faire double si je fais le même à la fin du déplacement de la caméra ?</w:t>
      </w:r>
      <w:r w:rsidR="00B933B3" w:rsidRPr="00895002">
        <w:rPr>
          <w:u w:val="single"/>
        </w:rPr>
        <w:t xml:space="preserve"> Désactivé en raison de bugs</w:t>
      </w:r>
      <w:r w:rsidR="00895002" w:rsidRPr="00895002">
        <w:rPr>
          <w:u w:val="single"/>
        </w:rPr>
        <w:t xml:space="preserve"> liés à l’effet de mouvement juste de la caméra (le personnage se déplace imperceptiblement vers la direction contraire, ce qui lui donne l’autorisation)</w:t>
      </w:r>
      <w:r w:rsidR="0059407D" w:rsidRPr="00895002">
        <w:rPr>
          <w:u w:val="single"/>
        </w:rPr>
        <w:t>)</w:t>
      </w:r>
    </w:p>
    <w:p w14:paraId="0FFA3A13" w14:textId="06C4945A" w:rsidR="002A6041" w:rsidRPr="002A6041" w:rsidRDefault="002A6041" w:rsidP="00137939">
      <w:pPr>
        <w:tabs>
          <w:tab w:val="left" w:pos="8028"/>
        </w:tabs>
        <w:rPr>
          <w:b/>
          <w:bCs/>
        </w:rPr>
      </w:pPr>
      <w:r w:rsidRPr="002A6041">
        <w:rPr>
          <w:b/>
          <w:bCs/>
        </w:rPr>
        <w:lastRenderedPageBreak/>
        <w:t>Caméra</w:t>
      </w:r>
    </w:p>
    <w:p w14:paraId="0D92934B" w14:textId="77777777" w:rsidR="002A6041" w:rsidRPr="0051785B" w:rsidRDefault="002A6041" w:rsidP="002A6041">
      <w:pPr>
        <w:tabs>
          <w:tab w:val="left" w:pos="8028"/>
        </w:tabs>
        <w:rPr>
          <w:strike/>
        </w:rPr>
      </w:pPr>
      <w:r w:rsidRPr="0051785B">
        <w:rPr>
          <w:strike/>
        </w:rPr>
        <w:t>Pour toutes les directions (QUAND les animations caméra finissent) :</w:t>
      </w:r>
    </w:p>
    <w:p w14:paraId="4B29540D" w14:textId="3A737BE6" w:rsidR="002A6041" w:rsidRPr="0051785B" w:rsidRDefault="002A6041" w:rsidP="002A6041">
      <w:pPr>
        <w:numPr>
          <w:ilvl w:val="0"/>
          <w:numId w:val="1"/>
        </w:numPr>
        <w:tabs>
          <w:tab w:val="left" w:pos="8028"/>
        </w:tabs>
        <w:rPr>
          <w:strike/>
        </w:rPr>
      </w:pPr>
      <w:r w:rsidRPr="0051785B">
        <w:rPr>
          <w:strike/>
        </w:rPr>
        <w:t>Change la valeur de la variable de la direction caméra contraire à vrai</w:t>
      </w:r>
      <w:r w:rsidR="00760D56" w:rsidRPr="0051785B">
        <w:rPr>
          <w:strike/>
        </w:rPr>
        <w:t xml:space="preserve"> </w:t>
      </w:r>
      <w:r w:rsidR="0051785B">
        <w:rPr>
          <w:u w:val="single"/>
        </w:rPr>
        <w:t>(beaucoup de bugs ; permet de sortir facilement la caméra)</w:t>
      </w:r>
    </w:p>
    <w:p w14:paraId="27007517" w14:textId="77777777" w:rsidR="00B81950" w:rsidRPr="002A6041" w:rsidRDefault="00B81950" w:rsidP="00B81950">
      <w:pPr>
        <w:tabs>
          <w:tab w:val="left" w:pos="8028"/>
        </w:tabs>
      </w:pPr>
    </w:p>
    <w:p w14:paraId="1261CD97" w14:textId="273A9493" w:rsidR="00B81950" w:rsidRPr="00B81950" w:rsidRDefault="00B81950" w:rsidP="00B81950">
      <w:pPr>
        <w:tabs>
          <w:tab w:val="left" w:pos="8028"/>
        </w:tabs>
        <w:rPr>
          <w:b/>
          <w:bCs/>
        </w:rPr>
      </w:pPr>
      <w:r w:rsidRPr="00B81950">
        <w:rPr>
          <w:b/>
          <w:bCs/>
        </w:rPr>
        <w:t>QUAND Le personnage croise un élément limite (objets</w:t>
      </w:r>
      <w:r w:rsidR="00916068">
        <w:rPr>
          <w:b/>
          <w:bCs/>
        </w:rPr>
        <w:t xml:space="preserve"> et limites définitifs</w:t>
      </w:r>
      <w:r w:rsidRPr="00B81950">
        <w:rPr>
          <w:b/>
          <w:bCs/>
        </w:rPr>
        <w:t>)</w:t>
      </w:r>
    </w:p>
    <w:p w14:paraId="4D18E023" w14:textId="77777777" w:rsidR="00B81950" w:rsidRPr="00B81950" w:rsidRDefault="00B81950" w:rsidP="00B81950">
      <w:pPr>
        <w:tabs>
          <w:tab w:val="left" w:pos="8028"/>
        </w:tabs>
      </w:pPr>
      <w:r w:rsidRPr="00B81950">
        <w:rPr>
          <w:b/>
          <w:bCs/>
        </w:rPr>
        <w:t>Personnage</w:t>
      </w:r>
    </w:p>
    <w:p w14:paraId="4E5B8717" w14:textId="4B862000" w:rsidR="00B81950" w:rsidRPr="00B81950" w:rsidRDefault="00B81950" w:rsidP="00B81950">
      <w:pPr>
        <w:tabs>
          <w:tab w:val="left" w:pos="8028"/>
        </w:tabs>
      </w:pPr>
      <w:r w:rsidRPr="00B81950">
        <w:t>Pour chaque direction dans laquelle le personnage pourrait croiser chaque limite</w:t>
      </w:r>
      <w:r w:rsidR="00177269">
        <w:t> :</w:t>
      </w:r>
    </w:p>
    <w:p w14:paraId="285A582C" w14:textId="485941FD" w:rsidR="00B81950" w:rsidRPr="00B81950" w:rsidRDefault="00177269" w:rsidP="00B81950">
      <w:pPr>
        <w:numPr>
          <w:ilvl w:val="0"/>
          <w:numId w:val="1"/>
        </w:numPr>
        <w:tabs>
          <w:tab w:val="left" w:pos="8028"/>
        </w:tabs>
      </w:pPr>
      <w:r>
        <w:t>Affecter</w:t>
      </w:r>
      <w:r w:rsidR="00B81950" w:rsidRPr="00B81950">
        <w:t xml:space="preserve"> la variable de la direction possible de choc à faux</w:t>
      </w:r>
    </w:p>
    <w:p w14:paraId="2CF54928" w14:textId="77777777" w:rsidR="00B81950" w:rsidRPr="00B81950" w:rsidRDefault="00B81950" w:rsidP="00B81950">
      <w:pPr>
        <w:tabs>
          <w:tab w:val="left" w:pos="8028"/>
        </w:tabs>
        <w:rPr>
          <w:b/>
          <w:bCs/>
        </w:rPr>
      </w:pPr>
      <w:r w:rsidRPr="00B81950">
        <w:rPr>
          <w:b/>
          <w:bCs/>
        </w:rPr>
        <w:t>Caméra</w:t>
      </w:r>
    </w:p>
    <w:p w14:paraId="59044DB6" w14:textId="797353FF" w:rsidR="00B81950" w:rsidRPr="00B81950" w:rsidRDefault="00B81950" w:rsidP="00B81950">
      <w:pPr>
        <w:tabs>
          <w:tab w:val="left" w:pos="8028"/>
        </w:tabs>
      </w:pPr>
      <w:r w:rsidRPr="00B81950">
        <w:t>Pour chaque direction dans laquelle le personnage pourrait croiser chaque limite</w:t>
      </w:r>
      <w:r w:rsidR="00177269">
        <w:t> :</w:t>
      </w:r>
    </w:p>
    <w:p w14:paraId="66904949" w14:textId="6ECF59CB" w:rsidR="002A6041" w:rsidRDefault="00B81950" w:rsidP="00837AB9">
      <w:pPr>
        <w:numPr>
          <w:ilvl w:val="0"/>
          <w:numId w:val="1"/>
        </w:numPr>
        <w:tabs>
          <w:tab w:val="left" w:pos="8028"/>
        </w:tabs>
      </w:pPr>
      <w:r w:rsidRPr="00B81950">
        <w:t>Changer la variable de la direction</w:t>
      </w:r>
      <w:r w:rsidR="00D22CED">
        <w:t xml:space="preserve"> contraire</w:t>
      </w:r>
      <w:r w:rsidRPr="00B81950">
        <w:t xml:space="preserve"> de caméra à faux</w:t>
      </w:r>
    </w:p>
    <w:p w14:paraId="0D1395C7" w14:textId="77777777" w:rsidR="00177269" w:rsidRDefault="00177269" w:rsidP="00177269">
      <w:pPr>
        <w:tabs>
          <w:tab w:val="left" w:pos="8028"/>
        </w:tabs>
      </w:pPr>
    </w:p>
    <w:p w14:paraId="2CC7503C" w14:textId="173933E3" w:rsidR="00177269" w:rsidRDefault="00177269" w:rsidP="00177269">
      <w:pPr>
        <w:tabs>
          <w:tab w:val="left" w:pos="8028"/>
        </w:tabs>
        <w:rPr>
          <w:b/>
          <w:bCs/>
        </w:rPr>
      </w:pPr>
      <w:r>
        <w:rPr>
          <w:b/>
          <w:bCs/>
        </w:rPr>
        <w:t>QUAND Le personnage a fini de croiser un élément limite (objets</w:t>
      </w:r>
      <w:r w:rsidR="00916068">
        <w:rPr>
          <w:b/>
          <w:bCs/>
        </w:rPr>
        <w:t xml:space="preserve"> et </w:t>
      </w:r>
      <w:r w:rsidR="00916068" w:rsidRPr="00916068">
        <w:rPr>
          <w:b/>
          <w:bCs/>
        </w:rPr>
        <w:t>limites définitifs</w:t>
      </w:r>
      <w:r>
        <w:rPr>
          <w:b/>
          <w:bCs/>
        </w:rPr>
        <w:t>)</w:t>
      </w:r>
    </w:p>
    <w:p w14:paraId="020182A9" w14:textId="56260AA5" w:rsidR="00177269" w:rsidRDefault="00177269" w:rsidP="00177269">
      <w:pPr>
        <w:tabs>
          <w:tab w:val="left" w:pos="8028"/>
        </w:tabs>
      </w:pPr>
      <w:r>
        <w:rPr>
          <w:b/>
          <w:bCs/>
        </w:rPr>
        <w:t>Personnage</w:t>
      </w:r>
    </w:p>
    <w:p w14:paraId="3A1414A4" w14:textId="11C7F7C0" w:rsidR="00177269" w:rsidRDefault="00177269" w:rsidP="00177269">
      <w:pPr>
        <w:tabs>
          <w:tab w:val="left" w:pos="8028"/>
        </w:tabs>
      </w:pPr>
      <w:r>
        <w:t>Pour chaque direction dans laquelle le personnage pourrait avoir croisé la limite :</w:t>
      </w:r>
    </w:p>
    <w:p w14:paraId="5E0E0E32" w14:textId="364C414B" w:rsidR="00177269" w:rsidRDefault="00177269" w:rsidP="00177269">
      <w:pPr>
        <w:pStyle w:val="Prrafodelista"/>
        <w:numPr>
          <w:ilvl w:val="0"/>
          <w:numId w:val="1"/>
        </w:numPr>
        <w:tabs>
          <w:tab w:val="left" w:pos="8028"/>
        </w:tabs>
      </w:pPr>
      <w:r>
        <w:t>Affecter variable de la direction possible de choc à vrai</w:t>
      </w:r>
    </w:p>
    <w:p w14:paraId="73E5785A" w14:textId="445B4781" w:rsidR="00177269" w:rsidRDefault="00177269" w:rsidP="00177269">
      <w:pPr>
        <w:tabs>
          <w:tab w:val="left" w:pos="8028"/>
        </w:tabs>
        <w:rPr>
          <w:b/>
          <w:bCs/>
        </w:rPr>
      </w:pPr>
      <w:r>
        <w:rPr>
          <w:b/>
          <w:bCs/>
        </w:rPr>
        <w:t>Caméra</w:t>
      </w:r>
    </w:p>
    <w:p w14:paraId="2630F576" w14:textId="23B4A3E1" w:rsidR="00177269" w:rsidRPr="007C7C29" w:rsidRDefault="00137939" w:rsidP="00177269">
      <w:pPr>
        <w:pStyle w:val="Prrafodelista"/>
        <w:numPr>
          <w:ilvl w:val="0"/>
          <w:numId w:val="1"/>
        </w:numPr>
        <w:tabs>
          <w:tab w:val="left" w:pos="8028"/>
        </w:tabs>
      </w:pPr>
      <w:r w:rsidRPr="007C7C29">
        <w:t xml:space="preserve">Changer la variable de direction caméra </w:t>
      </w:r>
      <w:r w:rsidR="00D22CED" w:rsidRPr="007C7C29">
        <w:t>contraire</w:t>
      </w:r>
      <w:r w:rsidRPr="007C7C29">
        <w:t xml:space="preserve"> à vrai</w:t>
      </w:r>
      <w:r w:rsidR="00D22CED" w:rsidRPr="007C7C29">
        <w:t xml:space="preserve"> </w:t>
      </w:r>
    </w:p>
    <w:p w14:paraId="160A1773" w14:textId="77777777" w:rsidR="00177269" w:rsidRDefault="00177269" w:rsidP="00177269">
      <w:pPr>
        <w:tabs>
          <w:tab w:val="left" w:pos="8028"/>
        </w:tabs>
      </w:pPr>
    </w:p>
    <w:p w14:paraId="7E4D3850" w14:textId="72039F0F" w:rsidR="008B7051" w:rsidRPr="0051785B" w:rsidRDefault="008B7051" w:rsidP="008B7051">
      <w:pPr>
        <w:tabs>
          <w:tab w:val="left" w:pos="8028"/>
        </w:tabs>
        <w:rPr>
          <w:b/>
          <w:bCs/>
        </w:rPr>
      </w:pPr>
      <w:r w:rsidRPr="0051785B">
        <w:rPr>
          <w:b/>
          <w:bCs/>
        </w:rPr>
        <w:t xml:space="preserve">QUAND </w:t>
      </w:r>
      <w:r w:rsidR="0051785B" w:rsidRPr="0051785B">
        <w:rPr>
          <w:b/>
          <w:bCs/>
        </w:rPr>
        <w:t>La scène</w:t>
      </w:r>
      <w:r w:rsidR="0051785B">
        <w:rPr>
          <w:b/>
          <w:bCs/>
        </w:rPr>
        <w:t xml:space="preserve"> GC</w:t>
      </w:r>
      <w:r w:rsidRPr="0051785B">
        <w:rPr>
          <w:b/>
          <w:bCs/>
        </w:rPr>
        <w:t xml:space="preserve"> </w:t>
      </w:r>
      <w:r w:rsidR="0051785B">
        <w:rPr>
          <w:b/>
          <w:bCs/>
        </w:rPr>
        <w:t>croise</w:t>
      </w:r>
      <w:r w:rsidRPr="0051785B">
        <w:rPr>
          <w:b/>
          <w:bCs/>
        </w:rPr>
        <w:t xml:space="preserve"> les murs caméra</w:t>
      </w:r>
    </w:p>
    <w:p w14:paraId="737646F3" w14:textId="77777777" w:rsidR="008B7051" w:rsidRPr="0051785B" w:rsidRDefault="008B7051" w:rsidP="008B7051">
      <w:pPr>
        <w:tabs>
          <w:tab w:val="left" w:pos="8028"/>
        </w:tabs>
        <w:rPr>
          <w:b/>
          <w:bCs/>
        </w:rPr>
      </w:pPr>
      <w:r w:rsidRPr="0051785B">
        <w:rPr>
          <w:b/>
          <w:bCs/>
        </w:rPr>
        <w:t>Personnage</w:t>
      </w:r>
    </w:p>
    <w:p w14:paraId="1B8CDC14" w14:textId="0C46948C" w:rsidR="008B7051" w:rsidRPr="0051785B" w:rsidRDefault="008B7051" w:rsidP="0051785B">
      <w:pPr>
        <w:pStyle w:val="Prrafodelista"/>
        <w:numPr>
          <w:ilvl w:val="0"/>
          <w:numId w:val="1"/>
        </w:numPr>
        <w:tabs>
          <w:tab w:val="left" w:pos="8028"/>
        </w:tabs>
        <w:rPr>
          <w:b/>
          <w:bCs/>
        </w:rPr>
      </w:pPr>
    </w:p>
    <w:p w14:paraId="05E3B23A" w14:textId="77777777" w:rsidR="008B7051" w:rsidRPr="0051785B" w:rsidRDefault="008B7051" w:rsidP="008B7051">
      <w:pPr>
        <w:tabs>
          <w:tab w:val="left" w:pos="8028"/>
        </w:tabs>
        <w:rPr>
          <w:b/>
          <w:bCs/>
        </w:rPr>
      </w:pPr>
      <w:r w:rsidRPr="0051785B">
        <w:rPr>
          <w:b/>
          <w:bCs/>
        </w:rPr>
        <w:t>Caméra</w:t>
      </w:r>
    </w:p>
    <w:p w14:paraId="365EC5E1" w14:textId="29FD40BB" w:rsidR="0019673C" w:rsidRPr="0051785B" w:rsidRDefault="0019673C" w:rsidP="008B7051">
      <w:pPr>
        <w:tabs>
          <w:tab w:val="left" w:pos="8028"/>
        </w:tabs>
      </w:pPr>
      <w:r w:rsidRPr="0051785B">
        <w:t>Pour toutes les directions :</w:t>
      </w:r>
    </w:p>
    <w:p w14:paraId="0B390F13" w14:textId="74A6D905" w:rsidR="008B7051" w:rsidRPr="0051785B" w:rsidRDefault="008B7051" w:rsidP="008B7051">
      <w:pPr>
        <w:numPr>
          <w:ilvl w:val="0"/>
          <w:numId w:val="1"/>
        </w:numPr>
        <w:tabs>
          <w:tab w:val="left" w:pos="8028"/>
        </w:tabs>
      </w:pPr>
      <w:r w:rsidRPr="0051785B">
        <w:t xml:space="preserve">Change la valeur de la variable de la direction caméra </w:t>
      </w:r>
      <w:r w:rsidR="00B9607D" w:rsidRPr="0051785B">
        <w:t xml:space="preserve">contraire </w:t>
      </w:r>
      <w:r w:rsidRPr="0051785B">
        <w:t xml:space="preserve">à </w:t>
      </w:r>
      <w:r w:rsidR="0051785B">
        <w:t>vrai</w:t>
      </w:r>
    </w:p>
    <w:p w14:paraId="0C489BF5" w14:textId="77777777" w:rsidR="00B9607D" w:rsidRDefault="00B9607D" w:rsidP="00B9607D">
      <w:pPr>
        <w:tabs>
          <w:tab w:val="left" w:pos="8028"/>
        </w:tabs>
      </w:pPr>
    </w:p>
    <w:p w14:paraId="144D5A6C" w14:textId="3B9032CB" w:rsidR="00EE7F16" w:rsidRDefault="00EE7F16" w:rsidP="00B9607D">
      <w:pPr>
        <w:tabs>
          <w:tab w:val="left" w:pos="8028"/>
        </w:tabs>
        <w:rPr>
          <w:b/>
          <w:bCs/>
        </w:rPr>
      </w:pPr>
      <w:r>
        <w:rPr>
          <w:b/>
          <w:bCs/>
        </w:rPr>
        <w:t>QUAND La scène finit de croiser les murs caméra</w:t>
      </w:r>
    </w:p>
    <w:p w14:paraId="6B85B2D2" w14:textId="685F35F4" w:rsidR="00EE7F16" w:rsidRDefault="00EE7F16" w:rsidP="00B9607D">
      <w:pPr>
        <w:tabs>
          <w:tab w:val="left" w:pos="8028"/>
        </w:tabs>
        <w:rPr>
          <w:b/>
          <w:bCs/>
        </w:rPr>
      </w:pPr>
      <w:r>
        <w:rPr>
          <w:b/>
          <w:bCs/>
        </w:rPr>
        <w:t>Personnage</w:t>
      </w:r>
    </w:p>
    <w:p w14:paraId="1B9069C3" w14:textId="2E6049BD" w:rsidR="00EE7F16" w:rsidRPr="00EE7F16" w:rsidRDefault="00EE7F16" w:rsidP="00EE7F16">
      <w:pPr>
        <w:pStyle w:val="Prrafodelista"/>
        <w:numPr>
          <w:ilvl w:val="0"/>
          <w:numId w:val="1"/>
        </w:numPr>
        <w:tabs>
          <w:tab w:val="left" w:pos="8028"/>
        </w:tabs>
        <w:rPr>
          <w:b/>
          <w:bCs/>
        </w:rPr>
      </w:pPr>
    </w:p>
    <w:p w14:paraId="7E58D4B7" w14:textId="0A97563D" w:rsidR="00EE7F16" w:rsidRDefault="00EE7F16" w:rsidP="00B9607D">
      <w:pPr>
        <w:tabs>
          <w:tab w:val="left" w:pos="8028"/>
        </w:tabs>
        <w:rPr>
          <w:b/>
          <w:bCs/>
        </w:rPr>
      </w:pPr>
      <w:r>
        <w:rPr>
          <w:b/>
          <w:bCs/>
        </w:rPr>
        <w:t>Caméra</w:t>
      </w:r>
    </w:p>
    <w:p w14:paraId="25631AFE" w14:textId="57A7583C" w:rsidR="00EE7F16" w:rsidRPr="00EE7F16" w:rsidRDefault="00EE7F16" w:rsidP="00B9607D">
      <w:pPr>
        <w:tabs>
          <w:tab w:val="left" w:pos="8028"/>
        </w:tabs>
      </w:pPr>
      <w:r>
        <w:t>Pour toutes les directions :</w:t>
      </w:r>
    </w:p>
    <w:p w14:paraId="5D11FDEF" w14:textId="233FC3A3" w:rsidR="00EE7F16" w:rsidRPr="00EE7F16" w:rsidRDefault="00EE7F16" w:rsidP="00EE7F16">
      <w:pPr>
        <w:pStyle w:val="Prrafodelista"/>
        <w:numPr>
          <w:ilvl w:val="0"/>
          <w:numId w:val="1"/>
        </w:numPr>
        <w:tabs>
          <w:tab w:val="left" w:pos="8028"/>
        </w:tabs>
      </w:pPr>
      <w:r>
        <w:t>Affecter la variable d’autorisation caméra à faux de la direction opposée</w:t>
      </w:r>
    </w:p>
    <w:p w14:paraId="65FE37FF" w14:textId="77777777" w:rsidR="00EE7F16" w:rsidRPr="00EE7F16" w:rsidRDefault="00EE7F16" w:rsidP="00B9607D">
      <w:pPr>
        <w:tabs>
          <w:tab w:val="left" w:pos="8028"/>
        </w:tabs>
        <w:rPr>
          <w:b/>
          <w:bCs/>
        </w:rPr>
      </w:pPr>
    </w:p>
    <w:p w14:paraId="25D91D8E" w14:textId="20C849C7" w:rsidR="00D22CED" w:rsidRPr="008B7051" w:rsidRDefault="00D22CED" w:rsidP="00D22CED">
      <w:pPr>
        <w:tabs>
          <w:tab w:val="left" w:pos="8028"/>
        </w:tabs>
        <w:rPr>
          <w:b/>
          <w:bCs/>
        </w:rPr>
      </w:pPr>
      <w:r>
        <w:rPr>
          <w:b/>
          <w:bCs/>
        </w:rPr>
        <w:t>QUAND Le personnage croise une limite écran personnage</w:t>
      </w:r>
    </w:p>
    <w:p w14:paraId="4895AE3A" w14:textId="3D926B7B" w:rsidR="008B7051" w:rsidRDefault="00B9607D" w:rsidP="00177269">
      <w:pPr>
        <w:tabs>
          <w:tab w:val="left" w:pos="8028"/>
        </w:tabs>
        <w:rPr>
          <w:b/>
          <w:bCs/>
        </w:rPr>
      </w:pPr>
      <w:r>
        <w:rPr>
          <w:b/>
          <w:bCs/>
        </w:rPr>
        <w:t>Personnage</w:t>
      </w:r>
    </w:p>
    <w:p w14:paraId="47C9FDC9" w14:textId="2745D58A" w:rsidR="00306EC1" w:rsidRPr="00306EC1" w:rsidRDefault="00306EC1" w:rsidP="00177269">
      <w:pPr>
        <w:tabs>
          <w:tab w:val="left" w:pos="8028"/>
        </w:tabs>
      </w:pPr>
      <w:r>
        <w:t>Pour toutes les directions :</w:t>
      </w:r>
    </w:p>
    <w:p w14:paraId="2C17FF4D" w14:textId="427C1440" w:rsidR="00D512FE" w:rsidRDefault="006370CD" w:rsidP="00D512FE">
      <w:pPr>
        <w:pStyle w:val="Prrafodelista"/>
        <w:numPr>
          <w:ilvl w:val="0"/>
          <w:numId w:val="1"/>
        </w:numPr>
        <w:tabs>
          <w:tab w:val="left" w:pos="8028"/>
        </w:tabs>
      </w:pPr>
      <w:r>
        <w:t xml:space="preserve">Affecter </w:t>
      </w:r>
      <w:r w:rsidR="008B209D">
        <w:t>la variable</w:t>
      </w:r>
      <w:r w:rsidR="0025050B">
        <w:t xml:space="preserve"> </w:t>
      </w:r>
      <w:r w:rsidR="00D512FE">
        <w:t>de contact avec le mur écran approprié à vrai</w:t>
      </w:r>
      <w:r w:rsidR="0025050B">
        <w:t xml:space="preserve"> </w:t>
      </w:r>
    </w:p>
    <w:p w14:paraId="28BCD549" w14:textId="26595817" w:rsidR="00D61435" w:rsidRPr="007432AD" w:rsidRDefault="00D61435" w:rsidP="00D61435">
      <w:pPr>
        <w:pStyle w:val="Prrafodelista"/>
        <w:numPr>
          <w:ilvl w:val="1"/>
          <w:numId w:val="1"/>
        </w:numPr>
        <w:tabs>
          <w:tab w:val="left" w:pos="8028"/>
        </w:tabs>
      </w:pPr>
      <w:r w:rsidRPr="007432AD">
        <w:rPr>
          <w:i/>
          <w:iCs/>
        </w:rPr>
        <w:t xml:space="preserve">Si : zone_limite_irreelle </w:t>
      </w:r>
      <w:r w:rsidRPr="007432AD">
        <w:t>égal à faux</w:t>
      </w:r>
    </w:p>
    <w:p w14:paraId="7C6139EE" w14:textId="2FA9E89E" w:rsidR="00B9607D" w:rsidRDefault="00B9607D" w:rsidP="00D512FE">
      <w:pPr>
        <w:tabs>
          <w:tab w:val="left" w:pos="8028"/>
        </w:tabs>
      </w:pPr>
      <w:r w:rsidRPr="00D512FE">
        <w:rPr>
          <w:b/>
          <w:bCs/>
        </w:rPr>
        <w:t>Caméra</w:t>
      </w:r>
    </w:p>
    <w:p w14:paraId="0DE21F0E" w14:textId="18CF793F" w:rsidR="00B9607D" w:rsidRPr="00B9607D" w:rsidRDefault="00B9607D" w:rsidP="00B9607D">
      <w:pPr>
        <w:pStyle w:val="Prrafodelista"/>
        <w:numPr>
          <w:ilvl w:val="0"/>
          <w:numId w:val="1"/>
        </w:numPr>
        <w:tabs>
          <w:tab w:val="left" w:pos="8028"/>
        </w:tabs>
      </w:pPr>
    </w:p>
    <w:p w14:paraId="54F99006" w14:textId="77777777" w:rsidR="00AB34D3" w:rsidRDefault="00AB34D3" w:rsidP="00177269">
      <w:pPr>
        <w:tabs>
          <w:tab w:val="left" w:pos="8028"/>
        </w:tabs>
        <w:rPr>
          <w:b/>
          <w:bCs/>
        </w:rPr>
      </w:pPr>
    </w:p>
    <w:p w14:paraId="38B30381" w14:textId="3DCAA53E" w:rsidR="00F663B6" w:rsidRDefault="00F663B6" w:rsidP="00177269">
      <w:pPr>
        <w:tabs>
          <w:tab w:val="left" w:pos="8028"/>
        </w:tabs>
        <w:rPr>
          <w:b/>
          <w:bCs/>
        </w:rPr>
      </w:pPr>
      <w:r>
        <w:rPr>
          <w:b/>
          <w:bCs/>
        </w:rPr>
        <w:t>QUAND Animation de mouvement d</w:t>
      </w:r>
      <w:r w:rsidR="00D512FE">
        <w:rPr>
          <w:b/>
          <w:bCs/>
        </w:rPr>
        <w:t>e l’</w:t>
      </w:r>
      <w:r>
        <w:rPr>
          <w:b/>
          <w:bCs/>
        </w:rPr>
        <w:t>ombre finit</w:t>
      </w:r>
    </w:p>
    <w:p w14:paraId="521FAB60" w14:textId="71370159" w:rsidR="00F663B6" w:rsidRDefault="00F663B6" w:rsidP="00177269">
      <w:pPr>
        <w:tabs>
          <w:tab w:val="left" w:pos="8028"/>
        </w:tabs>
        <w:rPr>
          <w:b/>
          <w:bCs/>
        </w:rPr>
      </w:pPr>
      <w:r>
        <w:rPr>
          <w:b/>
          <w:bCs/>
        </w:rPr>
        <w:t>Personnage</w:t>
      </w:r>
    </w:p>
    <w:p w14:paraId="17868D02" w14:textId="7D4F8F03" w:rsidR="00F663B6" w:rsidRDefault="00F663B6" w:rsidP="00177269">
      <w:pPr>
        <w:tabs>
          <w:tab w:val="left" w:pos="8028"/>
        </w:tabs>
      </w:pPr>
      <w:r>
        <w:t>Pour toutes les directions :</w:t>
      </w:r>
    </w:p>
    <w:p w14:paraId="526185E5" w14:textId="6D53544C" w:rsidR="00F663B6" w:rsidRDefault="00F663B6" w:rsidP="00F663B6">
      <w:pPr>
        <w:pStyle w:val="Prrafodelista"/>
        <w:numPr>
          <w:ilvl w:val="0"/>
          <w:numId w:val="1"/>
        </w:numPr>
        <w:tabs>
          <w:tab w:val="left" w:pos="8028"/>
        </w:tabs>
      </w:pPr>
      <w:r>
        <w:t>Changer l’état de personnage à l’un des états normaux selon la direction</w:t>
      </w:r>
    </w:p>
    <w:p w14:paraId="400E51DF" w14:textId="468B1170" w:rsidR="00F663B6" w:rsidRDefault="00F663B6" w:rsidP="00F663B6">
      <w:pPr>
        <w:pStyle w:val="Prrafodelista"/>
        <w:numPr>
          <w:ilvl w:val="0"/>
          <w:numId w:val="1"/>
        </w:numPr>
        <w:tabs>
          <w:tab w:val="left" w:pos="8028"/>
        </w:tabs>
      </w:pPr>
      <w:r>
        <w:t xml:space="preserve">Changer l’état de </w:t>
      </w:r>
      <w:r w:rsidR="00B04A67">
        <w:t>l’ombre</w:t>
      </w:r>
      <w:r>
        <w:t xml:space="preserve"> à masqué</w:t>
      </w:r>
    </w:p>
    <w:p w14:paraId="3A76DD9D" w14:textId="05EA1E3A" w:rsidR="00F663B6" w:rsidRDefault="00727F24" w:rsidP="00727F24">
      <w:pPr>
        <w:tabs>
          <w:tab w:val="left" w:pos="8028"/>
        </w:tabs>
        <w:rPr>
          <w:b/>
          <w:bCs/>
        </w:rPr>
      </w:pPr>
      <w:r>
        <w:rPr>
          <w:b/>
          <w:bCs/>
        </w:rPr>
        <w:t>Caméra</w:t>
      </w:r>
    </w:p>
    <w:p w14:paraId="7D1E5562" w14:textId="3DF39486" w:rsidR="00727F24" w:rsidRPr="00727F24" w:rsidRDefault="00727F24" w:rsidP="00727F24">
      <w:pPr>
        <w:pStyle w:val="Prrafodelista"/>
        <w:numPr>
          <w:ilvl w:val="0"/>
          <w:numId w:val="1"/>
        </w:numPr>
        <w:tabs>
          <w:tab w:val="left" w:pos="8028"/>
        </w:tabs>
      </w:pPr>
    </w:p>
    <w:p w14:paraId="10CDFCFA" w14:textId="77777777" w:rsidR="00F663B6" w:rsidRDefault="00F663B6" w:rsidP="00177269">
      <w:pPr>
        <w:tabs>
          <w:tab w:val="left" w:pos="8028"/>
        </w:tabs>
        <w:rPr>
          <w:b/>
          <w:bCs/>
        </w:rPr>
      </w:pPr>
    </w:p>
    <w:p w14:paraId="44D8FF30" w14:textId="05573A45" w:rsidR="00727F24" w:rsidRDefault="00727F24" w:rsidP="00177269">
      <w:pPr>
        <w:tabs>
          <w:tab w:val="left" w:pos="8028"/>
        </w:tabs>
        <w:rPr>
          <w:b/>
          <w:bCs/>
        </w:rPr>
      </w:pPr>
      <w:r>
        <w:rPr>
          <w:b/>
          <w:bCs/>
        </w:rPr>
        <w:t>QUAND Le personnage termine de croiser une limite écran personnage</w:t>
      </w:r>
    </w:p>
    <w:p w14:paraId="3BA6CE08" w14:textId="574148D7" w:rsidR="00727F24" w:rsidRDefault="00727F24" w:rsidP="00177269">
      <w:pPr>
        <w:tabs>
          <w:tab w:val="left" w:pos="8028"/>
        </w:tabs>
        <w:rPr>
          <w:b/>
          <w:bCs/>
        </w:rPr>
      </w:pPr>
      <w:r>
        <w:rPr>
          <w:b/>
          <w:bCs/>
        </w:rPr>
        <w:t>Personnage</w:t>
      </w:r>
    </w:p>
    <w:p w14:paraId="624D91F8" w14:textId="57EF678C" w:rsidR="00727F24" w:rsidRDefault="00727F24" w:rsidP="00177269">
      <w:pPr>
        <w:tabs>
          <w:tab w:val="left" w:pos="8028"/>
        </w:tabs>
      </w:pPr>
      <w:r>
        <w:t>Pour toutes les directions :</w:t>
      </w:r>
    </w:p>
    <w:p w14:paraId="231137FB" w14:textId="08CA61CC" w:rsidR="00727F24" w:rsidRPr="00727F24" w:rsidRDefault="00727F24" w:rsidP="00727F24">
      <w:pPr>
        <w:pStyle w:val="Prrafodelista"/>
        <w:numPr>
          <w:ilvl w:val="0"/>
          <w:numId w:val="1"/>
        </w:numPr>
        <w:tabs>
          <w:tab w:val="left" w:pos="8028"/>
        </w:tabs>
      </w:pPr>
      <w:r>
        <w:t xml:space="preserve">Affecter la variable </w:t>
      </w:r>
      <w:r w:rsidR="007104E6" w:rsidRPr="007104E6">
        <w:t xml:space="preserve">de contact avec le mur écran approprié à </w:t>
      </w:r>
      <w:r w:rsidR="007104E6">
        <w:t>faux</w:t>
      </w:r>
    </w:p>
    <w:p w14:paraId="16FB908A" w14:textId="2C981AEC" w:rsidR="00727F24" w:rsidRDefault="00727F24" w:rsidP="00177269">
      <w:pPr>
        <w:tabs>
          <w:tab w:val="left" w:pos="8028"/>
        </w:tabs>
        <w:rPr>
          <w:b/>
          <w:bCs/>
        </w:rPr>
      </w:pPr>
      <w:r>
        <w:rPr>
          <w:b/>
          <w:bCs/>
        </w:rPr>
        <w:t>Caméra</w:t>
      </w:r>
    </w:p>
    <w:p w14:paraId="0E08ECBC" w14:textId="16E4D27D" w:rsidR="00727F24" w:rsidRDefault="00727F24" w:rsidP="00727F24">
      <w:pPr>
        <w:pStyle w:val="Prrafodelista"/>
        <w:numPr>
          <w:ilvl w:val="0"/>
          <w:numId w:val="1"/>
        </w:numPr>
        <w:tabs>
          <w:tab w:val="left" w:pos="8028"/>
        </w:tabs>
        <w:rPr>
          <w:b/>
          <w:bCs/>
        </w:rPr>
      </w:pPr>
    </w:p>
    <w:p w14:paraId="1068C380" w14:textId="77777777" w:rsidR="002076E4" w:rsidRPr="002076E4" w:rsidRDefault="002076E4" w:rsidP="002076E4">
      <w:pPr>
        <w:tabs>
          <w:tab w:val="left" w:pos="8028"/>
        </w:tabs>
        <w:rPr>
          <w:b/>
          <w:bCs/>
        </w:rPr>
      </w:pPr>
    </w:p>
    <w:p w14:paraId="28D77557" w14:textId="7C3FF591" w:rsidR="00D61435" w:rsidRPr="007432AD" w:rsidRDefault="00D61435" w:rsidP="00177269">
      <w:pPr>
        <w:tabs>
          <w:tab w:val="left" w:pos="8028"/>
        </w:tabs>
        <w:rPr>
          <w:b/>
          <w:bCs/>
        </w:rPr>
      </w:pPr>
      <w:r w:rsidRPr="007432AD">
        <w:rPr>
          <w:b/>
          <w:bCs/>
        </w:rPr>
        <w:t xml:space="preserve">QUAND </w:t>
      </w:r>
      <w:r w:rsidR="002076E4" w:rsidRPr="007432AD">
        <w:rPr>
          <w:b/>
          <w:bCs/>
        </w:rPr>
        <w:t>Le</w:t>
      </w:r>
      <w:r w:rsidRPr="007432AD">
        <w:rPr>
          <w:b/>
          <w:bCs/>
        </w:rPr>
        <w:t xml:space="preserve"> personnage croise une zone limite irréelle</w:t>
      </w:r>
    </w:p>
    <w:p w14:paraId="1268CA74" w14:textId="11EE1A63" w:rsidR="00D61435" w:rsidRPr="007432AD" w:rsidRDefault="002076E4" w:rsidP="00177269">
      <w:pPr>
        <w:tabs>
          <w:tab w:val="left" w:pos="8028"/>
        </w:tabs>
        <w:rPr>
          <w:b/>
          <w:bCs/>
        </w:rPr>
      </w:pPr>
      <w:r w:rsidRPr="007432AD">
        <w:rPr>
          <w:b/>
          <w:bCs/>
        </w:rPr>
        <w:t>Zone limite irréelle</w:t>
      </w:r>
    </w:p>
    <w:p w14:paraId="4CC9F909" w14:textId="46C25B88" w:rsidR="002076E4" w:rsidRPr="007432AD" w:rsidRDefault="002076E4" w:rsidP="002076E4">
      <w:pPr>
        <w:pStyle w:val="Prrafodelista"/>
        <w:numPr>
          <w:ilvl w:val="0"/>
          <w:numId w:val="1"/>
        </w:numPr>
        <w:tabs>
          <w:tab w:val="left" w:pos="8028"/>
        </w:tabs>
      </w:pPr>
      <w:r w:rsidRPr="007432AD">
        <w:lastRenderedPageBreak/>
        <w:t>Affecter à vrai la variable zone_limite_irreelle</w:t>
      </w:r>
    </w:p>
    <w:p w14:paraId="1F8790D2" w14:textId="34754870" w:rsidR="00727F24" w:rsidRPr="007432AD" w:rsidRDefault="00D61435" w:rsidP="00177269">
      <w:pPr>
        <w:tabs>
          <w:tab w:val="left" w:pos="8028"/>
        </w:tabs>
        <w:rPr>
          <w:b/>
          <w:bCs/>
        </w:rPr>
      </w:pPr>
      <w:r w:rsidRPr="007432AD">
        <w:rPr>
          <w:b/>
          <w:bCs/>
        </w:rPr>
        <w:t xml:space="preserve"> </w:t>
      </w:r>
    </w:p>
    <w:p w14:paraId="267E17A0" w14:textId="581FD275" w:rsidR="002076E4" w:rsidRPr="007432AD" w:rsidRDefault="002076E4" w:rsidP="002076E4">
      <w:pPr>
        <w:tabs>
          <w:tab w:val="left" w:pos="8028"/>
        </w:tabs>
        <w:rPr>
          <w:b/>
          <w:bCs/>
        </w:rPr>
      </w:pPr>
      <w:r w:rsidRPr="007432AD">
        <w:rPr>
          <w:b/>
          <w:bCs/>
        </w:rPr>
        <w:t>QUAND Le personnage finit de croiser une zone limite irréelle</w:t>
      </w:r>
    </w:p>
    <w:p w14:paraId="4E5D0A19" w14:textId="77777777" w:rsidR="002076E4" w:rsidRPr="007432AD" w:rsidRDefault="002076E4" w:rsidP="002076E4">
      <w:pPr>
        <w:tabs>
          <w:tab w:val="left" w:pos="8028"/>
        </w:tabs>
        <w:rPr>
          <w:b/>
          <w:bCs/>
        </w:rPr>
      </w:pPr>
      <w:r w:rsidRPr="007432AD">
        <w:rPr>
          <w:b/>
          <w:bCs/>
        </w:rPr>
        <w:t>Zone limite irréelle</w:t>
      </w:r>
    </w:p>
    <w:p w14:paraId="62594B07" w14:textId="630883BA" w:rsidR="002076E4" w:rsidRPr="007432AD" w:rsidRDefault="002076E4" w:rsidP="002076E4">
      <w:pPr>
        <w:numPr>
          <w:ilvl w:val="0"/>
          <w:numId w:val="1"/>
        </w:numPr>
        <w:tabs>
          <w:tab w:val="left" w:pos="8028"/>
        </w:tabs>
      </w:pPr>
      <w:r w:rsidRPr="007432AD">
        <w:t>Affecter à faux la variable zone_limite_irreelle</w:t>
      </w:r>
    </w:p>
    <w:p w14:paraId="4DDF4C8A" w14:textId="77777777" w:rsidR="002076E4" w:rsidRPr="007432AD" w:rsidRDefault="002076E4" w:rsidP="00177269">
      <w:pPr>
        <w:tabs>
          <w:tab w:val="left" w:pos="8028"/>
        </w:tabs>
        <w:rPr>
          <w:b/>
          <w:bCs/>
        </w:rPr>
      </w:pPr>
    </w:p>
    <w:p w14:paraId="6312D2F8" w14:textId="31B166BA" w:rsidR="00422BFB" w:rsidRPr="007432AD" w:rsidRDefault="00422BFB" w:rsidP="00177269">
      <w:pPr>
        <w:tabs>
          <w:tab w:val="left" w:pos="8028"/>
        </w:tabs>
        <w:rPr>
          <w:b/>
          <w:bCs/>
        </w:rPr>
      </w:pPr>
      <w:r w:rsidRPr="007432AD">
        <w:rPr>
          <w:b/>
          <w:bCs/>
        </w:rPr>
        <w:t>QUAND Le personnage croise une limite réelle</w:t>
      </w:r>
    </w:p>
    <w:p w14:paraId="1706C615" w14:textId="6C6847E5" w:rsidR="00422BFB" w:rsidRPr="007432AD" w:rsidRDefault="00422BFB" w:rsidP="00177269">
      <w:pPr>
        <w:tabs>
          <w:tab w:val="left" w:pos="8028"/>
        </w:tabs>
        <w:rPr>
          <w:b/>
          <w:bCs/>
        </w:rPr>
      </w:pPr>
      <w:r w:rsidRPr="007432AD">
        <w:rPr>
          <w:b/>
          <w:bCs/>
        </w:rPr>
        <w:t>Personnage</w:t>
      </w:r>
    </w:p>
    <w:p w14:paraId="6DD5B55A" w14:textId="77777777" w:rsidR="00422BFB" w:rsidRPr="007432AD" w:rsidRDefault="00422BFB" w:rsidP="00422BFB">
      <w:pPr>
        <w:tabs>
          <w:tab w:val="left" w:pos="8028"/>
        </w:tabs>
      </w:pPr>
      <w:r w:rsidRPr="007432AD">
        <w:t>Pour chaque direction dans laquelle le personnage pourrait croiser chaque limite :</w:t>
      </w:r>
    </w:p>
    <w:p w14:paraId="3A9B27B8" w14:textId="2A88FC15" w:rsidR="00422BFB" w:rsidRPr="00E55B93" w:rsidRDefault="00B93179" w:rsidP="00422BFB">
      <w:pPr>
        <w:numPr>
          <w:ilvl w:val="0"/>
          <w:numId w:val="1"/>
        </w:numPr>
        <w:tabs>
          <w:tab w:val="left" w:pos="8028"/>
        </w:tabs>
        <w:rPr>
          <w:strike/>
        </w:rPr>
      </w:pPr>
      <w:r w:rsidRPr="00E55B93">
        <w:rPr>
          <w:strike/>
          <w:highlight w:val="yellow"/>
        </w:rPr>
        <w:t>Définir l’état du personnage dans l’état normal désiré</w:t>
      </w:r>
    </w:p>
    <w:p w14:paraId="4F94592D" w14:textId="397A3B9F" w:rsidR="00B93179" w:rsidRPr="008A053F" w:rsidRDefault="00D82C95" w:rsidP="00B93179">
      <w:pPr>
        <w:numPr>
          <w:ilvl w:val="0"/>
          <w:numId w:val="1"/>
        </w:numPr>
        <w:tabs>
          <w:tab w:val="left" w:pos="8028"/>
        </w:tabs>
      </w:pPr>
      <w:r w:rsidRPr="008A053F">
        <w:t>Affecter la variable de limite réelle, d’après la direction, à vrai</w:t>
      </w:r>
    </w:p>
    <w:p w14:paraId="67EAA38A" w14:textId="2A41DAA8" w:rsidR="00B93179" w:rsidRPr="008A053F" w:rsidRDefault="00B93179" w:rsidP="00B93179">
      <w:pPr>
        <w:numPr>
          <w:ilvl w:val="0"/>
          <w:numId w:val="1"/>
        </w:numPr>
        <w:tabs>
          <w:tab w:val="left" w:pos="8028"/>
        </w:tabs>
      </w:pPr>
      <w:r w:rsidRPr="008A053F">
        <w:t>Affecter la variable de la direction possible de choc à faux</w:t>
      </w:r>
    </w:p>
    <w:p w14:paraId="6D4F9894" w14:textId="77777777" w:rsidR="00422BFB" w:rsidRPr="007432AD" w:rsidRDefault="00422BFB" w:rsidP="00422BFB">
      <w:pPr>
        <w:tabs>
          <w:tab w:val="left" w:pos="8028"/>
        </w:tabs>
        <w:rPr>
          <w:b/>
          <w:bCs/>
        </w:rPr>
      </w:pPr>
      <w:r w:rsidRPr="007432AD">
        <w:rPr>
          <w:b/>
          <w:bCs/>
        </w:rPr>
        <w:t>Caméra</w:t>
      </w:r>
    </w:p>
    <w:p w14:paraId="3D384BA4" w14:textId="36A27CF3" w:rsidR="00422BFB" w:rsidRPr="007432AD" w:rsidRDefault="00422BFB" w:rsidP="00422BFB">
      <w:pPr>
        <w:pStyle w:val="Prrafodelista"/>
        <w:numPr>
          <w:ilvl w:val="0"/>
          <w:numId w:val="1"/>
        </w:numPr>
        <w:tabs>
          <w:tab w:val="left" w:pos="8028"/>
        </w:tabs>
      </w:pPr>
    </w:p>
    <w:p w14:paraId="1BE681AF" w14:textId="06600D8F" w:rsidR="00422BFB" w:rsidRPr="007432AD" w:rsidRDefault="00D82C95" w:rsidP="00177269">
      <w:pPr>
        <w:tabs>
          <w:tab w:val="left" w:pos="8028"/>
        </w:tabs>
        <w:rPr>
          <w:b/>
          <w:bCs/>
        </w:rPr>
      </w:pPr>
      <w:r w:rsidRPr="007432AD">
        <w:rPr>
          <w:b/>
          <w:bCs/>
        </w:rPr>
        <w:t>QUAND Le personnage finit de croiser une limite réelle</w:t>
      </w:r>
    </w:p>
    <w:p w14:paraId="27CADDFC" w14:textId="6E77B7A5" w:rsidR="00D82C95" w:rsidRPr="007432AD" w:rsidRDefault="00D82C95" w:rsidP="00177269">
      <w:pPr>
        <w:tabs>
          <w:tab w:val="left" w:pos="8028"/>
        </w:tabs>
        <w:rPr>
          <w:b/>
          <w:bCs/>
        </w:rPr>
      </w:pPr>
      <w:r w:rsidRPr="007432AD">
        <w:rPr>
          <w:b/>
          <w:bCs/>
        </w:rPr>
        <w:t>Personnage</w:t>
      </w:r>
    </w:p>
    <w:p w14:paraId="35C59A87" w14:textId="77777777" w:rsidR="00D82C95" w:rsidRPr="007432AD" w:rsidRDefault="00D82C95" w:rsidP="00D82C95">
      <w:pPr>
        <w:tabs>
          <w:tab w:val="left" w:pos="8028"/>
        </w:tabs>
      </w:pPr>
      <w:r w:rsidRPr="007432AD">
        <w:t>Pour chaque direction dans laquelle le personnage pourrait croiser chaque limite :</w:t>
      </w:r>
    </w:p>
    <w:p w14:paraId="0820F2E0" w14:textId="77777777" w:rsidR="004B0FDA" w:rsidRPr="007432AD" w:rsidRDefault="004B0FDA" w:rsidP="004B0FDA">
      <w:pPr>
        <w:pStyle w:val="Prrafodelista"/>
        <w:numPr>
          <w:ilvl w:val="0"/>
          <w:numId w:val="1"/>
        </w:numPr>
      </w:pPr>
      <w:r w:rsidRPr="007432AD">
        <w:t>Affecter la variable de limite réelle, d’après la direction, à faux</w:t>
      </w:r>
    </w:p>
    <w:p w14:paraId="4FF702A9" w14:textId="6E814ACF" w:rsidR="00D82C95" w:rsidRPr="007432AD" w:rsidRDefault="00D82C95" w:rsidP="00D82C95">
      <w:pPr>
        <w:pStyle w:val="Prrafodelista"/>
        <w:numPr>
          <w:ilvl w:val="0"/>
          <w:numId w:val="1"/>
        </w:numPr>
      </w:pPr>
      <w:r w:rsidRPr="007432AD">
        <w:t>Affecter la variable de la direction possible de choc à vrai</w:t>
      </w:r>
    </w:p>
    <w:p w14:paraId="4149838F" w14:textId="19FA4915" w:rsidR="00D82C95" w:rsidRDefault="00D82C95" w:rsidP="00D82C95">
      <w:pPr>
        <w:rPr>
          <w:b/>
          <w:bCs/>
        </w:rPr>
      </w:pPr>
      <w:r w:rsidRPr="007432AD">
        <w:rPr>
          <w:b/>
          <w:bCs/>
        </w:rPr>
        <w:t>Caméra</w:t>
      </w:r>
    </w:p>
    <w:p w14:paraId="70458E66" w14:textId="023920E4" w:rsidR="00D82C95" w:rsidRPr="00D82C95" w:rsidRDefault="00D82C95" w:rsidP="00D82C95">
      <w:pPr>
        <w:pStyle w:val="Prrafodelista"/>
        <w:numPr>
          <w:ilvl w:val="0"/>
          <w:numId w:val="1"/>
        </w:numPr>
      </w:pPr>
    </w:p>
    <w:p w14:paraId="6257C283" w14:textId="77777777" w:rsidR="00D82C95" w:rsidRDefault="00D82C95" w:rsidP="00177269">
      <w:pPr>
        <w:tabs>
          <w:tab w:val="left" w:pos="8028"/>
        </w:tabs>
        <w:rPr>
          <w:b/>
          <w:bCs/>
        </w:rPr>
      </w:pPr>
    </w:p>
    <w:p w14:paraId="729D58F2" w14:textId="4D525531" w:rsidR="00537B15" w:rsidRDefault="00537B15" w:rsidP="00177269">
      <w:pPr>
        <w:tabs>
          <w:tab w:val="left" w:pos="8028"/>
        </w:tabs>
        <w:rPr>
          <w:u w:val="single"/>
        </w:rPr>
      </w:pPr>
      <w:r w:rsidRPr="00343661">
        <w:rPr>
          <w:b/>
          <w:bCs/>
        </w:rPr>
        <w:t xml:space="preserve">QUAND Une limite </w:t>
      </w:r>
      <w:r w:rsidR="003F38F4" w:rsidRPr="00343661">
        <w:rPr>
          <w:b/>
          <w:bCs/>
        </w:rPr>
        <w:t xml:space="preserve">écran personnage </w:t>
      </w:r>
      <w:r w:rsidRPr="00343661">
        <w:rPr>
          <w:b/>
          <w:bCs/>
        </w:rPr>
        <w:t xml:space="preserve">croise une limite </w:t>
      </w:r>
      <w:r w:rsidR="003F38F4" w:rsidRPr="00343661">
        <w:rPr>
          <w:b/>
          <w:bCs/>
        </w:rPr>
        <w:t>scène</w:t>
      </w:r>
      <w:r w:rsidR="00343661" w:rsidRPr="00343661">
        <w:rPr>
          <w:b/>
          <w:bCs/>
        </w:rPr>
        <w:t xml:space="preserve"> </w:t>
      </w:r>
      <w:r w:rsidR="00343661" w:rsidRPr="00343661">
        <w:t xml:space="preserve">(Je le mets parce que c'est important pour changer l'état de mouvement lorsqu'il touche le mur limite de la scène : le personnage touche ce mur, qui a pour ordre de l'arrêter, mais il continue à </w:t>
      </w:r>
      <w:r w:rsidR="00D24211">
        <w:t>bouger si l’utilisateur maintient appuyé la touche</w:t>
      </w:r>
      <w:r w:rsidR="00343661" w:rsidRPr="00343661">
        <w:t>.</w:t>
      </w:r>
      <w:r w:rsidR="009F2DED">
        <w:t xml:space="preserve"> </w:t>
      </w:r>
      <w:r w:rsidR="009F2DED" w:rsidRPr="001C63B3">
        <w:rPr>
          <w:u w:val="single"/>
        </w:rPr>
        <w:t xml:space="preserve">C’est très important </w:t>
      </w:r>
      <w:r w:rsidR="001C63B3" w:rsidRPr="001C63B3">
        <w:rPr>
          <w:u w:val="single"/>
        </w:rPr>
        <w:t>qu’il y ait au moins un petit quand (genre le changement d’une variable)</w:t>
      </w:r>
      <w:r w:rsidR="009F2DED" w:rsidRPr="001C63B3">
        <w:rPr>
          <w:u w:val="single"/>
        </w:rPr>
        <w:t xml:space="preserve"> </w:t>
      </w:r>
      <w:r w:rsidR="001C63B3" w:rsidRPr="001C63B3">
        <w:rPr>
          <w:u w:val="single"/>
        </w:rPr>
        <w:t xml:space="preserve">pour que ça fonctionne et </w:t>
      </w:r>
      <w:r w:rsidR="009F2DED" w:rsidRPr="001C63B3">
        <w:rPr>
          <w:u w:val="single"/>
        </w:rPr>
        <w:t xml:space="preserve">si on </w:t>
      </w:r>
      <w:r w:rsidR="001C63B3" w:rsidRPr="001C63B3">
        <w:rPr>
          <w:u w:val="single"/>
        </w:rPr>
        <w:t xml:space="preserve">ne </w:t>
      </w:r>
      <w:r w:rsidR="009F2DED" w:rsidRPr="001C63B3">
        <w:rPr>
          <w:u w:val="single"/>
        </w:rPr>
        <w:t xml:space="preserve">veut pas qu’il bouge contre </w:t>
      </w:r>
      <w:r w:rsidR="001C63B3" w:rsidRPr="001C63B3">
        <w:rPr>
          <w:u w:val="single"/>
        </w:rPr>
        <w:t>un</w:t>
      </w:r>
      <w:r w:rsidR="009F2DED" w:rsidRPr="001C63B3">
        <w:rPr>
          <w:u w:val="single"/>
        </w:rPr>
        <w:t xml:space="preserve"> mur</w:t>
      </w:r>
      <w:r w:rsidR="00343661" w:rsidRPr="00343661">
        <w:t>)</w:t>
      </w:r>
      <w:r w:rsidRPr="00343661">
        <w:rPr>
          <w:b/>
          <w:bCs/>
        </w:rPr>
        <w:t xml:space="preserve"> </w:t>
      </w:r>
      <w:r w:rsidR="00FD56CF" w:rsidRPr="00D24211">
        <w:rPr>
          <w:b/>
          <w:bCs/>
          <w:strike/>
        </w:rPr>
        <w:t>OU une limite réelle</w:t>
      </w:r>
      <w:r w:rsidR="001C63B3">
        <w:rPr>
          <w:b/>
          <w:bCs/>
        </w:rPr>
        <w:t xml:space="preserve"> </w:t>
      </w:r>
      <w:r w:rsidR="001C63B3" w:rsidRPr="001C63B3">
        <w:rPr>
          <w:u w:val="single"/>
        </w:rPr>
        <w:t xml:space="preserve">(s’il n’y a pas de changement de cette variable (le personnage n’avait pas touché la limite écran ; c’est quand </w:t>
      </w:r>
      <w:r w:rsidR="00D24211">
        <w:rPr>
          <w:u w:val="single"/>
        </w:rPr>
        <w:t>ça se passe que la variable tourne vers</w:t>
      </w:r>
      <w:r w:rsidR="001C63B3" w:rsidRPr="001C63B3">
        <w:rPr>
          <w:u w:val="single"/>
        </w:rPr>
        <w:t xml:space="preserve"> vrai), il va continuer à bouger contre le mur)</w:t>
      </w:r>
    </w:p>
    <w:p w14:paraId="076B78CD" w14:textId="5FF46122" w:rsidR="002578BC" w:rsidRPr="00D24211" w:rsidRDefault="002578BC" w:rsidP="00177269">
      <w:pPr>
        <w:tabs>
          <w:tab w:val="left" w:pos="8028"/>
        </w:tabs>
      </w:pPr>
      <w:r w:rsidRPr="00D24211">
        <w:t>MAIS POURQUOI CA MARCHE SI BIEN AVEC LES BOITES ? PARCE QUE C’EST UNE LIGNE ?</w:t>
      </w:r>
      <w:r w:rsidR="00C451ED" w:rsidRPr="00D24211">
        <w:t xml:space="preserve"> PARCE QU’ON COUPE AUSSI UNE AUTRE CHOSE, LA CAMERA ?</w:t>
      </w:r>
    </w:p>
    <w:p w14:paraId="096A4EFA" w14:textId="1A77F38D" w:rsidR="00D24211" w:rsidRPr="00D24211" w:rsidRDefault="00D24211" w:rsidP="00177269">
      <w:pPr>
        <w:tabs>
          <w:tab w:val="left" w:pos="8028"/>
        </w:tabs>
        <w:rPr>
          <w:u w:val="single"/>
        </w:rPr>
      </w:pPr>
      <w:r w:rsidRPr="00D24211">
        <w:rPr>
          <w:u w:val="single"/>
        </w:rPr>
        <w:lastRenderedPageBreak/>
        <w:t>Ça marche tout parfaitement avec les objets intérieurs et limites définitives parce qu’on arrête aussi la caméra</w:t>
      </w:r>
      <w:r w:rsidR="002B66EC">
        <w:rPr>
          <w:u w:val="single"/>
        </w:rPr>
        <w:t xml:space="preserve">. Bien qu’on ajoute une autre variable pour </w:t>
      </w:r>
      <w:r w:rsidR="00C850CF" w:rsidRPr="00C850CF">
        <w:rPr>
          <w:u w:val="single"/>
        </w:rPr>
        <w:t xml:space="preserve">mieux </w:t>
      </w:r>
      <w:r w:rsidR="002B66EC">
        <w:rPr>
          <w:u w:val="single"/>
        </w:rPr>
        <w:t>gérer l’animation, cela ne s’arrête pas.</w:t>
      </w:r>
    </w:p>
    <w:p w14:paraId="225849BB" w14:textId="12E334C0" w:rsidR="00537B15" w:rsidRDefault="00537B15" w:rsidP="00177269">
      <w:pPr>
        <w:tabs>
          <w:tab w:val="left" w:pos="8028"/>
        </w:tabs>
        <w:rPr>
          <w:b/>
          <w:bCs/>
        </w:rPr>
      </w:pPr>
      <w:r>
        <w:rPr>
          <w:b/>
          <w:bCs/>
        </w:rPr>
        <w:t xml:space="preserve">Limite </w:t>
      </w:r>
      <w:r w:rsidR="003F38F4">
        <w:rPr>
          <w:b/>
          <w:bCs/>
        </w:rPr>
        <w:t>écran personnage</w:t>
      </w:r>
    </w:p>
    <w:p w14:paraId="596F5AE3" w14:textId="680FDE2C" w:rsidR="00537B15" w:rsidRDefault="00537B15" w:rsidP="00177269">
      <w:pPr>
        <w:tabs>
          <w:tab w:val="left" w:pos="8028"/>
        </w:tabs>
      </w:pPr>
      <w:r>
        <w:t>Pour toutes les directions :</w:t>
      </w:r>
    </w:p>
    <w:p w14:paraId="6629341A" w14:textId="3C78B09E" w:rsidR="00537B15" w:rsidRDefault="00CD6CB2" w:rsidP="00537B15">
      <w:pPr>
        <w:pStyle w:val="Prrafodelista"/>
        <w:numPr>
          <w:ilvl w:val="0"/>
          <w:numId w:val="1"/>
        </w:numPr>
        <w:tabs>
          <w:tab w:val="left" w:pos="8028"/>
        </w:tabs>
      </w:pPr>
      <w:r>
        <w:t xml:space="preserve">Affecter à faux la variable de contact mur écran </w:t>
      </w:r>
    </w:p>
    <w:p w14:paraId="091EAC54" w14:textId="77777777" w:rsidR="00537B15" w:rsidRDefault="00537B15" w:rsidP="00177269">
      <w:pPr>
        <w:tabs>
          <w:tab w:val="left" w:pos="8028"/>
        </w:tabs>
        <w:rPr>
          <w:b/>
          <w:bCs/>
        </w:rPr>
      </w:pPr>
    </w:p>
    <w:p w14:paraId="1178B0E3" w14:textId="13675A06" w:rsidR="004A5A6A" w:rsidRDefault="004A5A6A" w:rsidP="00177269">
      <w:pPr>
        <w:tabs>
          <w:tab w:val="left" w:pos="8028"/>
        </w:tabs>
      </w:pPr>
      <w:r>
        <w:rPr>
          <w:b/>
          <w:bCs/>
        </w:rPr>
        <w:t xml:space="preserve">QUAND Une </w:t>
      </w:r>
      <w:r w:rsidRPr="004A5A6A">
        <w:rPr>
          <w:b/>
          <w:bCs/>
        </w:rPr>
        <w:t xml:space="preserve">limite écran personnage croise </w:t>
      </w:r>
      <w:r w:rsidR="00D145E3">
        <w:rPr>
          <w:b/>
          <w:bCs/>
        </w:rPr>
        <w:t>n’importe quelle</w:t>
      </w:r>
      <w:r w:rsidRPr="004A5A6A">
        <w:rPr>
          <w:b/>
          <w:bCs/>
        </w:rPr>
        <w:t xml:space="preserve"> </w:t>
      </w:r>
      <w:r>
        <w:rPr>
          <w:b/>
          <w:bCs/>
        </w:rPr>
        <w:t xml:space="preserve">zone limite irréelle </w:t>
      </w:r>
      <w:r>
        <w:t>(Je le mets parce que si le personnage est en train de toucher la limite, après quand il touche une zone de limite irréelle, son déclencheur n’arrive pas apparemment ; il semble qu’il continue à être régi par le déclencheur de la limite écran)</w:t>
      </w:r>
    </w:p>
    <w:p w14:paraId="411BD37D" w14:textId="699EF9D4" w:rsidR="004A5A6A" w:rsidRPr="004A5A6A" w:rsidRDefault="004A5A6A" w:rsidP="00177269">
      <w:pPr>
        <w:tabs>
          <w:tab w:val="left" w:pos="8028"/>
        </w:tabs>
      </w:pPr>
      <w:r>
        <w:rPr>
          <w:b/>
          <w:bCs/>
        </w:rPr>
        <w:t>Limite écran personnage</w:t>
      </w:r>
    </w:p>
    <w:p w14:paraId="40BCB8F1" w14:textId="199E0BEA" w:rsidR="001C63B3" w:rsidRPr="004A5A6A" w:rsidRDefault="00D145E3" w:rsidP="00177269">
      <w:pPr>
        <w:tabs>
          <w:tab w:val="left" w:pos="8028"/>
        </w:tabs>
      </w:pPr>
      <w:r>
        <w:t>Pour toutes les directions :</w:t>
      </w:r>
    </w:p>
    <w:p w14:paraId="137CBAF4" w14:textId="543E5DF5" w:rsidR="004A5A6A" w:rsidRPr="004A5A6A" w:rsidRDefault="004A5A6A" w:rsidP="004A5A6A">
      <w:pPr>
        <w:pStyle w:val="Prrafodelista"/>
        <w:numPr>
          <w:ilvl w:val="0"/>
          <w:numId w:val="1"/>
        </w:numPr>
        <w:tabs>
          <w:tab w:val="left" w:pos="8028"/>
        </w:tabs>
        <w:rPr>
          <w:b/>
          <w:bCs/>
        </w:rPr>
      </w:pPr>
      <w:r>
        <w:t xml:space="preserve">Affecter à faux </w:t>
      </w:r>
      <w:r w:rsidR="00D145E3">
        <w:t xml:space="preserve">la variable de contact mur écran selon la direction  </w:t>
      </w:r>
    </w:p>
    <w:p w14:paraId="01EC68D4" w14:textId="77777777" w:rsidR="004A5A6A" w:rsidRPr="001C63B3" w:rsidRDefault="004A5A6A" w:rsidP="00177269">
      <w:pPr>
        <w:tabs>
          <w:tab w:val="left" w:pos="8028"/>
        </w:tabs>
        <w:rPr>
          <w:b/>
          <w:bCs/>
        </w:rPr>
      </w:pPr>
    </w:p>
    <w:p w14:paraId="4C74E193" w14:textId="61D03E23" w:rsidR="00177269" w:rsidRPr="00246936" w:rsidRDefault="00177269" w:rsidP="00177269">
      <w:pPr>
        <w:tabs>
          <w:tab w:val="left" w:pos="8028"/>
        </w:tabs>
        <w:rPr>
          <w:b/>
          <w:bCs/>
        </w:rPr>
      </w:pPr>
      <w:r>
        <w:rPr>
          <w:b/>
          <w:bCs/>
        </w:rPr>
        <w:t xml:space="preserve">QUAND Le personnage </w:t>
      </w:r>
      <w:r w:rsidR="00537CEF">
        <w:rPr>
          <w:b/>
          <w:bCs/>
        </w:rPr>
        <w:t xml:space="preserve">croise </w:t>
      </w:r>
      <w:r>
        <w:rPr>
          <w:b/>
          <w:bCs/>
        </w:rPr>
        <w:t>les limites d’émergence (cœur d’objets et murs d’émergence)</w:t>
      </w:r>
    </w:p>
    <w:p w14:paraId="3A4E1EAF" w14:textId="77777777" w:rsidR="0059491B" w:rsidRDefault="00177269" w:rsidP="0059491B">
      <w:pPr>
        <w:tabs>
          <w:tab w:val="left" w:pos="8028"/>
        </w:tabs>
      </w:pPr>
      <w:r>
        <w:rPr>
          <w:b/>
          <w:bCs/>
        </w:rPr>
        <w:t>Personnage</w:t>
      </w:r>
    </w:p>
    <w:p w14:paraId="6E86C92F" w14:textId="7183B701" w:rsidR="00177269" w:rsidRDefault="00177269" w:rsidP="0059491B">
      <w:pPr>
        <w:pStyle w:val="Prrafodelista"/>
        <w:numPr>
          <w:ilvl w:val="0"/>
          <w:numId w:val="1"/>
        </w:numPr>
        <w:tabs>
          <w:tab w:val="left" w:pos="8028"/>
        </w:tabs>
      </w:pPr>
      <w:r>
        <w:t>Déplacer le personnage dans la direction d’urgence contraire</w:t>
      </w:r>
      <w:r w:rsidR="0059491B">
        <w:t xml:space="preserve"> ou la choisie</w:t>
      </w:r>
    </w:p>
    <w:p w14:paraId="5796FDD6" w14:textId="27FD9E55" w:rsidR="0059491B" w:rsidRDefault="0059491B" w:rsidP="00177269">
      <w:pPr>
        <w:pStyle w:val="Prrafodelista"/>
        <w:numPr>
          <w:ilvl w:val="0"/>
          <w:numId w:val="1"/>
        </w:numPr>
        <w:tabs>
          <w:tab w:val="left" w:pos="8028"/>
        </w:tabs>
      </w:pPr>
      <w:r>
        <w:t>Changer l’état du personnage vers l’état de mouvement contraire ou le choisi</w:t>
      </w:r>
    </w:p>
    <w:p w14:paraId="2F333347" w14:textId="0DB440ED" w:rsidR="008B7051" w:rsidRPr="008B7051" w:rsidRDefault="008B7051" w:rsidP="00177269">
      <w:pPr>
        <w:pStyle w:val="Prrafodelista"/>
        <w:numPr>
          <w:ilvl w:val="0"/>
          <w:numId w:val="1"/>
        </w:numPr>
        <w:tabs>
          <w:tab w:val="left" w:pos="8028"/>
        </w:tabs>
        <w:rPr>
          <w:strike/>
        </w:rPr>
      </w:pPr>
      <w:r w:rsidRPr="008B7051">
        <w:rPr>
          <w:strike/>
        </w:rPr>
        <w:t>Affecter la variable d’autorisation de mouvement de la direction dans laquelle la collision a pu avoir lieu à faux</w:t>
      </w:r>
      <w:r>
        <w:rPr>
          <w:strike/>
        </w:rPr>
        <w:t xml:space="preserve"> </w:t>
      </w:r>
      <w:r w:rsidRPr="008B7051">
        <w:rPr>
          <w:u w:val="single"/>
        </w:rPr>
        <w:t>Au cas de possibilité de continuer à pousser</w:t>
      </w:r>
    </w:p>
    <w:p w14:paraId="3B658AD6" w14:textId="42ECA622" w:rsidR="00177269" w:rsidRDefault="00246936" w:rsidP="00177269">
      <w:pPr>
        <w:tabs>
          <w:tab w:val="left" w:pos="8028"/>
        </w:tabs>
        <w:rPr>
          <w:b/>
          <w:bCs/>
        </w:rPr>
      </w:pPr>
      <w:r>
        <w:rPr>
          <w:b/>
          <w:bCs/>
        </w:rPr>
        <w:t>Caméra</w:t>
      </w:r>
    </w:p>
    <w:p w14:paraId="429856E2" w14:textId="62F8165F" w:rsidR="00D01275" w:rsidRPr="00D01275" w:rsidRDefault="00D01275" w:rsidP="008A053F">
      <w:pPr>
        <w:pStyle w:val="Prrafodelista"/>
        <w:numPr>
          <w:ilvl w:val="0"/>
          <w:numId w:val="1"/>
        </w:numPr>
        <w:tabs>
          <w:tab w:val="left" w:pos="8028"/>
        </w:tabs>
      </w:pPr>
    </w:p>
    <w:p w14:paraId="3081AB83" w14:textId="77777777" w:rsidR="008A053F" w:rsidRDefault="008A053F" w:rsidP="00602868">
      <w:pPr>
        <w:tabs>
          <w:tab w:val="left" w:pos="8028"/>
        </w:tabs>
        <w:rPr>
          <w:b/>
          <w:bCs/>
        </w:rPr>
      </w:pPr>
    </w:p>
    <w:p w14:paraId="503E7A0B" w14:textId="5901AE1E" w:rsidR="00602868" w:rsidRPr="00F3149E" w:rsidRDefault="00602868" w:rsidP="00602868">
      <w:pPr>
        <w:tabs>
          <w:tab w:val="left" w:pos="8028"/>
        </w:tabs>
        <w:rPr>
          <w:b/>
          <w:bCs/>
        </w:rPr>
      </w:pPr>
      <w:r w:rsidRPr="00F3149E">
        <w:rPr>
          <w:b/>
          <w:bCs/>
        </w:rPr>
        <w:t xml:space="preserve">QUAND L’animation de déplacement d’urgence fini    </w:t>
      </w:r>
    </w:p>
    <w:p w14:paraId="2B5FF5D9" w14:textId="5FEA404B" w:rsidR="00602868" w:rsidRPr="00F3149E" w:rsidRDefault="00602868" w:rsidP="00602868">
      <w:pPr>
        <w:tabs>
          <w:tab w:val="left" w:pos="8028"/>
        </w:tabs>
        <w:rPr>
          <w:b/>
          <w:bCs/>
        </w:rPr>
      </w:pPr>
      <w:r w:rsidRPr="00F3149E">
        <w:rPr>
          <w:b/>
          <w:bCs/>
        </w:rPr>
        <w:t>Personnage</w:t>
      </w:r>
    </w:p>
    <w:p w14:paraId="2DCB25BA" w14:textId="03613C26" w:rsidR="00602868" w:rsidRDefault="00602868" w:rsidP="00602868">
      <w:pPr>
        <w:tabs>
          <w:tab w:val="left" w:pos="8028"/>
        </w:tabs>
      </w:pPr>
      <w:r w:rsidRPr="00F3149E">
        <w:t>Pour toutes les directions :</w:t>
      </w:r>
    </w:p>
    <w:p w14:paraId="7E2E5193" w14:textId="0768EBE0" w:rsidR="00F3149E" w:rsidRDefault="00F3149E" w:rsidP="00F3149E">
      <w:pPr>
        <w:pStyle w:val="Prrafodelista"/>
        <w:numPr>
          <w:ilvl w:val="0"/>
          <w:numId w:val="1"/>
        </w:numPr>
        <w:tabs>
          <w:tab w:val="left" w:pos="8028"/>
        </w:tabs>
      </w:pPr>
      <w:r>
        <w:t xml:space="preserve">Changer </w:t>
      </w:r>
      <w:r w:rsidR="00AA13E0">
        <w:t xml:space="preserve">le personnage </w:t>
      </w:r>
      <w:r>
        <w:t xml:space="preserve">à l’état normal </w:t>
      </w:r>
      <w:r w:rsidR="00AA13E0">
        <w:t>de la direction</w:t>
      </w:r>
    </w:p>
    <w:p w14:paraId="36FC6125" w14:textId="43386BB7" w:rsidR="0059491B" w:rsidRPr="00F3149E" w:rsidRDefault="00602868" w:rsidP="00F3149E">
      <w:pPr>
        <w:pStyle w:val="Prrafodelista"/>
        <w:numPr>
          <w:ilvl w:val="0"/>
          <w:numId w:val="1"/>
        </w:numPr>
        <w:rPr>
          <w:b/>
          <w:bCs/>
        </w:rPr>
      </w:pPr>
      <w:r w:rsidRPr="00602868">
        <w:rPr>
          <w:strike/>
        </w:rPr>
        <w:t>Affecter à vrai la variable d’autorisation de mouvement contraire</w:t>
      </w:r>
      <w:r w:rsidR="00F3149E" w:rsidRPr="00F3149E">
        <w:rPr>
          <w:u w:val="single"/>
        </w:rPr>
        <w:t xml:space="preserve"> Au cas d’avoir ajouté les mesures des limites d’émergence ci-dessus</w:t>
      </w:r>
    </w:p>
    <w:p w14:paraId="6FA385D8" w14:textId="2FFA555C" w:rsidR="00602868" w:rsidRPr="00F3149E" w:rsidRDefault="00602868" w:rsidP="00602868">
      <w:pPr>
        <w:tabs>
          <w:tab w:val="left" w:pos="8028"/>
        </w:tabs>
        <w:rPr>
          <w:b/>
          <w:bCs/>
        </w:rPr>
      </w:pPr>
      <w:r w:rsidRPr="00F3149E">
        <w:rPr>
          <w:b/>
          <w:bCs/>
        </w:rPr>
        <w:t>Caméra</w:t>
      </w:r>
    </w:p>
    <w:p w14:paraId="55B8CBC4" w14:textId="1F392DC2" w:rsidR="0059491B" w:rsidRPr="00F3149E" w:rsidRDefault="00602868" w:rsidP="0059491B">
      <w:pPr>
        <w:tabs>
          <w:tab w:val="left" w:pos="8028"/>
        </w:tabs>
      </w:pPr>
      <w:r w:rsidRPr="00F3149E">
        <w:t>Pour toutes les directions :</w:t>
      </w:r>
    </w:p>
    <w:p w14:paraId="5B4F0EE3" w14:textId="77F1519B" w:rsidR="00602868" w:rsidRDefault="00602868" w:rsidP="00537CEF">
      <w:pPr>
        <w:pStyle w:val="Prrafodelista"/>
        <w:numPr>
          <w:ilvl w:val="0"/>
          <w:numId w:val="1"/>
        </w:numPr>
      </w:pPr>
    </w:p>
    <w:p w14:paraId="41DB3F91" w14:textId="77777777" w:rsidR="00537CEF" w:rsidRDefault="00537CEF" w:rsidP="00537CEF"/>
    <w:p w14:paraId="5C163958" w14:textId="30DD607C" w:rsidR="00543629" w:rsidRDefault="00543629" w:rsidP="00537CEF">
      <w:pPr>
        <w:rPr>
          <w:b/>
          <w:bCs/>
        </w:rPr>
      </w:pPr>
      <w:r>
        <w:rPr>
          <w:b/>
          <w:bCs/>
        </w:rPr>
        <w:t>QUAND Ecran croise une limite urgence caméra</w:t>
      </w:r>
    </w:p>
    <w:p w14:paraId="09655CC4" w14:textId="583273DD" w:rsidR="00543629" w:rsidRDefault="00543629" w:rsidP="00537CEF">
      <w:pPr>
        <w:rPr>
          <w:b/>
          <w:bCs/>
        </w:rPr>
      </w:pPr>
      <w:r>
        <w:rPr>
          <w:b/>
          <w:bCs/>
        </w:rPr>
        <w:t>Personnage</w:t>
      </w:r>
    </w:p>
    <w:p w14:paraId="1DA14C0D" w14:textId="4D665243" w:rsidR="00543629" w:rsidRDefault="00543629" w:rsidP="00543629">
      <w:pPr>
        <w:pStyle w:val="Prrafodelista"/>
        <w:numPr>
          <w:ilvl w:val="0"/>
          <w:numId w:val="1"/>
        </w:numPr>
        <w:rPr>
          <w:b/>
          <w:bCs/>
        </w:rPr>
      </w:pPr>
    </w:p>
    <w:p w14:paraId="44037AB2" w14:textId="521C5FAC" w:rsidR="00543629" w:rsidRDefault="00543629" w:rsidP="00543629">
      <w:pPr>
        <w:rPr>
          <w:b/>
          <w:bCs/>
        </w:rPr>
      </w:pPr>
      <w:r>
        <w:rPr>
          <w:b/>
          <w:bCs/>
        </w:rPr>
        <w:t>Caméra</w:t>
      </w:r>
    </w:p>
    <w:p w14:paraId="43DC1AFA" w14:textId="6E002E2C" w:rsidR="00543629" w:rsidRPr="00543629" w:rsidRDefault="00543629" w:rsidP="00543629">
      <w:r>
        <w:t>Pour toutes les directions :</w:t>
      </w:r>
    </w:p>
    <w:p w14:paraId="02925311" w14:textId="76D0089D" w:rsidR="00543629" w:rsidRPr="00543629" w:rsidRDefault="00543629" w:rsidP="00543629">
      <w:pPr>
        <w:pStyle w:val="Prrafodelista"/>
        <w:numPr>
          <w:ilvl w:val="0"/>
          <w:numId w:val="1"/>
        </w:numPr>
        <w:rPr>
          <w:b/>
          <w:bCs/>
        </w:rPr>
      </w:pPr>
      <w:r>
        <w:t>Déplacer la caméra avec une trajectoire d’émergence dans la même direction de la limite urgence caméra</w:t>
      </w:r>
    </w:p>
    <w:p w14:paraId="549F3B5A" w14:textId="77777777" w:rsidR="00543629" w:rsidRPr="00543629" w:rsidRDefault="00543629" w:rsidP="00543629">
      <w:pPr>
        <w:rPr>
          <w:b/>
          <w:bCs/>
        </w:rPr>
      </w:pPr>
    </w:p>
    <w:p w14:paraId="5C59F4EE" w14:textId="10F040FE" w:rsidR="00306EC1" w:rsidRPr="00235077" w:rsidRDefault="00306EC1" w:rsidP="00E94CE4">
      <w:r w:rsidRPr="00306EC1">
        <w:rPr>
          <w:b/>
          <w:bCs/>
        </w:rPr>
        <w:t>QUAND Appui sur la touche « p »</w:t>
      </w:r>
    </w:p>
    <w:p w14:paraId="2BDF7FE7" w14:textId="77777777" w:rsidR="00306EC1" w:rsidRPr="00306EC1" w:rsidRDefault="00306EC1" w:rsidP="00306EC1">
      <w:pPr>
        <w:rPr>
          <w:b/>
          <w:bCs/>
        </w:rPr>
      </w:pPr>
      <w:r w:rsidRPr="00306EC1">
        <w:rPr>
          <w:b/>
          <w:bCs/>
        </w:rPr>
        <w:t>Caméra</w:t>
      </w:r>
    </w:p>
    <w:p w14:paraId="383A8255" w14:textId="050317CE" w:rsidR="00306EC1" w:rsidRPr="00306EC1" w:rsidRDefault="00306EC1" w:rsidP="00306EC1">
      <w:r w:rsidRPr="00306EC1">
        <w:t>Pour toutes les directions de caméra</w:t>
      </w:r>
    </w:p>
    <w:p w14:paraId="45CDD73B" w14:textId="39BC6DA6" w:rsidR="00602868" w:rsidRDefault="00306EC1" w:rsidP="00602868">
      <w:pPr>
        <w:numPr>
          <w:ilvl w:val="0"/>
          <w:numId w:val="1"/>
        </w:numPr>
        <w:rPr>
          <w:u w:val="single"/>
        </w:rPr>
      </w:pPr>
      <w:r w:rsidRPr="00306EC1">
        <w:rPr>
          <w:strike/>
        </w:rPr>
        <w:t>Modifier les variables de direction caméra à vrai</w:t>
      </w:r>
      <w:r>
        <w:t xml:space="preserve"> </w:t>
      </w:r>
      <w:r w:rsidRPr="00306EC1">
        <w:rPr>
          <w:u w:val="single"/>
        </w:rPr>
        <w:t>Au cas de bugs liés au changement imprévu de diapositive ou calque</w:t>
      </w:r>
    </w:p>
    <w:p w14:paraId="4F9B81C2" w14:textId="67539462" w:rsidR="00235077" w:rsidRDefault="00235077" w:rsidP="00235077">
      <w:pPr>
        <w:rPr>
          <w:b/>
          <w:bCs/>
        </w:rPr>
      </w:pPr>
      <w:r>
        <w:rPr>
          <w:b/>
          <w:bCs/>
        </w:rPr>
        <w:t>Geniusphone</w:t>
      </w:r>
    </w:p>
    <w:p w14:paraId="23FDCF59" w14:textId="5CB18A83" w:rsidR="00235077" w:rsidRDefault="00235077" w:rsidP="00235077">
      <w:pPr>
        <w:pStyle w:val="Prrafodelista"/>
        <w:numPr>
          <w:ilvl w:val="0"/>
          <w:numId w:val="1"/>
        </w:numPr>
      </w:pPr>
      <w:r>
        <w:t xml:space="preserve">Permuter interface geniusphone </w:t>
      </w:r>
    </w:p>
    <w:p w14:paraId="18175AC6" w14:textId="335EB5BF" w:rsidR="00235077" w:rsidRPr="00EB0771" w:rsidRDefault="00235077" w:rsidP="00235077">
      <w:pPr>
        <w:pStyle w:val="Prrafodelista"/>
        <w:numPr>
          <w:ilvl w:val="1"/>
          <w:numId w:val="1"/>
        </w:numPr>
      </w:pPr>
      <w:r>
        <w:rPr>
          <w:i/>
          <w:iCs/>
        </w:rPr>
        <w:t>Si : l’état du personnage est égal à l’un des normaux</w:t>
      </w:r>
    </w:p>
    <w:p w14:paraId="7E8C1782" w14:textId="77777777" w:rsidR="00EB0771" w:rsidRDefault="00EB0771" w:rsidP="00EB0771"/>
    <w:p w14:paraId="194E02F9" w14:textId="019A5956" w:rsidR="00EB0771" w:rsidRDefault="00EB0771" w:rsidP="00EB0771">
      <w:pPr>
        <w:rPr>
          <w:b/>
          <w:bCs/>
        </w:rPr>
      </w:pPr>
      <w:r>
        <w:rPr>
          <w:b/>
          <w:bCs/>
        </w:rPr>
        <w:t xml:space="preserve">AJOUTER SECURITE DE NE </w:t>
      </w:r>
      <w:r w:rsidR="00543629">
        <w:rPr>
          <w:b/>
          <w:bCs/>
        </w:rPr>
        <w:t>PAS</w:t>
      </w:r>
      <w:r>
        <w:rPr>
          <w:b/>
          <w:bCs/>
        </w:rPr>
        <w:t xml:space="preserve"> POUVOIR </w:t>
      </w:r>
      <w:r w:rsidR="00543629">
        <w:rPr>
          <w:b/>
          <w:bCs/>
        </w:rPr>
        <w:t>INTERAGIR</w:t>
      </w:r>
      <w:r>
        <w:rPr>
          <w:b/>
          <w:bCs/>
        </w:rPr>
        <w:t xml:space="preserve"> SI LE PERSONNAGE N’A PAS FINI UN DEPLACEMENT</w:t>
      </w:r>
    </w:p>
    <w:p w14:paraId="34C3FEC3" w14:textId="77777777" w:rsidR="008F1A9D" w:rsidRPr="008F1A9D" w:rsidRDefault="008F1A9D" w:rsidP="008F1A9D">
      <w:pPr>
        <w:rPr>
          <w:b/>
          <w:bCs/>
        </w:rPr>
      </w:pPr>
    </w:p>
    <w:p w14:paraId="3252A472" w14:textId="1A0C1E6C" w:rsidR="008F1A9D" w:rsidRPr="00EB0771" w:rsidRDefault="008F1A9D" w:rsidP="00EB0771">
      <w:pPr>
        <w:rPr>
          <w:b/>
          <w:bCs/>
        </w:rPr>
      </w:pPr>
    </w:p>
    <w:sectPr w:rsidR="008F1A9D" w:rsidRPr="00EB0771" w:rsidSect="005236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D1869"/>
    <w:multiLevelType w:val="hybridMultilevel"/>
    <w:tmpl w:val="8A9AE084"/>
    <w:lvl w:ilvl="0" w:tplc="0C1E3D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316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45D"/>
    <w:rsid w:val="00036807"/>
    <w:rsid w:val="00036B65"/>
    <w:rsid w:val="0004433D"/>
    <w:rsid w:val="00064814"/>
    <w:rsid w:val="000964D8"/>
    <w:rsid w:val="000A7E7C"/>
    <w:rsid w:val="000B0D67"/>
    <w:rsid w:val="000D6E69"/>
    <w:rsid w:val="001030A3"/>
    <w:rsid w:val="00137939"/>
    <w:rsid w:val="00140F72"/>
    <w:rsid w:val="001650A5"/>
    <w:rsid w:val="0017169F"/>
    <w:rsid w:val="00177269"/>
    <w:rsid w:val="0018665B"/>
    <w:rsid w:val="0019673C"/>
    <w:rsid w:val="001C1547"/>
    <w:rsid w:val="001C2E2D"/>
    <w:rsid w:val="001C3322"/>
    <w:rsid w:val="001C63B3"/>
    <w:rsid w:val="001C7B97"/>
    <w:rsid w:val="002076E4"/>
    <w:rsid w:val="00235077"/>
    <w:rsid w:val="00243498"/>
    <w:rsid w:val="00246936"/>
    <w:rsid w:val="0025050B"/>
    <w:rsid w:val="002578BC"/>
    <w:rsid w:val="00285F60"/>
    <w:rsid w:val="002A6041"/>
    <w:rsid w:val="002B66EC"/>
    <w:rsid w:val="002C2807"/>
    <w:rsid w:val="00306EC1"/>
    <w:rsid w:val="00327DF7"/>
    <w:rsid w:val="00343661"/>
    <w:rsid w:val="003779A3"/>
    <w:rsid w:val="003A5C51"/>
    <w:rsid w:val="003F38F4"/>
    <w:rsid w:val="00422BFB"/>
    <w:rsid w:val="00453623"/>
    <w:rsid w:val="00455267"/>
    <w:rsid w:val="0046029F"/>
    <w:rsid w:val="00487E91"/>
    <w:rsid w:val="004A0683"/>
    <w:rsid w:val="004A5A6A"/>
    <w:rsid w:val="004B0FDA"/>
    <w:rsid w:val="004D7AE1"/>
    <w:rsid w:val="004D7F09"/>
    <w:rsid w:val="0051785B"/>
    <w:rsid w:val="0052365F"/>
    <w:rsid w:val="00537B15"/>
    <w:rsid w:val="00537CEF"/>
    <w:rsid w:val="00543629"/>
    <w:rsid w:val="005727F1"/>
    <w:rsid w:val="00580B6B"/>
    <w:rsid w:val="00585DAB"/>
    <w:rsid w:val="0059407D"/>
    <w:rsid w:val="0059491B"/>
    <w:rsid w:val="005A36F6"/>
    <w:rsid w:val="005B7CBB"/>
    <w:rsid w:val="005D05FF"/>
    <w:rsid w:val="005E2BF7"/>
    <w:rsid w:val="005F3E52"/>
    <w:rsid w:val="00602868"/>
    <w:rsid w:val="00613B37"/>
    <w:rsid w:val="00625072"/>
    <w:rsid w:val="006370CD"/>
    <w:rsid w:val="00643BD8"/>
    <w:rsid w:val="00667516"/>
    <w:rsid w:val="0070495E"/>
    <w:rsid w:val="007104E6"/>
    <w:rsid w:val="00713309"/>
    <w:rsid w:val="00720184"/>
    <w:rsid w:val="00727F24"/>
    <w:rsid w:val="007432AD"/>
    <w:rsid w:val="00757CFD"/>
    <w:rsid w:val="00760D56"/>
    <w:rsid w:val="007B0555"/>
    <w:rsid w:val="007B7F9D"/>
    <w:rsid w:val="007C7C29"/>
    <w:rsid w:val="00830797"/>
    <w:rsid w:val="00837AB9"/>
    <w:rsid w:val="00846175"/>
    <w:rsid w:val="00895002"/>
    <w:rsid w:val="008A053F"/>
    <w:rsid w:val="008B209D"/>
    <w:rsid w:val="008B4EA9"/>
    <w:rsid w:val="008B7051"/>
    <w:rsid w:val="008C19D4"/>
    <w:rsid w:val="008F1A9D"/>
    <w:rsid w:val="009049E2"/>
    <w:rsid w:val="00916068"/>
    <w:rsid w:val="00917B56"/>
    <w:rsid w:val="009A2E20"/>
    <w:rsid w:val="009A34BB"/>
    <w:rsid w:val="009A718C"/>
    <w:rsid w:val="009D1922"/>
    <w:rsid w:val="009F2DED"/>
    <w:rsid w:val="00A2745D"/>
    <w:rsid w:val="00A35AFA"/>
    <w:rsid w:val="00A46273"/>
    <w:rsid w:val="00A63976"/>
    <w:rsid w:val="00AA13E0"/>
    <w:rsid w:val="00AB34D3"/>
    <w:rsid w:val="00AD518F"/>
    <w:rsid w:val="00B04A67"/>
    <w:rsid w:val="00B1767A"/>
    <w:rsid w:val="00B436A4"/>
    <w:rsid w:val="00B644C4"/>
    <w:rsid w:val="00B6679A"/>
    <w:rsid w:val="00B81950"/>
    <w:rsid w:val="00B93179"/>
    <w:rsid w:val="00B933B3"/>
    <w:rsid w:val="00B9607D"/>
    <w:rsid w:val="00BA2875"/>
    <w:rsid w:val="00BB0D7C"/>
    <w:rsid w:val="00BB16D2"/>
    <w:rsid w:val="00BD4103"/>
    <w:rsid w:val="00BF6B19"/>
    <w:rsid w:val="00C053C6"/>
    <w:rsid w:val="00C267E7"/>
    <w:rsid w:val="00C451ED"/>
    <w:rsid w:val="00C60FC7"/>
    <w:rsid w:val="00C81476"/>
    <w:rsid w:val="00C84916"/>
    <w:rsid w:val="00C84E10"/>
    <w:rsid w:val="00C850CF"/>
    <w:rsid w:val="00CA0DD4"/>
    <w:rsid w:val="00CC4C8C"/>
    <w:rsid w:val="00CD5311"/>
    <w:rsid w:val="00CD6CB2"/>
    <w:rsid w:val="00CE6C10"/>
    <w:rsid w:val="00CE70AA"/>
    <w:rsid w:val="00CF242C"/>
    <w:rsid w:val="00D01275"/>
    <w:rsid w:val="00D04185"/>
    <w:rsid w:val="00D145E3"/>
    <w:rsid w:val="00D22CED"/>
    <w:rsid w:val="00D24211"/>
    <w:rsid w:val="00D45707"/>
    <w:rsid w:val="00D512FE"/>
    <w:rsid w:val="00D61435"/>
    <w:rsid w:val="00D678F3"/>
    <w:rsid w:val="00D76D49"/>
    <w:rsid w:val="00D82C95"/>
    <w:rsid w:val="00D845A2"/>
    <w:rsid w:val="00DC11EA"/>
    <w:rsid w:val="00DF71BB"/>
    <w:rsid w:val="00E55B93"/>
    <w:rsid w:val="00E67C1D"/>
    <w:rsid w:val="00E70557"/>
    <w:rsid w:val="00E82EE2"/>
    <w:rsid w:val="00E8446B"/>
    <w:rsid w:val="00E94CE4"/>
    <w:rsid w:val="00E95ADE"/>
    <w:rsid w:val="00EB0771"/>
    <w:rsid w:val="00EB5960"/>
    <w:rsid w:val="00EB6B46"/>
    <w:rsid w:val="00ED392B"/>
    <w:rsid w:val="00EE5CEB"/>
    <w:rsid w:val="00EE7F16"/>
    <w:rsid w:val="00F042D8"/>
    <w:rsid w:val="00F3149E"/>
    <w:rsid w:val="00F36273"/>
    <w:rsid w:val="00F43AE9"/>
    <w:rsid w:val="00F63CC5"/>
    <w:rsid w:val="00F663B6"/>
    <w:rsid w:val="00FC6590"/>
    <w:rsid w:val="00FD56CF"/>
    <w:rsid w:val="00FE4398"/>
    <w:rsid w:val="00FF7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9B9D85"/>
  <w15:chartTrackingRefBased/>
  <w15:docId w15:val="{1580B3D0-B333-4489-80B1-2FE112D4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D67"/>
  </w:style>
  <w:style w:type="paragraph" w:styleId="Ttulo1">
    <w:name w:val="heading 1"/>
    <w:basedOn w:val="Normal"/>
    <w:next w:val="Normal"/>
    <w:link w:val="Ttulo1Car"/>
    <w:uiPriority w:val="9"/>
    <w:qFormat/>
    <w:rsid w:val="00A27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7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7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7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7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7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7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7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7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7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7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7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74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74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74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74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74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74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7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7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7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7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7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74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74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74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7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74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74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14647</TotalTime>
  <Pages>9</Pages>
  <Words>2326</Words>
  <Characters>10239</Characters>
  <Application>Microsoft Office Word</Application>
  <DocSecurity>0</DocSecurity>
  <Lines>602</Lines>
  <Paragraphs>571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Carrillo Buitrago</dc:creator>
  <cp:keywords/>
  <dc:description/>
  <cp:lastModifiedBy>Anderson Carrillo Buitrago</cp:lastModifiedBy>
  <cp:revision>12</cp:revision>
  <dcterms:created xsi:type="dcterms:W3CDTF">2026-02-02T12:44:00Z</dcterms:created>
  <dcterms:modified xsi:type="dcterms:W3CDTF">2026-02-20T02:43:00Z</dcterms:modified>
</cp:coreProperties>
</file>