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1FA2" w14:textId="74AB6CDA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 xml:space="preserve">NOUVELLE </w:t>
      </w:r>
      <w:proofErr w:type="spellStart"/>
      <w:r>
        <w:rPr>
          <w:b/>
          <w:bCs/>
        </w:rPr>
        <w:t>NOUVELLE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NOUVELLE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LOGIQUE</w:t>
      </w:r>
    </w:p>
    <w:p w14:paraId="1384687D" w14:textId="77777777" w:rsidR="00B8457F" w:rsidRDefault="00B8457F" w:rsidP="00B8457F">
      <w:pPr>
        <w:tabs>
          <w:tab w:val="left" w:pos="8028"/>
        </w:tabs>
      </w:pPr>
      <w:r>
        <w:t xml:space="preserve">Les touches déclenchent les déplacements et les états avec la même condition </w:t>
      </w:r>
    </w:p>
    <w:p w14:paraId="59A946B2" w14:textId="77777777" w:rsidR="00B8457F" w:rsidRDefault="00B8457F" w:rsidP="00B8457F">
      <w:pPr>
        <w:tabs>
          <w:tab w:val="left" w:pos="8028"/>
        </w:tabs>
      </w:pPr>
      <w:r>
        <w:t>Limites avec la variable condition de ci-dessus = Croiser nie l’autorisation – Finir de croiser re autorise</w:t>
      </w:r>
    </w:p>
    <w:p w14:paraId="4E09F8D9" w14:textId="77777777" w:rsidR="00B8457F" w:rsidRDefault="00B8457F" w:rsidP="00B8457F">
      <w:pPr>
        <w:tabs>
          <w:tab w:val="left" w:pos="8028"/>
        </w:tabs>
      </w:pPr>
      <w:r>
        <w:t>Une limite urgence par objet vers la meilleure direction (une seule et au cœur de celui)</w:t>
      </w:r>
    </w:p>
    <w:p w14:paraId="6F9C8308" w14:textId="40448878" w:rsidR="00B8457F" w:rsidRDefault="00B8457F" w:rsidP="00B8457F">
      <w:pPr>
        <w:tabs>
          <w:tab w:val="left" w:pos="8028"/>
        </w:tabs>
      </w:pPr>
      <w:r>
        <w:t xml:space="preserve">Pas d’effet ricochet </w:t>
      </w:r>
    </w:p>
    <w:p w14:paraId="625BC0D1" w14:textId="77777777" w:rsidR="00B8457F" w:rsidRDefault="00B8457F" w:rsidP="00B8457F">
      <w:pPr>
        <w:tabs>
          <w:tab w:val="left" w:pos="8028"/>
        </w:tabs>
      </w:pPr>
      <w:r>
        <w:t>Ajouter toutes les directions de collision possibles pour chaque objet</w:t>
      </w:r>
    </w:p>
    <w:p w14:paraId="7500F5F4" w14:textId="77777777" w:rsidR="00B8457F" w:rsidRDefault="00B8457F" w:rsidP="00B8457F">
      <w:pPr>
        <w:tabs>
          <w:tab w:val="left" w:pos="8028"/>
        </w:tabs>
      </w:pPr>
      <w:r>
        <w:t>Création de personnage sombre caché dans l’arrière-fond</w:t>
      </w:r>
    </w:p>
    <w:p w14:paraId="40E87E49" w14:textId="77777777" w:rsidR="00B8457F" w:rsidRDefault="00B8457F" w:rsidP="00B8457F">
      <w:pPr>
        <w:tabs>
          <w:tab w:val="left" w:pos="8028"/>
        </w:tabs>
      </w:pPr>
    </w:p>
    <w:p w14:paraId="32419F0C" w14:textId="77777777" w:rsidR="00B8457F" w:rsidRPr="002A6041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 xml:space="preserve">QUAND </w:t>
      </w:r>
      <w:r w:rsidRPr="002A6041">
        <w:rPr>
          <w:b/>
          <w:bCs/>
        </w:rPr>
        <w:t>Appui sur les boutons « </w:t>
      </w:r>
      <w:proofErr w:type="spellStart"/>
      <w:r w:rsidRPr="002A6041">
        <w:rPr>
          <w:b/>
          <w:bCs/>
        </w:rPr>
        <w:t>qsdz</w:t>
      </w:r>
      <w:proofErr w:type="spellEnd"/>
      <w:r w:rsidRPr="002A6041">
        <w:rPr>
          <w:b/>
          <w:bCs/>
        </w:rPr>
        <w:t> »</w:t>
      </w:r>
    </w:p>
    <w:p w14:paraId="1A7F51C0" w14:textId="77777777" w:rsidR="00B8457F" w:rsidRPr="002A6041" w:rsidRDefault="00B8457F" w:rsidP="00B8457F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Personnage</w:t>
      </w:r>
      <w:r w:rsidRPr="002A6041">
        <w:rPr>
          <w:b/>
          <w:bCs/>
        </w:rPr>
        <w:tab/>
      </w:r>
    </w:p>
    <w:p w14:paraId="216FE3AE" w14:textId="77777777" w:rsidR="00B8457F" w:rsidRDefault="00B8457F" w:rsidP="00B8457F">
      <w:pPr>
        <w:tabs>
          <w:tab w:val="left" w:pos="8028"/>
        </w:tabs>
      </w:pPr>
      <w:r w:rsidRPr="002A6041">
        <w:t>Pour chacun des boutons/directions :</w:t>
      </w:r>
    </w:p>
    <w:p w14:paraId="5C7E5523" w14:textId="77777777" w:rsidR="00B8457F" w:rsidRDefault="00B8457F" w:rsidP="00B8457F">
      <w:pPr>
        <w:numPr>
          <w:ilvl w:val="0"/>
          <w:numId w:val="1"/>
        </w:numPr>
        <w:tabs>
          <w:tab w:val="left" w:pos="8028"/>
        </w:tabs>
      </w:pPr>
      <w:r>
        <w:t>Déplacement vers la direction activé</w:t>
      </w:r>
    </w:p>
    <w:p w14:paraId="75951221" w14:textId="77777777" w:rsidR="00B8457F" w:rsidRDefault="00B8457F" w:rsidP="00B8457F">
      <w:pPr>
        <w:numPr>
          <w:ilvl w:val="1"/>
          <w:numId w:val="1"/>
        </w:numPr>
        <w:tabs>
          <w:tab w:val="left" w:pos="8028"/>
        </w:tabs>
        <w:rPr>
          <w:i/>
          <w:iCs/>
        </w:rPr>
      </w:pPr>
      <w:r>
        <w:rPr>
          <w:i/>
          <w:iCs/>
        </w:rPr>
        <w:t>Si :</w:t>
      </w:r>
      <w:r w:rsidRPr="002A6041">
        <w:rPr>
          <w:i/>
          <w:iCs/>
        </w:rPr>
        <w:t xml:space="preserve"> le mouvement vers la direction est autorisé</w:t>
      </w:r>
    </w:p>
    <w:p w14:paraId="6533FFA7" w14:textId="3A6A68DA" w:rsidR="00B8457F" w:rsidRPr="00235077" w:rsidRDefault="00B8457F" w:rsidP="00AD1DC1">
      <w:pPr>
        <w:numPr>
          <w:ilvl w:val="1"/>
          <w:numId w:val="1"/>
        </w:numPr>
        <w:tabs>
          <w:tab w:val="left" w:pos="8028"/>
        </w:tabs>
        <w:rPr>
          <w:i/>
          <w:iCs/>
          <w:strike/>
        </w:rPr>
      </w:pPr>
      <w:r w:rsidRPr="00AB34D3">
        <w:rPr>
          <w:i/>
          <w:iCs/>
        </w:rPr>
        <w:t>Si : la variable de contact avec</w:t>
      </w:r>
      <w:r>
        <w:rPr>
          <w:i/>
          <w:iCs/>
        </w:rPr>
        <w:t xml:space="preserve"> le mur écran dans la direction possible est faux</w:t>
      </w:r>
    </w:p>
    <w:p w14:paraId="16E38DB3" w14:textId="77777777" w:rsidR="00B8457F" w:rsidRPr="002A6041" w:rsidRDefault="00B8457F" w:rsidP="00B8457F">
      <w:pPr>
        <w:numPr>
          <w:ilvl w:val="0"/>
          <w:numId w:val="1"/>
        </w:numPr>
        <w:tabs>
          <w:tab w:val="left" w:pos="8028"/>
        </w:tabs>
      </w:pPr>
      <w:r w:rsidRPr="002A6041">
        <w:t>Un état « mouvement » est activé</w:t>
      </w:r>
    </w:p>
    <w:p w14:paraId="03F40914" w14:textId="1F454A6A" w:rsidR="00B8457F" w:rsidRPr="00D512FE" w:rsidRDefault="00B8457F" w:rsidP="00AD1DC1">
      <w:pPr>
        <w:numPr>
          <w:ilvl w:val="1"/>
          <w:numId w:val="1"/>
        </w:numPr>
        <w:tabs>
          <w:tab w:val="left" w:pos="8028"/>
        </w:tabs>
        <w:rPr>
          <w:i/>
          <w:iCs/>
          <w:strike/>
        </w:rPr>
      </w:pPr>
      <w:r w:rsidRPr="002A6041">
        <w:rPr>
          <w:i/>
          <w:iCs/>
        </w:rPr>
        <w:t>Si : le mouvement vers la direction est autorisé</w:t>
      </w:r>
    </w:p>
    <w:p w14:paraId="440CF8B7" w14:textId="77777777" w:rsidR="00B8457F" w:rsidRPr="00D512FE" w:rsidRDefault="00B8457F" w:rsidP="00B8457F">
      <w:pPr>
        <w:numPr>
          <w:ilvl w:val="0"/>
          <w:numId w:val="1"/>
        </w:numPr>
        <w:tabs>
          <w:tab w:val="left" w:pos="8028"/>
        </w:tabs>
        <w:rPr>
          <w:i/>
          <w:iCs/>
        </w:rPr>
      </w:pPr>
      <w:r w:rsidRPr="00D512FE">
        <w:t>Déplacer l’ombre vers la direction activé</w:t>
      </w:r>
    </w:p>
    <w:p w14:paraId="40AE6404" w14:textId="77777777" w:rsidR="00B8457F" w:rsidRPr="00D512FE" w:rsidRDefault="00B8457F" w:rsidP="00B8457F">
      <w:pPr>
        <w:numPr>
          <w:ilvl w:val="1"/>
          <w:numId w:val="1"/>
        </w:numPr>
        <w:tabs>
          <w:tab w:val="left" w:pos="8028"/>
        </w:tabs>
        <w:rPr>
          <w:i/>
          <w:iCs/>
        </w:rPr>
      </w:pPr>
      <w:r w:rsidRPr="00D512FE">
        <w:rPr>
          <w:i/>
          <w:iCs/>
        </w:rPr>
        <w:t xml:space="preserve">Si : </w:t>
      </w:r>
      <w:r>
        <w:rPr>
          <w:i/>
          <w:iCs/>
        </w:rPr>
        <w:t>le contact avec le mur écran de sa direction possible est vrai</w:t>
      </w:r>
    </w:p>
    <w:p w14:paraId="7D3FB7A1" w14:textId="77777777" w:rsidR="00B8457F" w:rsidRPr="002A6041" w:rsidRDefault="00B8457F" w:rsidP="00B8457F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Caméra</w:t>
      </w:r>
    </w:p>
    <w:p w14:paraId="107494F3" w14:textId="77777777" w:rsidR="00B8457F" w:rsidRPr="002A6041" w:rsidRDefault="00B8457F" w:rsidP="00B8457F">
      <w:pPr>
        <w:tabs>
          <w:tab w:val="left" w:pos="8028"/>
        </w:tabs>
      </w:pPr>
      <w:r w:rsidRPr="002A6041">
        <w:t>Pour chacun des boutons/directions </w:t>
      </w:r>
      <w:r>
        <w:t xml:space="preserve">(celles de caméra) </w:t>
      </w:r>
      <w:r w:rsidRPr="002A6041">
        <w:t>:</w:t>
      </w:r>
    </w:p>
    <w:p w14:paraId="6382F2AF" w14:textId="77777777" w:rsidR="00B8457F" w:rsidRPr="002A6041" w:rsidRDefault="00B8457F" w:rsidP="00B8457F">
      <w:pPr>
        <w:numPr>
          <w:ilvl w:val="0"/>
          <w:numId w:val="1"/>
        </w:numPr>
        <w:tabs>
          <w:tab w:val="left" w:pos="8028"/>
        </w:tabs>
      </w:pPr>
      <w:r w:rsidRPr="002A6041">
        <w:t xml:space="preserve">Un déplacement en direction contraire est activé </w:t>
      </w:r>
    </w:p>
    <w:p w14:paraId="31A51D8F" w14:textId="77777777" w:rsidR="00B8457F" w:rsidRPr="002A6041" w:rsidRDefault="00B8457F" w:rsidP="00B8457F">
      <w:pPr>
        <w:numPr>
          <w:ilvl w:val="1"/>
          <w:numId w:val="1"/>
        </w:numPr>
        <w:tabs>
          <w:tab w:val="left" w:pos="8028"/>
        </w:tabs>
      </w:pPr>
      <w:r w:rsidRPr="002A6041">
        <w:rPr>
          <w:i/>
          <w:iCs/>
        </w:rPr>
        <w:t>Si : la direction caméra est autorisée</w:t>
      </w:r>
    </w:p>
    <w:p w14:paraId="266BC5B3" w14:textId="77777777" w:rsidR="00B8457F" w:rsidRDefault="00B8457F" w:rsidP="00B8457F">
      <w:pPr>
        <w:tabs>
          <w:tab w:val="left" w:pos="8028"/>
        </w:tabs>
        <w:rPr>
          <w:b/>
          <w:bCs/>
        </w:rPr>
      </w:pPr>
    </w:p>
    <w:p w14:paraId="0F8C3A33" w14:textId="77777777" w:rsidR="00B8457F" w:rsidRPr="002A6041" w:rsidRDefault="00B8457F" w:rsidP="00B8457F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QUAND Une animation de déplacement finit</w:t>
      </w:r>
    </w:p>
    <w:p w14:paraId="11A165A9" w14:textId="77777777" w:rsidR="00B8457F" w:rsidRPr="002A6041" w:rsidRDefault="00B8457F" w:rsidP="00B8457F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Personnage</w:t>
      </w:r>
    </w:p>
    <w:p w14:paraId="77C5C188" w14:textId="77777777" w:rsidR="00B8457F" w:rsidRPr="002A6041" w:rsidRDefault="00B8457F" w:rsidP="00B8457F">
      <w:pPr>
        <w:tabs>
          <w:tab w:val="left" w:pos="8028"/>
        </w:tabs>
      </w:pPr>
      <w:r w:rsidRPr="002A6041">
        <w:t>Pour chacune des directions :</w:t>
      </w:r>
    </w:p>
    <w:p w14:paraId="789E86FF" w14:textId="77777777" w:rsidR="00B8457F" w:rsidRPr="002A6041" w:rsidRDefault="00B8457F" w:rsidP="00B8457F">
      <w:pPr>
        <w:numPr>
          <w:ilvl w:val="0"/>
          <w:numId w:val="1"/>
        </w:numPr>
        <w:tabs>
          <w:tab w:val="left" w:pos="8028"/>
        </w:tabs>
      </w:pPr>
      <w:r w:rsidRPr="002A6041">
        <w:t>Changer l’état du personnage à l’état normal de la direction du mouvement</w:t>
      </w:r>
    </w:p>
    <w:p w14:paraId="74ADE9EE" w14:textId="77777777" w:rsidR="00B8457F" w:rsidRPr="002A6041" w:rsidRDefault="00B8457F" w:rsidP="00B8457F">
      <w:pPr>
        <w:numPr>
          <w:ilvl w:val="0"/>
          <w:numId w:val="1"/>
        </w:numPr>
        <w:tabs>
          <w:tab w:val="left" w:pos="8028"/>
        </w:tabs>
        <w:rPr>
          <w:strike/>
        </w:rPr>
      </w:pPr>
      <w:r w:rsidRPr="002A6041">
        <w:rPr>
          <w:strike/>
        </w:rPr>
        <w:t>Changer à vrai l’autorisation de mouvement contraire</w:t>
      </w:r>
      <w:r>
        <w:t xml:space="preserve"> </w:t>
      </w:r>
      <w:r w:rsidRPr="00B81950">
        <w:rPr>
          <w:u w:val="single"/>
        </w:rPr>
        <w:t>Au cas de besoin</w:t>
      </w:r>
    </w:p>
    <w:p w14:paraId="4EF4550F" w14:textId="77777777" w:rsidR="00B8457F" w:rsidRPr="00137939" w:rsidRDefault="00B8457F" w:rsidP="00B8457F">
      <w:pPr>
        <w:numPr>
          <w:ilvl w:val="0"/>
          <w:numId w:val="1"/>
        </w:numPr>
        <w:tabs>
          <w:tab w:val="left" w:pos="8028"/>
        </w:tabs>
        <w:rPr>
          <w:b/>
          <w:bCs/>
        </w:rPr>
      </w:pPr>
      <w:r w:rsidRPr="002A6041">
        <w:lastRenderedPageBreak/>
        <w:t>Changer à vrai la direction caméra (la même direction)</w:t>
      </w:r>
    </w:p>
    <w:p w14:paraId="0E6FF532" w14:textId="77777777" w:rsidR="00B8457F" w:rsidRPr="002A6041" w:rsidRDefault="00B8457F" w:rsidP="00B8457F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Caméra</w:t>
      </w:r>
    </w:p>
    <w:p w14:paraId="781E4359" w14:textId="77777777" w:rsidR="00B8457F" w:rsidRPr="00760D56" w:rsidRDefault="00B8457F" w:rsidP="00B8457F">
      <w:pPr>
        <w:tabs>
          <w:tab w:val="left" w:pos="8028"/>
        </w:tabs>
      </w:pPr>
      <w:r w:rsidRPr="00760D56">
        <w:t>Pour toutes les directions (QUAND les animations caméra finissent) :</w:t>
      </w:r>
    </w:p>
    <w:p w14:paraId="3C0A9269" w14:textId="77777777" w:rsidR="00B8457F" w:rsidRPr="007C7C29" w:rsidRDefault="00B8457F" w:rsidP="00B8457F">
      <w:pPr>
        <w:numPr>
          <w:ilvl w:val="0"/>
          <w:numId w:val="1"/>
        </w:numPr>
        <w:tabs>
          <w:tab w:val="left" w:pos="8028"/>
        </w:tabs>
        <w:rPr>
          <w:strike/>
        </w:rPr>
      </w:pPr>
      <w:r w:rsidRPr="00760D56">
        <w:t>Change la valeur de la variable de la direction caméra contraire (la même direction en nom) à vrai</w:t>
      </w:r>
      <w:r>
        <w:t xml:space="preserve"> </w:t>
      </w:r>
    </w:p>
    <w:p w14:paraId="7C9FA154" w14:textId="77777777" w:rsidR="00B8457F" w:rsidRPr="002A6041" w:rsidRDefault="00B8457F" w:rsidP="00B8457F">
      <w:pPr>
        <w:tabs>
          <w:tab w:val="left" w:pos="8028"/>
        </w:tabs>
      </w:pPr>
    </w:p>
    <w:p w14:paraId="12FD15E5" w14:textId="77777777" w:rsidR="00B8457F" w:rsidRPr="00B81950" w:rsidRDefault="00B8457F" w:rsidP="00B8457F">
      <w:pPr>
        <w:tabs>
          <w:tab w:val="left" w:pos="8028"/>
        </w:tabs>
        <w:rPr>
          <w:b/>
          <w:bCs/>
        </w:rPr>
      </w:pPr>
      <w:r w:rsidRPr="00B81950">
        <w:rPr>
          <w:b/>
          <w:bCs/>
        </w:rPr>
        <w:t>QUAND Le personnage croise un élément limite (objets, murs)</w:t>
      </w:r>
    </w:p>
    <w:p w14:paraId="123DA7C5" w14:textId="77777777" w:rsidR="00B8457F" w:rsidRPr="00B81950" w:rsidRDefault="00B8457F" w:rsidP="00B8457F">
      <w:pPr>
        <w:tabs>
          <w:tab w:val="left" w:pos="8028"/>
        </w:tabs>
      </w:pPr>
      <w:r w:rsidRPr="00B81950">
        <w:rPr>
          <w:b/>
          <w:bCs/>
        </w:rPr>
        <w:t>Personnage</w:t>
      </w:r>
    </w:p>
    <w:p w14:paraId="6259DF2C" w14:textId="77777777" w:rsidR="00B8457F" w:rsidRPr="00B81950" w:rsidRDefault="00B8457F" w:rsidP="00B8457F">
      <w:pPr>
        <w:tabs>
          <w:tab w:val="left" w:pos="8028"/>
        </w:tabs>
      </w:pPr>
      <w:r w:rsidRPr="00B81950">
        <w:t>Pour chaque direction dans laquelle le personnage pourrait croiser chaque limite</w:t>
      </w:r>
      <w:r>
        <w:t> :</w:t>
      </w:r>
    </w:p>
    <w:p w14:paraId="2CD37413" w14:textId="77777777" w:rsidR="00B8457F" w:rsidRPr="00B81950" w:rsidRDefault="00B8457F" w:rsidP="00B8457F">
      <w:pPr>
        <w:numPr>
          <w:ilvl w:val="0"/>
          <w:numId w:val="1"/>
        </w:numPr>
        <w:tabs>
          <w:tab w:val="left" w:pos="8028"/>
        </w:tabs>
      </w:pPr>
      <w:r>
        <w:t>Affecter</w:t>
      </w:r>
      <w:r w:rsidRPr="00B81950">
        <w:t xml:space="preserve"> la variable de la direction possible de choc à faux</w:t>
      </w:r>
    </w:p>
    <w:p w14:paraId="4718D59E" w14:textId="77777777" w:rsidR="00B8457F" w:rsidRPr="00B81950" w:rsidRDefault="00B8457F" w:rsidP="00B8457F">
      <w:pPr>
        <w:tabs>
          <w:tab w:val="left" w:pos="8028"/>
        </w:tabs>
        <w:rPr>
          <w:b/>
          <w:bCs/>
        </w:rPr>
      </w:pPr>
      <w:r w:rsidRPr="00B81950">
        <w:rPr>
          <w:b/>
          <w:bCs/>
        </w:rPr>
        <w:t>Caméra</w:t>
      </w:r>
    </w:p>
    <w:p w14:paraId="1EC7EAA3" w14:textId="77777777" w:rsidR="00B8457F" w:rsidRPr="00B81950" w:rsidRDefault="00B8457F" w:rsidP="00B8457F">
      <w:pPr>
        <w:tabs>
          <w:tab w:val="left" w:pos="8028"/>
        </w:tabs>
      </w:pPr>
      <w:r w:rsidRPr="00B81950">
        <w:t>Pour chaque direction dans laquelle le personnage pourrait croiser chaque limite</w:t>
      </w:r>
      <w:r>
        <w:t> :</w:t>
      </w:r>
    </w:p>
    <w:p w14:paraId="768139B1" w14:textId="77777777" w:rsidR="00B8457F" w:rsidRDefault="00B8457F" w:rsidP="00B8457F">
      <w:pPr>
        <w:numPr>
          <w:ilvl w:val="0"/>
          <w:numId w:val="1"/>
        </w:numPr>
        <w:tabs>
          <w:tab w:val="left" w:pos="8028"/>
        </w:tabs>
      </w:pPr>
      <w:r w:rsidRPr="00B81950">
        <w:t>Changer la variable de la direction</w:t>
      </w:r>
      <w:r>
        <w:t xml:space="preserve"> contraire</w:t>
      </w:r>
      <w:r w:rsidRPr="00B81950">
        <w:t xml:space="preserve"> de caméra à faux</w:t>
      </w:r>
    </w:p>
    <w:p w14:paraId="568F2A45" w14:textId="77777777" w:rsidR="00B8457F" w:rsidRDefault="00B8457F" w:rsidP="00B8457F">
      <w:pPr>
        <w:tabs>
          <w:tab w:val="left" w:pos="8028"/>
        </w:tabs>
      </w:pPr>
    </w:p>
    <w:p w14:paraId="4D55735B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a fini de croiser un élément limite (objets, murs)</w:t>
      </w:r>
    </w:p>
    <w:p w14:paraId="62373F2D" w14:textId="77777777" w:rsidR="00B8457F" w:rsidRDefault="00B8457F" w:rsidP="00B8457F">
      <w:pPr>
        <w:tabs>
          <w:tab w:val="left" w:pos="8028"/>
        </w:tabs>
      </w:pPr>
      <w:r>
        <w:rPr>
          <w:b/>
          <w:bCs/>
        </w:rPr>
        <w:t>Personnage</w:t>
      </w:r>
    </w:p>
    <w:p w14:paraId="7C7F885F" w14:textId="77777777" w:rsidR="00B8457F" w:rsidRDefault="00B8457F" w:rsidP="00B8457F">
      <w:pPr>
        <w:tabs>
          <w:tab w:val="left" w:pos="8028"/>
        </w:tabs>
      </w:pPr>
      <w:r>
        <w:t>Pour chaque direction dans laquelle le personnage pourrait avoir croisé la limite :</w:t>
      </w:r>
    </w:p>
    <w:p w14:paraId="439F9B59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Affecter variable de la direction possible de choc à vrai</w:t>
      </w:r>
    </w:p>
    <w:p w14:paraId="5D178277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69F506F7" w14:textId="77777777" w:rsidR="00B8457F" w:rsidRPr="007C7C29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 w:rsidRPr="007C7C29">
        <w:t xml:space="preserve">Changer la variable de direction caméra contraire à vrai </w:t>
      </w:r>
    </w:p>
    <w:p w14:paraId="7819159B" w14:textId="77777777" w:rsidR="00B8457F" w:rsidRDefault="00B8457F" w:rsidP="00B8457F">
      <w:pPr>
        <w:tabs>
          <w:tab w:val="left" w:pos="8028"/>
        </w:tabs>
      </w:pPr>
    </w:p>
    <w:p w14:paraId="755EE061" w14:textId="77777777" w:rsidR="00B8457F" w:rsidRPr="008B7051" w:rsidRDefault="00B8457F" w:rsidP="00B8457F">
      <w:pPr>
        <w:tabs>
          <w:tab w:val="left" w:pos="8028"/>
        </w:tabs>
        <w:rPr>
          <w:b/>
          <w:bCs/>
        </w:rPr>
      </w:pPr>
      <w:r w:rsidRPr="008B7051">
        <w:rPr>
          <w:b/>
          <w:bCs/>
        </w:rPr>
        <w:t xml:space="preserve">QUAND Caméra finit de croiser les murs </w:t>
      </w:r>
      <w:r>
        <w:rPr>
          <w:b/>
          <w:bCs/>
        </w:rPr>
        <w:t>caméra</w:t>
      </w:r>
    </w:p>
    <w:p w14:paraId="53D2D9DB" w14:textId="77777777" w:rsidR="00B8457F" w:rsidRPr="008B7051" w:rsidRDefault="00B8457F" w:rsidP="00B8457F">
      <w:pPr>
        <w:tabs>
          <w:tab w:val="left" w:pos="8028"/>
        </w:tabs>
        <w:rPr>
          <w:b/>
          <w:bCs/>
        </w:rPr>
      </w:pPr>
      <w:r w:rsidRPr="008B7051">
        <w:rPr>
          <w:b/>
          <w:bCs/>
        </w:rPr>
        <w:t>Personnage</w:t>
      </w:r>
    </w:p>
    <w:p w14:paraId="5AFC80B2" w14:textId="77777777" w:rsidR="00B8457F" w:rsidRPr="008B7051" w:rsidRDefault="00B8457F" w:rsidP="00B8457F">
      <w:pPr>
        <w:numPr>
          <w:ilvl w:val="0"/>
          <w:numId w:val="1"/>
        </w:numPr>
        <w:tabs>
          <w:tab w:val="left" w:pos="8028"/>
        </w:tabs>
        <w:rPr>
          <w:b/>
          <w:bCs/>
        </w:rPr>
      </w:pPr>
    </w:p>
    <w:p w14:paraId="23E21A36" w14:textId="77777777" w:rsidR="00B8457F" w:rsidRDefault="00B8457F" w:rsidP="00B8457F">
      <w:pPr>
        <w:tabs>
          <w:tab w:val="left" w:pos="8028"/>
        </w:tabs>
        <w:rPr>
          <w:b/>
          <w:bCs/>
        </w:rPr>
      </w:pPr>
      <w:r w:rsidRPr="008B7051">
        <w:rPr>
          <w:b/>
          <w:bCs/>
        </w:rPr>
        <w:t>Caméra</w:t>
      </w:r>
    </w:p>
    <w:p w14:paraId="34145286" w14:textId="77777777" w:rsidR="00B8457F" w:rsidRPr="0019673C" w:rsidRDefault="00B8457F" w:rsidP="00B8457F">
      <w:pPr>
        <w:tabs>
          <w:tab w:val="left" w:pos="8028"/>
        </w:tabs>
      </w:pPr>
      <w:r>
        <w:t>Pour toutes les directions :</w:t>
      </w:r>
    </w:p>
    <w:p w14:paraId="0AAEAE68" w14:textId="77777777" w:rsidR="00B8457F" w:rsidRDefault="00B8457F" w:rsidP="00B8457F">
      <w:pPr>
        <w:numPr>
          <w:ilvl w:val="0"/>
          <w:numId w:val="1"/>
        </w:numPr>
        <w:tabs>
          <w:tab w:val="left" w:pos="8028"/>
        </w:tabs>
      </w:pPr>
      <w:r w:rsidRPr="008B7051">
        <w:t xml:space="preserve">Change la valeur de la variable de la direction caméra </w:t>
      </w:r>
      <w:r>
        <w:t xml:space="preserve">contraire </w:t>
      </w:r>
      <w:r w:rsidRPr="008B7051">
        <w:t xml:space="preserve">à </w:t>
      </w:r>
      <w:r>
        <w:t>vrai</w:t>
      </w:r>
    </w:p>
    <w:p w14:paraId="6A658972" w14:textId="77777777" w:rsidR="00B8457F" w:rsidRDefault="00B8457F" w:rsidP="00B8457F">
      <w:pPr>
        <w:tabs>
          <w:tab w:val="left" w:pos="8028"/>
        </w:tabs>
      </w:pPr>
    </w:p>
    <w:p w14:paraId="5456C70F" w14:textId="77777777" w:rsidR="00B8457F" w:rsidRPr="008B7051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croise une limite écran personnage</w:t>
      </w:r>
    </w:p>
    <w:p w14:paraId="201F72D4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lastRenderedPageBreak/>
        <w:t>Personnage</w:t>
      </w:r>
    </w:p>
    <w:p w14:paraId="7184E376" w14:textId="77777777" w:rsidR="00B8457F" w:rsidRPr="00306EC1" w:rsidRDefault="00B8457F" w:rsidP="00B8457F">
      <w:pPr>
        <w:tabs>
          <w:tab w:val="left" w:pos="8028"/>
        </w:tabs>
      </w:pPr>
      <w:r>
        <w:t>Pour toutes les directions :</w:t>
      </w:r>
    </w:p>
    <w:p w14:paraId="12172BC4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Affecter la variable de contact avec le mur écran approprié à vrai </w:t>
      </w:r>
    </w:p>
    <w:p w14:paraId="1DF6C876" w14:textId="77777777" w:rsidR="00B8457F" w:rsidRDefault="00B8457F" w:rsidP="00B8457F">
      <w:pPr>
        <w:tabs>
          <w:tab w:val="left" w:pos="8028"/>
        </w:tabs>
      </w:pPr>
      <w:r w:rsidRPr="00D512FE">
        <w:rPr>
          <w:b/>
          <w:bCs/>
        </w:rPr>
        <w:t>Caméra</w:t>
      </w:r>
    </w:p>
    <w:p w14:paraId="1F750A92" w14:textId="77777777" w:rsidR="00B8457F" w:rsidRPr="00B9607D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</w:p>
    <w:p w14:paraId="68234340" w14:textId="77777777" w:rsidR="00B8457F" w:rsidRDefault="00B8457F" w:rsidP="00B8457F">
      <w:pPr>
        <w:tabs>
          <w:tab w:val="left" w:pos="8028"/>
        </w:tabs>
        <w:rPr>
          <w:b/>
          <w:bCs/>
        </w:rPr>
      </w:pPr>
    </w:p>
    <w:p w14:paraId="2BD7E1A4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Animation de mouvement de l’ombre finit</w:t>
      </w:r>
    </w:p>
    <w:p w14:paraId="13F81FEE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Personnage</w:t>
      </w:r>
    </w:p>
    <w:p w14:paraId="30EDAEA6" w14:textId="77777777" w:rsidR="00B8457F" w:rsidRDefault="00B8457F" w:rsidP="00B8457F">
      <w:pPr>
        <w:tabs>
          <w:tab w:val="left" w:pos="8028"/>
        </w:tabs>
      </w:pPr>
      <w:r>
        <w:t>Pour toutes les directions :</w:t>
      </w:r>
    </w:p>
    <w:p w14:paraId="2951F132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l’état de personnage à l’un des états normaux selon la direction</w:t>
      </w:r>
    </w:p>
    <w:p w14:paraId="479ECB4D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l’état de l’ombre à masqué</w:t>
      </w:r>
    </w:p>
    <w:p w14:paraId="31EA3565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010F372A" w14:textId="77777777" w:rsidR="00B8457F" w:rsidRPr="00727F24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</w:p>
    <w:p w14:paraId="3FC40712" w14:textId="77777777" w:rsidR="00B8457F" w:rsidRDefault="00B8457F" w:rsidP="00B8457F">
      <w:pPr>
        <w:tabs>
          <w:tab w:val="left" w:pos="8028"/>
        </w:tabs>
        <w:rPr>
          <w:b/>
          <w:bCs/>
        </w:rPr>
      </w:pPr>
    </w:p>
    <w:p w14:paraId="5E501BF3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termine de croiser une limite écran personnage</w:t>
      </w:r>
    </w:p>
    <w:p w14:paraId="424D197C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Personnage</w:t>
      </w:r>
    </w:p>
    <w:p w14:paraId="22D78C94" w14:textId="77777777" w:rsidR="00B8457F" w:rsidRDefault="00B8457F" w:rsidP="00B8457F">
      <w:pPr>
        <w:tabs>
          <w:tab w:val="left" w:pos="8028"/>
        </w:tabs>
      </w:pPr>
      <w:r>
        <w:t>Pour toutes les directions :</w:t>
      </w:r>
    </w:p>
    <w:p w14:paraId="4238DE23" w14:textId="77777777" w:rsidR="00B8457F" w:rsidRPr="00727F24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Affecter la variable </w:t>
      </w:r>
      <w:r w:rsidRPr="007104E6">
        <w:t xml:space="preserve">de contact avec le mur écran approprié à </w:t>
      </w:r>
      <w:r>
        <w:t>faux</w:t>
      </w:r>
    </w:p>
    <w:p w14:paraId="1AAEAC6C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3A197E8E" w14:textId="77777777" w:rsidR="00B8457F" w:rsidRPr="00727F24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  <w:rPr>
          <w:b/>
          <w:bCs/>
        </w:rPr>
      </w:pPr>
    </w:p>
    <w:p w14:paraId="7F18E6D2" w14:textId="77777777" w:rsidR="00B8457F" w:rsidRDefault="00B8457F" w:rsidP="00B8457F">
      <w:pPr>
        <w:tabs>
          <w:tab w:val="left" w:pos="8028"/>
        </w:tabs>
        <w:rPr>
          <w:b/>
          <w:bCs/>
        </w:rPr>
      </w:pPr>
    </w:p>
    <w:p w14:paraId="795C134D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 xml:space="preserve">QUAND Une limite écran personnage croise une limite scène </w:t>
      </w:r>
    </w:p>
    <w:p w14:paraId="5C5D6B7B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Limites écran personnage</w:t>
      </w:r>
    </w:p>
    <w:p w14:paraId="06F126ED" w14:textId="77777777" w:rsidR="00B8457F" w:rsidRDefault="00B8457F" w:rsidP="00B8457F">
      <w:pPr>
        <w:tabs>
          <w:tab w:val="left" w:pos="8028"/>
        </w:tabs>
      </w:pPr>
      <w:r>
        <w:t>Pour toutes les directions :</w:t>
      </w:r>
    </w:p>
    <w:p w14:paraId="6C6F1262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l’état de la limites écran correspondante à masqué</w:t>
      </w:r>
    </w:p>
    <w:p w14:paraId="7C2133F5" w14:textId="77777777" w:rsidR="00B8457F" w:rsidRDefault="00B8457F" w:rsidP="00B8457F">
      <w:pPr>
        <w:tabs>
          <w:tab w:val="left" w:pos="8028"/>
        </w:tabs>
      </w:pPr>
    </w:p>
    <w:p w14:paraId="20D32FAC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Une limite scène finit de croiser une limite écran personnage</w:t>
      </w:r>
    </w:p>
    <w:p w14:paraId="60D8A217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Limites scènes</w:t>
      </w:r>
    </w:p>
    <w:p w14:paraId="71CF2691" w14:textId="77777777" w:rsidR="00B8457F" w:rsidRDefault="00B8457F" w:rsidP="00B8457F">
      <w:pPr>
        <w:tabs>
          <w:tab w:val="left" w:pos="8028"/>
        </w:tabs>
      </w:pPr>
      <w:r>
        <w:t>Pour toutes les directions :</w:t>
      </w:r>
    </w:p>
    <w:p w14:paraId="33077D31" w14:textId="77777777" w:rsidR="00B8457F" w:rsidRPr="009D1922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lastRenderedPageBreak/>
        <w:t>Changer l’état des limites écran à normal</w:t>
      </w:r>
    </w:p>
    <w:p w14:paraId="415A85A9" w14:textId="77777777" w:rsidR="00B8457F" w:rsidRPr="00537B15" w:rsidRDefault="00B8457F" w:rsidP="00B8457F">
      <w:pPr>
        <w:tabs>
          <w:tab w:val="left" w:pos="8028"/>
        </w:tabs>
        <w:rPr>
          <w:b/>
          <w:bCs/>
        </w:rPr>
      </w:pPr>
    </w:p>
    <w:p w14:paraId="48C67B76" w14:textId="77777777" w:rsidR="00B8457F" w:rsidRPr="00246936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croise les limites d’émergence (cœur d’objets et murs d’émergence)</w:t>
      </w:r>
    </w:p>
    <w:p w14:paraId="017B3A42" w14:textId="77777777" w:rsidR="00B8457F" w:rsidRDefault="00B8457F" w:rsidP="00B8457F">
      <w:pPr>
        <w:tabs>
          <w:tab w:val="left" w:pos="8028"/>
        </w:tabs>
      </w:pPr>
      <w:r>
        <w:rPr>
          <w:b/>
          <w:bCs/>
        </w:rPr>
        <w:t>Personnage</w:t>
      </w:r>
    </w:p>
    <w:p w14:paraId="6F76A807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Déplacer le personnage dans la direction d’urgence contraire ou la choisie</w:t>
      </w:r>
    </w:p>
    <w:p w14:paraId="3618FB46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l’état du personnage vers l’état de mouvement contraire ou le choisi</w:t>
      </w:r>
    </w:p>
    <w:p w14:paraId="776C6CA4" w14:textId="77777777" w:rsidR="00B8457F" w:rsidRPr="008B7051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  <w:rPr>
          <w:strike/>
        </w:rPr>
      </w:pPr>
      <w:r w:rsidRPr="008B7051">
        <w:rPr>
          <w:strike/>
        </w:rPr>
        <w:t>Affecter la variable d’autorisation de mouvement de la direction dans laquelle la collision a pu avoir lieu à faux</w:t>
      </w:r>
      <w:r>
        <w:rPr>
          <w:strike/>
        </w:rPr>
        <w:t xml:space="preserve"> </w:t>
      </w:r>
      <w:r w:rsidRPr="008B7051">
        <w:rPr>
          <w:u w:val="single"/>
        </w:rPr>
        <w:t>Au cas de possibilité de continuer à pousser</w:t>
      </w:r>
    </w:p>
    <w:p w14:paraId="1590C2F8" w14:textId="77777777" w:rsidR="00B8457F" w:rsidRDefault="00B8457F" w:rsidP="00B8457F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6D947371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rPr>
          <w:u w:val="single"/>
        </w:rPr>
        <w:t>A mettre en place une mesure d’émergence si on trouve encore la possibilité de bugs</w:t>
      </w:r>
    </w:p>
    <w:p w14:paraId="731D9D99" w14:textId="77777777" w:rsidR="00B8457F" w:rsidRPr="00D01275" w:rsidRDefault="00B8457F" w:rsidP="00B8457F">
      <w:pPr>
        <w:tabs>
          <w:tab w:val="left" w:pos="8028"/>
        </w:tabs>
      </w:pPr>
    </w:p>
    <w:p w14:paraId="5233F7FB" w14:textId="77777777" w:rsidR="00B8457F" w:rsidRPr="00F3149E" w:rsidRDefault="00B8457F" w:rsidP="00B8457F">
      <w:pPr>
        <w:tabs>
          <w:tab w:val="left" w:pos="8028"/>
        </w:tabs>
        <w:rPr>
          <w:b/>
          <w:bCs/>
        </w:rPr>
      </w:pPr>
      <w:r w:rsidRPr="00F3149E">
        <w:rPr>
          <w:b/>
          <w:bCs/>
        </w:rPr>
        <w:t xml:space="preserve">QUAND L’animation de déplacement d’urgence fini    </w:t>
      </w:r>
    </w:p>
    <w:p w14:paraId="2EBD4CB3" w14:textId="77777777" w:rsidR="00B8457F" w:rsidRPr="00F3149E" w:rsidRDefault="00B8457F" w:rsidP="00B8457F">
      <w:pPr>
        <w:tabs>
          <w:tab w:val="left" w:pos="8028"/>
        </w:tabs>
        <w:rPr>
          <w:b/>
          <w:bCs/>
        </w:rPr>
      </w:pPr>
      <w:r w:rsidRPr="00F3149E">
        <w:rPr>
          <w:b/>
          <w:bCs/>
        </w:rPr>
        <w:t>Personnage</w:t>
      </w:r>
    </w:p>
    <w:p w14:paraId="2F3433D0" w14:textId="77777777" w:rsidR="00B8457F" w:rsidRDefault="00B8457F" w:rsidP="00B8457F">
      <w:pPr>
        <w:tabs>
          <w:tab w:val="left" w:pos="8028"/>
        </w:tabs>
      </w:pPr>
      <w:r w:rsidRPr="00F3149E">
        <w:t>Pour toutes les directions :</w:t>
      </w:r>
    </w:p>
    <w:p w14:paraId="00B482AA" w14:textId="77777777" w:rsidR="00B8457F" w:rsidRDefault="00B8457F" w:rsidP="00B8457F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le personnage à l’état normal de la direction</w:t>
      </w:r>
    </w:p>
    <w:p w14:paraId="28056DE7" w14:textId="77777777" w:rsidR="00B8457F" w:rsidRPr="00F3149E" w:rsidRDefault="00B8457F" w:rsidP="00B8457F">
      <w:pPr>
        <w:pStyle w:val="Prrafodelista"/>
        <w:numPr>
          <w:ilvl w:val="0"/>
          <w:numId w:val="1"/>
        </w:numPr>
        <w:rPr>
          <w:b/>
          <w:bCs/>
        </w:rPr>
      </w:pPr>
      <w:r w:rsidRPr="00602868">
        <w:rPr>
          <w:strike/>
        </w:rPr>
        <w:t>Affecter à vrai la variable d’autorisation de mouvement contraire</w:t>
      </w:r>
      <w:r w:rsidRPr="00F3149E">
        <w:rPr>
          <w:u w:val="single"/>
        </w:rPr>
        <w:t xml:space="preserve"> Au cas d’avoir ajouté les mesures des limites d’émergence ci-dessus</w:t>
      </w:r>
    </w:p>
    <w:p w14:paraId="73560EF5" w14:textId="77777777" w:rsidR="00B8457F" w:rsidRPr="00F3149E" w:rsidRDefault="00B8457F" w:rsidP="00B8457F">
      <w:pPr>
        <w:tabs>
          <w:tab w:val="left" w:pos="8028"/>
        </w:tabs>
        <w:rPr>
          <w:b/>
          <w:bCs/>
        </w:rPr>
      </w:pPr>
      <w:r w:rsidRPr="00F3149E">
        <w:rPr>
          <w:b/>
          <w:bCs/>
        </w:rPr>
        <w:t>Caméra</w:t>
      </w:r>
    </w:p>
    <w:p w14:paraId="4788C2C1" w14:textId="77777777" w:rsidR="00B8457F" w:rsidRPr="00F3149E" w:rsidRDefault="00B8457F" w:rsidP="00B8457F">
      <w:pPr>
        <w:tabs>
          <w:tab w:val="left" w:pos="8028"/>
        </w:tabs>
      </w:pPr>
      <w:r w:rsidRPr="00F3149E">
        <w:t>Pour toutes les directions :</w:t>
      </w:r>
    </w:p>
    <w:p w14:paraId="64A43E01" w14:textId="77777777" w:rsidR="00B8457F" w:rsidRDefault="00B8457F" w:rsidP="00B8457F">
      <w:pPr>
        <w:pStyle w:val="Prrafodelista"/>
        <w:numPr>
          <w:ilvl w:val="0"/>
          <w:numId w:val="1"/>
        </w:numPr>
      </w:pPr>
    </w:p>
    <w:p w14:paraId="0BEB88AE" w14:textId="77777777" w:rsidR="00B8457F" w:rsidRPr="00F3149E" w:rsidRDefault="00B8457F" w:rsidP="00B8457F"/>
    <w:p w14:paraId="65E7264B" w14:textId="77777777" w:rsidR="00B8457F" w:rsidRPr="00306EC1" w:rsidRDefault="00B8457F" w:rsidP="00B8457F">
      <w:pPr>
        <w:rPr>
          <w:b/>
          <w:bCs/>
        </w:rPr>
      </w:pPr>
      <w:r w:rsidRPr="00306EC1">
        <w:rPr>
          <w:b/>
          <w:bCs/>
        </w:rPr>
        <w:t>QUAND Appui sur la touche « p »</w:t>
      </w:r>
    </w:p>
    <w:p w14:paraId="6FB4F617" w14:textId="77777777" w:rsidR="00B8457F" w:rsidRPr="00235077" w:rsidRDefault="00B8457F" w:rsidP="00B8457F">
      <w:pPr>
        <w:rPr>
          <w:b/>
          <w:bCs/>
        </w:rPr>
      </w:pPr>
      <w:r w:rsidRPr="00306EC1">
        <w:rPr>
          <w:b/>
          <w:bCs/>
        </w:rPr>
        <w:t>Personnage</w:t>
      </w:r>
    </w:p>
    <w:p w14:paraId="0C51D14F" w14:textId="77777777" w:rsidR="00B8457F" w:rsidRPr="00235077" w:rsidRDefault="00B8457F" w:rsidP="00B8457F">
      <w:pPr>
        <w:pStyle w:val="Prrafodelista"/>
        <w:numPr>
          <w:ilvl w:val="0"/>
          <w:numId w:val="1"/>
        </w:numPr>
      </w:pPr>
    </w:p>
    <w:p w14:paraId="39D78E67" w14:textId="77777777" w:rsidR="00B8457F" w:rsidRPr="00306EC1" w:rsidRDefault="00B8457F" w:rsidP="00B8457F">
      <w:pPr>
        <w:rPr>
          <w:b/>
          <w:bCs/>
        </w:rPr>
      </w:pPr>
      <w:r w:rsidRPr="00306EC1">
        <w:rPr>
          <w:b/>
          <w:bCs/>
        </w:rPr>
        <w:t>Caméra</w:t>
      </w:r>
    </w:p>
    <w:p w14:paraId="1D7EE2EE" w14:textId="77777777" w:rsidR="00B8457F" w:rsidRPr="00306EC1" w:rsidRDefault="00B8457F" w:rsidP="00B8457F">
      <w:r w:rsidRPr="00306EC1">
        <w:t>Pour toutes les directions de caméra</w:t>
      </w:r>
    </w:p>
    <w:p w14:paraId="27D49250" w14:textId="77777777" w:rsidR="00B8457F" w:rsidRDefault="00B8457F" w:rsidP="00B8457F">
      <w:pPr>
        <w:numPr>
          <w:ilvl w:val="0"/>
          <w:numId w:val="1"/>
        </w:numPr>
        <w:rPr>
          <w:u w:val="single"/>
        </w:rPr>
      </w:pPr>
      <w:r w:rsidRPr="00306EC1">
        <w:rPr>
          <w:strike/>
        </w:rPr>
        <w:t>Modifier les variables de direction caméra à vrai</w:t>
      </w:r>
      <w:r>
        <w:t xml:space="preserve"> </w:t>
      </w:r>
      <w:r w:rsidRPr="00306EC1">
        <w:rPr>
          <w:u w:val="single"/>
        </w:rPr>
        <w:t>Au cas de bugs liés au changement imprévu de diapositive ou calque</w:t>
      </w:r>
    </w:p>
    <w:p w14:paraId="20FDD657" w14:textId="77777777" w:rsidR="00B8457F" w:rsidRDefault="00B8457F" w:rsidP="00B8457F">
      <w:pPr>
        <w:rPr>
          <w:b/>
          <w:bCs/>
        </w:rPr>
      </w:pPr>
      <w:proofErr w:type="spellStart"/>
      <w:r>
        <w:rPr>
          <w:b/>
          <w:bCs/>
        </w:rPr>
        <w:t>Geniusphone</w:t>
      </w:r>
      <w:proofErr w:type="spellEnd"/>
    </w:p>
    <w:p w14:paraId="451481D3" w14:textId="77777777" w:rsidR="00B8457F" w:rsidRDefault="00B8457F" w:rsidP="00B8457F">
      <w:pPr>
        <w:pStyle w:val="Prrafodelista"/>
        <w:numPr>
          <w:ilvl w:val="0"/>
          <w:numId w:val="1"/>
        </w:numPr>
      </w:pPr>
      <w:r>
        <w:t xml:space="preserve">Permuter interface </w:t>
      </w:r>
      <w:proofErr w:type="spellStart"/>
      <w:r>
        <w:t>geniusphone</w:t>
      </w:r>
      <w:proofErr w:type="spellEnd"/>
      <w:r>
        <w:t xml:space="preserve"> </w:t>
      </w:r>
    </w:p>
    <w:p w14:paraId="18175AC6" w14:textId="40E750D9" w:rsidR="00235077" w:rsidRPr="00235077" w:rsidRDefault="00B8457F" w:rsidP="00B8457F">
      <w:pPr>
        <w:pStyle w:val="Prrafodelista"/>
        <w:numPr>
          <w:ilvl w:val="1"/>
          <w:numId w:val="1"/>
        </w:numPr>
      </w:pPr>
      <w:r>
        <w:rPr>
          <w:i/>
          <w:iCs/>
        </w:rPr>
        <w:t>Si : l’état du personnage est égal à l’un des normaux</w:t>
      </w:r>
    </w:p>
    <w:sectPr w:rsidR="00235077" w:rsidRPr="00235077" w:rsidSect="005236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1869"/>
    <w:multiLevelType w:val="hybridMultilevel"/>
    <w:tmpl w:val="8A9AE084"/>
    <w:lvl w:ilvl="0" w:tplc="0C1E3D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31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5D"/>
    <w:rsid w:val="00036807"/>
    <w:rsid w:val="00064814"/>
    <w:rsid w:val="001030A3"/>
    <w:rsid w:val="00137939"/>
    <w:rsid w:val="00140F72"/>
    <w:rsid w:val="0017169F"/>
    <w:rsid w:val="00177269"/>
    <w:rsid w:val="0018665B"/>
    <w:rsid w:val="001C2E2D"/>
    <w:rsid w:val="001C3322"/>
    <w:rsid w:val="00235077"/>
    <w:rsid w:val="00243498"/>
    <w:rsid w:val="0025050B"/>
    <w:rsid w:val="00285F60"/>
    <w:rsid w:val="002A6041"/>
    <w:rsid w:val="00306EC1"/>
    <w:rsid w:val="003530D2"/>
    <w:rsid w:val="003A5C51"/>
    <w:rsid w:val="00455267"/>
    <w:rsid w:val="0046029F"/>
    <w:rsid w:val="00487E91"/>
    <w:rsid w:val="004D7F09"/>
    <w:rsid w:val="0052365F"/>
    <w:rsid w:val="0059491B"/>
    <w:rsid w:val="005B7CBB"/>
    <w:rsid w:val="005D05FF"/>
    <w:rsid w:val="00602868"/>
    <w:rsid w:val="006370CD"/>
    <w:rsid w:val="00667516"/>
    <w:rsid w:val="0070495E"/>
    <w:rsid w:val="00713309"/>
    <w:rsid w:val="00727F24"/>
    <w:rsid w:val="007B0555"/>
    <w:rsid w:val="00830797"/>
    <w:rsid w:val="00837AB9"/>
    <w:rsid w:val="00846175"/>
    <w:rsid w:val="008B209D"/>
    <w:rsid w:val="008B7051"/>
    <w:rsid w:val="009049E2"/>
    <w:rsid w:val="009A2E20"/>
    <w:rsid w:val="009A34BB"/>
    <w:rsid w:val="009A718C"/>
    <w:rsid w:val="00A2745D"/>
    <w:rsid w:val="00A94025"/>
    <w:rsid w:val="00AA13E0"/>
    <w:rsid w:val="00AD1DC1"/>
    <w:rsid w:val="00B644C4"/>
    <w:rsid w:val="00B6679A"/>
    <w:rsid w:val="00B81950"/>
    <w:rsid w:val="00B8457F"/>
    <w:rsid w:val="00B9607D"/>
    <w:rsid w:val="00BA2875"/>
    <w:rsid w:val="00BB0D7C"/>
    <w:rsid w:val="00BB16D2"/>
    <w:rsid w:val="00C267E7"/>
    <w:rsid w:val="00C60FC7"/>
    <w:rsid w:val="00C84916"/>
    <w:rsid w:val="00CC4C8C"/>
    <w:rsid w:val="00D22CED"/>
    <w:rsid w:val="00D845A2"/>
    <w:rsid w:val="00DF71BB"/>
    <w:rsid w:val="00EB5960"/>
    <w:rsid w:val="00ED392B"/>
    <w:rsid w:val="00F042D8"/>
    <w:rsid w:val="00F3149E"/>
    <w:rsid w:val="00F663B6"/>
    <w:rsid w:val="00FC6590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B9D85"/>
  <w15:chartTrackingRefBased/>
  <w15:docId w15:val="{D6CDE7E3-6D79-44F0-9930-6EBF9B76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57F"/>
  </w:style>
  <w:style w:type="paragraph" w:styleId="Ttulo1">
    <w:name w:val="heading 1"/>
    <w:basedOn w:val="Normal"/>
    <w:next w:val="Normal"/>
    <w:link w:val="Ttulo1Car"/>
    <w:uiPriority w:val="9"/>
    <w:qFormat/>
    <w:rsid w:val="00A2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4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4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4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4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4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726</Words>
  <Characters>3626</Characters>
  <Application>Microsoft Office Word</Application>
  <DocSecurity>0</DocSecurity>
  <Lines>116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Carrillo Buitrago</dc:creator>
  <cp:keywords/>
  <dc:description/>
  <cp:lastModifiedBy>Anderson Carrillo Buitrago</cp:lastModifiedBy>
  <cp:revision>4</cp:revision>
  <dcterms:created xsi:type="dcterms:W3CDTF">2026-02-06T00:01:00Z</dcterms:created>
  <dcterms:modified xsi:type="dcterms:W3CDTF">2026-02-07T16:26:00Z</dcterms:modified>
</cp:coreProperties>
</file>