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98AC" w14:textId="0F5AC86F" w:rsidR="00D95CCB" w:rsidRDefault="0038062D">
      <w:r>
        <w:t>Stop!</w:t>
      </w:r>
    </w:p>
    <w:p w14:paraId="28C80F2F" w14:textId="1DFB5525" w:rsidR="0038062D" w:rsidRDefault="0038062D"/>
    <w:p w14:paraId="4DFE2277" w14:textId="42C291FF" w:rsidR="0038062D" w:rsidRDefault="0038062D">
      <w:r>
        <w:t xml:space="preserve">Do not delete </w:t>
      </w:r>
      <w:proofErr w:type="spellStart"/>
      <w:r>
        <w:t>CodeDynamicWebsites</w:t>
      </w:r>
      <w:proofErr w:type="spellEnd"/>
      <w:r>
        <w:t xml:space="preserve"> as </w:t>
      </w:r>
      <w:proofErr w:type="spellStart"/>
      <w:r>
        <w:t>Ampp</w:t>
      </w:r>
      <w:proofErr w:type="spellEnd"/>
      <w:r>
        <w:t xml:space="preserve"> is using it as a WEBSITE.</w:t>
      </w:r>
    </w:p>
    <w:p w14:paraId="3D67B203" w14:textId="002D4FF7" w:rsidR="0038062D" w:rsidRDefault="0038062D"/>
    <w:p w14:paraId="65615DEA" w14:textId="0D7F3F3F" w:rsidR="0038062D" w:rsidRDefault="0038062D">
      <w:r>
        <w:t>That is why I have a 2</w:t>
      </w:r>
      <w:r w:rsidRPr="0038062D">
        <w:rPr>
          <w:vertAlign w:val="superscript"/>
        </w:rPr>
        <w:t>nd</w:t>
      </w:r>
      <w:r>
        <w:t xml:space="preserve"> </w:t>
      </w:r>
      <w:proofErr w:type="spellStart"/>
      <w:r>
        <w:t>CodeDynamicWebsites</w:t>
      </w:r>
      <w:proofErr w:type="spellEnd"/>
      <w:r>
        <w:t xml:space="preserve"> within </w:t>
      </w:r>
      <w:proofErr w:type="spellStart"/>
      <w:r>
        <w:t>CodeDynamicWebsites</w:t>
      </w:r>
      <w:proofErr w:type="spellEnd"/>
      <w:r>
        <w:t xml:space="preserve"> to be Hussey’s reference. I probably should wipe out the first level files so that I gain practice with PHP.</w:t>
      </w:r>
    </w:p>
    <w:p w14:paraId="65A9FB4C" w14:textId="451A8147" w:rsidR="0038062D" w:rsidRDefault="0038062D"/>
    <w:p w14:paraId="24DE6580" w14:textId="0FF3251B" w:rsidR="0038062D" w:rsidRDefault="0038062D">
      <w:r>
        <w:t>Hope you found this helpful.</w:t>
      </w:r>
    </w:p>
    <w:p w14:paraId="7B1C1A63" w14:textId="77777777" w:rsidR="0038062D" w:rsidRDefault="0038062D"/>
    <w:sectPr w:rsidR="0038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2D"/>
    <w:rsid w:val="0038062D"/>
    <w:rsid w:val="00D9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DCE5"/>
  <w15:chartTrackingRefBased/>
  <w15:docId w15:val="{52CC5DDA-15E4-49DE-8417-357E025C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1</cp:revision>
  <dcterms:created xsi:type="dcterms:W3CDTF">2022-08-03T14:15:00Z</dcterms:created>
  <dcterms:modified xsi:type="dcterms:W3CDTF">2022-08-03T14:19:00Z</dcterms:modified>
</cp:coreProperties>
</file>