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34E6" w14:textId="7D981883" w:rsidR="00776CFE" w:rsidRPr="00776CFE" w:rsidRDefault="00776CFE">
      <w:pPr>
        <w:rPr>
          <w:color w:val="538135" w:themeColor="accent6" w:themeShade="BF"/>
        </w:rPr>
      </w:pPr>
      <w:r w:rsidRPr="00776CFE">
        <w:rPr>
          <w:color w:val="538135" w:themeColor="accent6" w:themeShade="BF"/>
        </w:rPr>
        <w:t>Fancy, Flowery, and Official Language.</w:t>
      </w:r>
    </w:p>
    <w:p w14:paraId="1C704E19" w14:textId="77777777" w:rsidR="00776CFE" w:rsidRDefault="00776CFE"/>
    <w:p w14:paraId="596A69F8" w14:textId="11853F37" w:rsidR="00B84EFA" w:rsidRDefault="00B84EFA">
      <w:r>
        <w:t>Flowery</w:t>
      </w:r>
      <w:r w:rsidR="00776CFE">
        <w:t>, or bureaucratic/official</w:t>
      </w:r>
      <w:r>
        <w:t xml:space="preserve"> language makes the language heavy and hard to read. </w:t>
      </w:r>
      <w:r w:rsidR="00776CFE">
        <w:t xml:space="preserve">Simplify and see if there is </w:t>
      </w:r>
      <w:proofErr w:type="gramStart"/>
      <w:r w:rsidR="00776CFE">
        <w:t>an</w:t>
      </w:r>
      <w:proofErr w:type="gramEnd"/>
      <w:r w:rsidR="00776CFE">
        <w:t xml:space="preserve"> concrete idea hidden inside. If so, reduce to</w:t>
      </w:r>
      <w:r>
        <w:t xml:space="preserve"> base elements then spic</w:t>
      </w:r>
      <w:r w:rsidR="00776CFE">
        <w:t>e</w:t>
      </w:r>
      <w:r>
        <w:t xml:space="preserve">/rebuild it </w:t>
      </w:r>
      <w:r w:rsidR="00776CFE">
        <w:t>back without it sounding too folksy</w:t>
      </w:r>
      <w:r>
        <w:t>.</w:t>
      </w:r>
    </w:p>
    <w:p w14:paraId="6FE7AC0A" w14:textId="77777777" w:rsidR="00B84EFA" w:rsidRDefault="00B84EFA"/>
    <w:p w14:paraId="7712EEDD" w14:textId="688CCC7A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38FBC8A2" w14:textId="08BDFCD0" w:rsidR="00B84EFA" w:rsidRDefault="00B84EFA">
      <w:r>
        <w:t>The Plain English Campaign.</w:t>
      </w:r>
    </w:p>
    <w:p w14:paraId="17F2F6BA" w14:textId="77777777" w:rsidR="00B84EFA" w:rsidRDefault="00B84EFA"/>
    <w:p w14:paraId="5215E7F0" w14:textId="5A3AAC5B" w:rsidR="00B84EFA" w:rsidRDefault="00B84EFA">
      <w:r>
        <w:t>Example:</w:t>
      </w:r>
    </w:p>
    <w:p w14:paraId="4E3B5915" w14:textId="2460F573" w:rsidR="00B84EFA" w:rsidRDefault="00B84EFA">
      <w:r>
        <w:t>High quality learning environments are a necessary precondition for facilitation and enhancement of the ongoing learning process.</w:t>
      </w:r>
    </w:p>
    <w:p w14:paraId="5A62B1E4" w14:textId="77777777" w:rsidR="00B84EFA" w:rsidRDefault="00B84EFA"/>
    <w:p w14:paraId="1220F792" w14:textId="2A5B14E8" w:rsidR="00B84EFA" w:rsidRDefault="00B84EFA">
      <w:r>
        <w:t>Goals:</w:t>
      </w:r>
    </w:p>
    <w:p w14:paraId="768BE2C7" w14:textId="48576E32" w:rsidR="00B84EFA" w:rsidRDefault="00B84EFA" w:rsidP="00B84EFA">
      <w:pPr>
        <w:pStyle w:val="ListParagraph"/>
        <w:numPr>
          <w:ilvl w:val="0"/>
          <w:numId w:val="1"/>
        </w:numPr>
      </w:pPr>
      <w:r>
        <w:t>Look for the specific idea yearning to get out.</w:t>
      </w:r>
    </w:p>
    <w:p w14:paraId="67F67CB6" w14:textId="53F3281F" w:rsidR="00B84EFA" w:rsidRDefault="00B84EFA" w:rsidP="00B84EFA">
      <w:pPr>
        <w:pStyle w:val="ListParagraph"/>
        <w:numPr>
          <w:ilvl w:val="0"/>
          <w:numId w:val="1"/>
        </w:numPr>
      </w:pPr>
      <w:r>
        <w:t xml:space="preserve">Meaning doesn’t hit </w:t>
      </w:r>
      <w:proofErr w:type="gramStart"/>
      <w:r>
        <w:t>you</w:t>
      </w:r>
      <w:proofErr w:type="gramEnd"/>
    </w:p>
    <w:p w14:paraId="528CACFE" w14:textId="6587DAC2" w:rsidR="00B84EFA" w:rsidRDefault="00B84EFA" w:rsidP="00B84EFA">
      <w:pPr>
        <w:pStyle w:val="ListParagraph"/>
        <w:numPr>
          <w:ilvl w:val="0"/>
          <w:numId w:val="1"/>
        </w:numPr>
      </w:pPr>
      <w:r>
        <w:t>Not simple.</w:t>
      </w:r>
    </w:p>
    <w:p w14:paraId="615E93E5" w14:textId="311390FE" w:rsidR="00B84EFA" w:rsidRDefault="00B84EFA" w:rsidP="00B84EFA">
      <w:pPr>
        <w:pStyle w:val="ListParagraph"/>
        <w:numPr>
          <w:ilvl w:val="0"/>
          <w:numId w:val="1"/>
        </w:numPr>
      </w:pPr>
      <w:r>
        <w:t>Not clear. Abstract.</w:t>
      </w:r>
    </w:p>
    <w:p w14:paraId="75A1D493" w14:textId="44EFDCEF" w:rsidR="00B84EFA" w:rsidRDefault="00B84EFA" w:rsidP="00B84EFA">
      <w:pPr>
        <w:pStyle w:val="ListParagraph"/>
        <w:numPr>
          <w:ilvl w:val="0"/>
          <w:numId w:val="1"/>
        </w:numPr>
      </w:pPr>
      <w:r>
        <w:t>Not elegant.</w:t>
      </w:r>
    </w:p>
    <w:p w14:paraId="10E95140" w14:textId="56E70AD1" w:rsidR="00B84EFA" w:rsidRDefault="00B84EFA" w:rsidP="00B84EFA">
      <w:pPr>
        <w:pStyle w:val="ListParagraph"/>
        <w:numPr>
          <w:ilvl w:val="0"/>
          <w:numId w:val="1"/>
        </w:numPr>
      </w:pPr>
      <w:r>
        <w:t>Not evocative. Doesn’t put any pictures in the mind. Not stimulating. Dry words.</w:t>
      </w:r>
    </w:p>
    <w:p w14:paraId="4E6BD256" w14:textId="77777777" w:rsidR="00B84EFA" w:rsidRDefault="00B84EFA" w:rsidP="00B84EFA"/>
    <w:p w14:paraId="5A9DAC0A" w14:textId="09E10E05" w:rsidR="00B84EFA" w:rsidRDefault="00B84EFA">
      <w:r>
        <w:t>Deconstructing:</w:t>
      </w:r>
    </w:p>
    <w:p w14:paraId="07FB35F9" w14:textId="1AC4E2E1" w:rsidR="00B84EFA" w:rsidRDefault="00B84EFA">
      <w:r>
        <w:t>High quality learning environments</w:t>
      </w:r>
    </w:p>
    <w:p w14:paraId="5F0680D6" w14:textId="7987D667" w:rsidR="00B84EFA" w:rsidRDefault="00B84EFA">
      <w:r>
        <w:t>A necessary precondition</w:t>
      </w:r>
    </w:p>
    <w:p w14:paraId="719EECC6" w14:textId="77777777" w:rsidR="002B70E8" w:rsidRDefault="00B84EFA">
      <w:r>
        <w:t>For facilitation and enhancement</w:t>
      </w:r>
    </w:p>
    <w:p w14:paraId="09255AB5" w14:textId="78EE53AC" w:rsidR="00B84EFA" w:rsidRDefault="002B70E8">
      <w:r>
        <w:t>T</w:t>
      </w:r>
      <w:r w:rsidR="00B84EFA">
        <w:t xml:space="preserve">he ongoing learning </w:t>
      </w:r>
      <w:proofErr w:type="gramStart"/>
      <w:r w:rsidR="00B84EFA">
        <w:t>process</w:t>
      </w:r>
      <w:proofErr w:type="gramEnd"/>
    </w:p>
    <w:p w14:paraId="7514B5FA" w14:textId="77777777" w:rsidR="00B84EFA" w:rsidRDefault="00B84EFA"/>
    <w:p w14:paraId="4B6A7746" w14:textId="7C7B1FD4" w:rsidR="002B70E8" w:rsidRDefault="002B70E8">
      <w:r>
        <w:t>Plain way:</w:t>
      </w:r>
    </w:p>
    <w:p w14:paraId="633C1D0E" w14:textId="285678C7" w:rsidR="002B70E8" w:rsidRDefault="002B70E8">
      <w:r>
        <w:t>Good schools</w:t>
      </w:r>
    </w:p>
    <w:p w14:paraId="595A40BD" w14:textId="3B42FA59" w:rsidR="002B70E8" w:rsidRDefault="002B70E8">
      <w:r>
        <w:t xml:space="preserve">Are </w:t>
      </w:r>
      <w:proofErr w:type="gramStart"/>
      <w:r>
        <w:t>needed</w:t>
      </w:r>
      <w:proofErr w:type="gramEnd"/>
    </w:p>
    <w:p w14:paraId="0E323D3D" w14:textId="458BF016" w:rsidR="002B70E8" w:rsidRDefault="002B70E8">
      <w:r>
        <w:t xml:space="preserve">To enhance and improve- or simply, to </w:t>
      </w:r>
      <w:proofErr w:type="gramStart"/>
      <w:r>
        <w:t>support</w:t>
      </w:r>
      <w:proofErr w:type="gramEnd"/>
    </w:p>
    <w:p w14:paraId="5B2CF968" w14:textId="6D15B287" w:rsidR="002B70E8" w:rsidRDefault="002B70E8">
      <w:r>
        <w:t>Learning</w:t>
      </w:r>
    </w:p>
    <w:p w14:paraId="51583563" w14:textId="77777777" w:rsidR="002B70E8" w:rsidRDefault="002B70E8"/>
    <w:p w14:paraId="17634E59" w14:textId="77777777" w:rsidR="002B70E8" w:rsidRDefault="002B70E8"/>
    <w:p w14:paraId="334B59EE" w14:textId="73A650E1" w:rsidR="002B70E8" w:rsidRDefault="002B70E8">
      <w:r w:rsidRPr="002B70E8">
        <w:rPr>
          <w:highlight w:val="yellow"/>
        </w:rPr>
        <w:t>First Revision:</w:t>
      </w:r>
    </w:p>
    <w:p w14:paraId="2E93F5EC" w14:textId="77777777" w:rsidR="002B70E8" w:rsidRDefault="002B70E8"/>
    <w:p w14:paraId="387383E6" w14:textId="01A2984E" w:rsidR="002B70E8" w:rsidRDefault="002B70E8">
      <w:r>
        <w:t>Good schools are needed to support learning.</w:t>
      </w:r>
    </w:p>
    <w:p w14:paraId="4D30C583" w14:textId="77777777" w:rsidR="002B70E8" w:rsidRDefault="002B70E8"/>
    <w:p w14:paraId="5E2FDD6B" w14:textId="1062E1EF" w:rsidR="002B70E8" w:rsidRDefault="002B70E8">
      <w:r w:rsidRPr="002B70E8">
        <w:rPr>
          <w:highlight w:val="yellow"/>
        </w:rPr>
        <w:t>Second Revision: Clarify what the learning is for. In this case, Children.</w:t>
      </w:r>
      <w:r>
        <w:t xml:space="preserve"> </w:t>
      </w:r>
    </w:p>
    <w:p w14:paraId="6F5752E1" w14:textId="77777777" w:rsidR="002B70E8" w:rsidRDefault="002B70E8"/>
    <w:p w14:paraId="793F2562" w14:textId="2EE984A1" w:rsidR="002B70E8" w:rsidRDefault="002B70E8">
      <w:r>
        <w:t>Good schools are needed to support children’s learning.</w:t>
      </w:r>
    </w:p>
    <w:p w14:paraId="2AF28F64" w14:textId="77777777" w:rsidR="002B70E8" w:rsidRDefault="002B70E8"/>
    <w:p w14:paraId="0ECED847" w14:textId="47C3DAD6" w:rsidR="002B70E8" w:rsidRDefault="002B70E8">
      <w:r w:rsidRPr="002B70E8">
        <w:rPr>
          <w:highlight w:val="yellow"/>
        </w:rPr>
        <w:t>Final Revision (as determined by The Plain English Campaign):</w:t>
      </w:r>
    </w:p>
    <w:p w14:paraId="3D39A15A" w14:textId="77777777" w:rsidR="002B70E8" w:rsidRDefault="002B70E8"/>
    <w:p w14:paraId="1884CC9A" w14:textId="5416536F" w:rsidR="002B70E8" w:rsidRPr="002B70E8" w:rsidRDefault="002B70E8">
      <w:pPr>
        <w:rPr>
          <w:color w:val="538135" w:themeColor="accent6" w:themeShade="BF"/>
          <w:sz w:val="28"/>
          <w:szCs w:val="28"/>
        </w:rPr>
      </w:pPr>
      <w:r w:rsidRPr="002B70E8">
        <w:rPr>
          <w:color w:val="538135" w:themeColor="accent6" w:themeShade="BF"/>
          <w:sz w:val="28"/>
          <w:szCs w:val="28"/>
        </w:rPr>
        <w:t>Children need good schools if they are to learn properly.</w:t>
      </w:r>
    </w:p>
    <w:sectPr w:rsidR="002B70E8" w:rsidRPr="002B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2B70E8"/>
    <w:rsid w:val="00776CFE"/>
    <w:rsid w:val="00B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2023-11-01T17:35:00Z</dcterms:created>
  <dcterms:modified xsi:type="dcterms:W3CDTF">2023-11-01T17:59:00Z</dcterms:modified>
</cp:coreProperties>
</file>