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0E077EAC" w:rsidR="00BE7FE5" w:rsidRDefault="00BE7FE5">
      <w:pPr>
        <w:rPr>
          <w:color w:val="538135" w:themeColor="accent6" w:themeShade="BF"/>
        </w:rPr>
      </w:pPr>
      <w:r>
        <w:rPr>
          <w:color w:val="538135" w:themeColor="accent6" w:themeShade="BF"/>
        </w:rPr>
        <w:t>Economic (“Tight”) Writing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3D85E12" w14:textId="67FC96E9" w:rsidR="00BE7FE5" w:rsidRDefault="00BE7FE5">
      <w:r>
        <w:t xml:space="preserve">The whole reading experience </w:t>
      </w:r>
      <w:proofErr w:type="gramStart"/>
      <w:r>
        <w:t>become</w:t>
      </w:r>
      <w:proofErr w:type="gramEnd"/>
      <w:r>
        <w:t xml:space="preserve"> lighter and easier to read with short punchy statements. Tighten it up when you can.</w:t>
      </w:r>
    </w:p>
    <w:p w14:paraId="1FE2FB37" w14:textId="77777777" w:rsidR="00BE7FE5" w:rsidRDefault="00BE7FE5"/>
    <w:p w14:paraId="1C26793C" w14:textId="2183A627" w:rsidR="00BE7FE5" w:rsidRDefault="00BE7FE5">
      <w:r>
        <w:t>Example 2.14-1</w:t>
      </w:r>
    </w:p>
    <w:p w14:paraId="112F756C" w14:textId="1B3F797C" w:rsidR="00BE7FE5" w:rsidRDefault="00BE7FE5">
      <w:r>
        <w:t xml:space="preserve">I will </w:t>
      </w:r>
      <w:r w:rsidRPr="00BE7FE5">
        <w:rPr>
          <w:highlight w:val="yellow"/>
        </w:rPr>
        <w:t xml:space="preserve">provide </w:t>
      </w:r>
      <w:proofErr w:type="gramStart"/>
      <w:r w:rsidRPr="00BE7FE5">
        <w:rPr>
          <w:highlight w:val="yellow"/>
        </w:rPr>
        <w:t>you</w:t>
      </w:r>
      <w:proofErr w:type="gramEnd"/>
      <w:r w:rsidRPr="00BE7FE5">
        <w:rPr>
          <w:highlight w:val="yellow"/>
        </w:rPr>
        <w:t xml:space="preserve"> an update</w:t>
      </w:r>
      <w:r>
        <w:t xml:space="preserve"> by the end of the day.</w:t>
      </w:r>
    </w:p>
    <w:p w14:paraId="264A01F6" w14:textId="77777777" w:rsidR="00BE7FE5" w:rsidRDefault="00BE7FE5"/>
    <w:p w14:paraId="4B09F642" w14:textId="50BE33BE" w:rsidR="00BE7FE5" w:rsidRDefault="00BE7FE5">
      <w:r>
        <w:t>Revision: 1</w:t>
      </w:r>
    </w:p>
    <w:p w14:paraId="74B2AECB" w14:textId="46975D6C" w:rsidR="00BE7FE5" w:rsidRDefault="00BE7FE5">
      <w:r>
        <w:t xml:space="preserve">I will </w:t>
      </w:r>
      <w:r w:rsidRPr="00BE7FE5">
        <w:rPr>
          <w:highlight w:val="yellow"/>
        </w:rPr>
        <w:t>update</w:t>
      </w:r>
      <w:r>
        <w:t xml:space="preserve"> you </w:t>
      </w:r>
      <w:r w:rsidRPr="00BE7FE5">
        <w:rPr>
          <w:highlight w:val="yellow"/>
        </w:rPr>
        <w:t>by the end of the day</w:t>
      </w:r>
      <w:r>
        <w:t>.</w:t>
      </w:r>
    </w:p>
    <w:p w14:paraId="73C9D569" w14:textId="77777777" w:rsidR="00BE7FE5" w:rsidRDefault="00BE7FE5"/>
    <w:p w14:paraId="78A4AD1A" w14:textId="270F632B" w:rsidR="00BE7FE5" w:rsidRDefault="00BE7FE5">
      <w:r>
        <w:t>Revision: 2</w:t>
      </w:r>
    </w:p>
    <w:p w14:paraId="2F779CAF" w14:textId="08A0F0CA" w:rsidR="00BE7FE5" w:rsidRDefault="00BE7FE5">
      <w:r>
        <w:t xml:space="preserve">I will update you </w:t>
      </w:r>
      <w:r w:rsidRPr="00BE7FE5">
        <w:rPr>
          <w:highlight w:val="yellow"/>
        </w:rPr>
        <w:t>today</w:t>
      </w:r>
      <w:r>
        <w:t>.</w:t>
      </w:r>
    </w:p>
    <w:p w14:paraId="5F81A029" w14:textId="77777777" w:rsidR="00BE7FE5" w:rsidRDefault="00BE7FE5"/>
    <w:p w14:paraId="2B04473E" w14:textId="70B9605C" w:rsidR="00BE7FE5" w:rsidRDefault="00BE7FE5" w:rsidP="00BE7FE5">
      <w:r>
        <w:t>Example 2.14-</w:t>
      </w:r>
      <w:r>
        <w:t>2</w:t>
      </w:r>
    </w:p>
    <w:p w14:paraId="5E2DD8F5" w14:textId="72884219" w:rsidR="00BE7FE5" w:rsidRDefault="00BE7FE5" w:rsidP="00BE7FE5">
      <w:r w:rsidRPr="00BE7FE5">
        <w:rPr>
          <w:highlight w:val="yellow"/>
        </w:rPr>
        <w:t>The specific point I am seeking to make is that</w:t>
      </w:r>
      <w:r>
        <w:t xml:space="preserve"> the colors of red and grey go well together.</w:t>
      </w:r>
    </w:p>
    <w:p w14:paraId="1FE91B21" w14:textId="77777777" w:rsidR="00BE7FE5" w:rsidRDefault="00BE7FE5" w:rsidP="00BE7FE5"/>
    <w:p w14:paraId="4CC27896" w14:textId="77777777" w:rsidR="00BE7FE5" w:rsidRDefault="00BE7FE5" w:rsidP="00BE7FE5">
      <w:r>
        <w:t>Revision: 1</w:t>
      </w:r>
    </w:p>
    <w:p w14:paraId="2B5CF133" w14:textId="0AA233B4" w:rsidR="00BE7FE5" w:rsidRDefault="00BE7FE5" w:rsidP="00BE7FE5">
      <w:r w:rsidRPr="00BE7FE5">
        <w:rPr>
          <w:highlight w:val="yellow"/>
        </w:rPr>
        <w:t>T</w:t>
      </w:r>
      <w:r w:rsidRPr="00BE7FE5">
        <w:rPr>
          <w:highlight w:val="yellow"/>
        </w:rPr>
        <w:t>he colors of</w:t>
      </w:r>
      <w:r>
        <w:t xml:space="preserve"> red and grey </w:t>
      </w:r>
      <w:r w:rsidRPr="00C74A75">
        <w:rPr>
          <w:highlight w:val="yellow"/>
        </w:rPr>
        <w:t>go well together</w:t>
      </w:r>
      <w:r>
        <w:t>.</w:t>
      </w:r>
    </w:p>
    <w:p w14:paraId="1367994C" w14:textId="77777777" w:rsidR="00BE7FE5" w:rsidRDefault="00BE7FE5" w:rsidP="00BE7FE5"/>
    <w:p w14:paraId="0870B515" w14:textId="77777777" w:rsidR="00BE7FE5" w:rsidRDefault="00BE7FE5" w:rsidP="00BE7FE5">
      <w:r>
        <w:t>Revision: 2</w:t>
      </w:r>
    </w:p>
    <w:p w14:paraId="279E0453" w14:textId="17B0F311" w:rsidR="00BE7FE5" w:rsidRDefault="00BE7FE5" w:rsidP="00BE7FE5">
      <w:r>
        <w:t>Red</w:t>
      </w:r>
      <w:r>
        <w:t xml:space="preserve"> and grey </w:t>
      </w:r>
      <w:r w:rsidR="00C74A75" w:rsidRPr="00C74A75">
        <w:rPr>
          <w:highlight w:val="yellow"/>
        </w:rPr>
        <w:t>match</w:t>
      </w:r>
      <w:r>
        <w:t>.</w:t>
      </w:r>
    </w:p>
    <w:p w14:paraId="14605467" w14:textId="77777777" w:rsidR="00C74A75" w:rsidRDefault="00C74A75" w:rsidP="00C74A75"/>
    <w:p w14:paraId="44408E96" w14:textId="77777777" w:rsidR="00B67601" w:rsidRDefault="00B67601" w:rsidP="00C74A75"/>
    <w:p w14:paraId="64600DE8" w14:textId="77777777" w:rsidR="00B67601" w:rsidRDefault="00B67601" w:rsidP="00C74A75"/>
    <w:p w14:paraId="7AFCF91A" w14:textId="77777777" w:rsidR="00B67601" w:rsidRDefault="00B67601" w:rsidP="00C74A75"/>
    <w:p w14:paraId="4E92B222" w14:textId="54026581" w:rsidR="00C74A75" w:rsidRDefault="00C74A75" w:rsidP="00C74A75">
      <w:r>
        <w:lastRenderedPageBreak/>
        <w:t>Example 2.14-</w:t>
      </w:r>
      <w:r>
        <w:t>3</w:t>
      </w:r>
    </w:p>
    <w:p w14:paraId="674DB346" w14:textId="0D00BA1B" w:rsidR="00C74A75" w:rsidRDefault="00C74A75" w:rsidP="00C74A75">
      <w:r>
        <w:t xml:space="preserve">I am seeking a new job </w:t>
      </w:r>
      <w:r w:rsidRPr="00C74A75">
        <w:rPr>
          <w:highlight w:val="yellow"/>
        </w:rPr>
        <w:t>at this moment in time</w:t>
      </w:r>
      <w:r>
        <w:t>.</w:t>
      </w:r>
    </w:p>
    <w:p w14:paraId="0D1CCDC6" w14:textId="77777777" w:rsidR="00B67601" w:rsidRDefault="00B67601" w:rsidP="00C74A75"/>
    <w:p w14:paraId="2AE36490" w14:textId="63B7614E" w:rsidR="00C74A75" w:rsidRDefault="00C74A75" w:rsidP="00C74A75">
      <w:r>
        <w:t>Revision: 1</w:t>
      </w:r>
    </w:p>
    <w:p w14:paraId="7095C3DF" w14:textId="3442CB92" w:rsidR="00C74A75" w:rsidRDefault="00C74A75" w:rsidP="00C74A75">
      <w:r>
        <w:t xml:space="preserve">I am seeking a new job </w:t>
      </w:r>
      <w:proofErr w:type="gramStart"/>
      <w:r w:rsidRPr="00C74A75">
        <w:rPr>
          <w:highlight w:val="yellow"/>
        </w:rPr>
        <w:t>at this time</w:t>
      </w:r>
      <w:proofErr w:type="gramEnd"/>
      <w:r>
        <w:t>.</w:t>
      </w:r>
    </w:p>
    <w:p w14:paraId="3C8840DE" w14:textId="77777777" w:rsidR="00C74A75" w:rsidRDefault="00C74A75" w:rsidP="00C74A75"/>
    <w:p w14:paraId="522D4C0E" w14:textId="77777777" w:rsidR="00C74A75" w:rsidRDefault="00C74A75" w:rsidP="00C74A75">
      <w:r>
        <w:t>Revision: 2</w:t>
      </w:r>
    </w:p>
    <w:p w14:paraId="4E1A7647" w14:textId="08C04420" w:rsidR="00C74A75" w:rsidRDefault="00C74A75">
      <w:r>
        <w:t>I am seeking a new job.</w:t>
      </w:r>
    </w:p>
    <w:p w14:paraId="1F54ED87" w14:textId="77777777" w:rsidR="00B67601" w:rsidRDefault="00B67601"/>
    <w:p w14:paraId="3791986C" w14:textId="69118CC8" w:rsidR="00B67601" w:rsidRDefault="00B67601" w:rsidP="00B67601">
      <w:r>
        <w:t>Example 2.14-</w:t>
      </w:r>
      <w:r>
        <w:t>4</w:t>
      </w:r>
    </w:p>
    <w:p w14:paraId="241E5907" w14:textId="3B4A1BD6" w:rsidR="00B67601" w:rsidRDefault="00B67601" w:rsidP="00B67601">
      <w:r w:rsidRPr="00B67601">
        <w:rPr>
          <w:highlight w:val="yellow"/>
        </w:rPr>
        <w:t>If there are any points on which you require explanation or further particulars</w:t>
      </w:r>
      <w:r>
        <w:t xml:space="preserve">, we will be glad to </w:t>
      </w:r>
      <w:proofErr w:type="gramStart"/>
      <w:r w:rsidRPr="00B67601">
        <w:rPr>
          <w:highlight w:val="yellow"/>
        </w:rPr>
        <w:t>furnish</w:t>
      </w:r>
      <w:proofErr w:type="gramEnd"/>
      <w:r w:rsidRPr="00B67601">
        <w:rPr>
          <w:highlight w:val="yellow"/>
        </w:rPr>
        <w:t xml:space="preserve"> such additional details as may be required by telephone.</w:t>
      </w:r>
    </w:p>
    <w:p w14:paraId="496653FD" w14:textId="469D85AF" w:rsidR="00B67601" w:rsidRDefault="00B67601" w:rsidP="00B67601">
      <w:r>
        <w:t xml:space="preserve"> </w:t>
      </w:r>
    </w:p>
    <w:p w14:paraId="75B0F649" w14:textId="77777777" w:rsidR="00B67601" w:rsidRDefault="00B67601" w:rsidP="00B67601">
      <w:r>
        <w:t>Revision: 1</w:t>
      </w:r>
    </w:p>
    <w:p w14:paraId="0F4662DA" w14:textId="1726D38F" w:rsidR="00B67601" w:rsidRDefault="00B67601" w:rsidP="00B67601">
      <w:r>
        <w:t xml:space="preserve">We </w:t>
      </w:r>
      <w:r w:rsidRPr="00B67601">
        <w:rPr>
          <w:highlight w:val="yellow"/>
        </w:rPr>
        <w:t>would</w:t>
      </w:r>
      <w:r>
        <w:t xml:space="preserve"> be glad</w:t>
      </w:r>
      <w:r>
        <w:t xml:space="preserve"> </w:t>
      </w:r>
      <w:r w:rsidRPr="00B67601">
        <w:t>to</w:t>
      </w:r>
      <w:r w:rsidRPr="00B67601">
        <w:t xml:space="preserve"> </w:t>
      </w:r>
      <w:r w:rsidRPr="00B67601">
        <w:rPr>
          <w:highlight w:val="yellow"/>
        </w:rPr>
        <w:t>provide</w:t>
      </w:r>
      <w:r>
        <w:t xml:space="preserve"> </w:t>
      </w:r>
      <w:r w:rsidRPr="00B67601">
        <w:rPr>
          <w:highlight w:val="yellow"/>
        </w:rPr>
        <w:t>additional details by phone</w:t>
      </w:r>
      <w:r>
        <w:t>.</w:t>
      </w:r>
    </w:p>
    <w:p w14:paraId="16A850CA" w14:textId="77777777" w:rsidR="00B67601" w:rsidRDefault="00B67601" w:rsidP="00B67601"/>
    <w:p w14:paraId="52301093" w14:textId="77777777" w:rsidR="00B67601" w:rsidRDefault="00B67601" w:rsidP="00B67601">
      <w:r>
        <w:t>Revision: 2</w:t>
      </w:r>
    </w:p>
    <w:p w14:paraId="7CA741BB" w14:textId="7D83FB6D" w:rsidR="00B67601" w:rsidRDefault="00B67601">
      <w:r w:rsidRPr="001345E1">
        <w:rPr>
          <w:highlight w:val="yellow"/>
        </w:rPr>
        <w:t>If you have any questions, please</w:t>
      </w:r>
      <w:r>
        <w:t xml:space="preserve"> phone.</w:t>
      </w:r>
    </w:p>
    <w:p w14:paraId="13F7D327" w14:textId="77777777" w:rsidR="001345E1" w:rsidRDefault="001345E1"/>
    <w:p w14:paraId="3ED96AC0" w14:textId="5375EBD0" w:rsidR="001345E1" w:rsidRDefault="001345E1" w:rsidP="001345E1">
      <w:r>
        <w:t>Example 2.14-</w:t>
      </w:r>
      <w:r>
        <w:t>5</w:t>
      </w:r>
    </w:p>
    <w:p w14:paraId="35E1233D" w14:textId="5FC588E1" w:rsidR="001345E1" w:rsidRDefault="001345E1" w:rsidP="001345E1">
      <w:r>
        <w:t xml:space="preserve">I will </w:t>
      </w:r>
      <w:r w:rsidRPr="001345E1">
        <w:rPr>
          <w:highlight w:val="yellow"/>
        </w:rPr>
        <w:t>take your proposal into consideration.</w:t>
      </w:r>
    </w:p>
    <w:p w14:paraId="1911ACAF" w14:textId="77777777" w:rsidR="001345E1" w:rsidRDefault="001345E1" w:rsidP="001345E1">
      <w:r>
        <w:t xml:space="preserve"> </w:t>
      </w:r>
    </w:p>
    <w:p w14:paraId="561A8107" w14:textId="77777777" w:rsidR="001345E1" w:rsidRDefault="001345E1" w:rsidP="001345E1">
      <w:r>
        <w:t>Revision: 1</w:t>
      </w:r>
    </w:p>
    <w:p w14:paraId="51D4C002" w14:textId="47B9AE38" w:rsidR="001345E1" w:rsidRDefault="001345E1" w:rsidP="001345E1">
      <w:r>
        <w:t xml:space="preserve">I will </w:t>
      </w:r>
      <w:r w:rsidRPr="001345E1">
        <w:rPr>
          <w:highlight w:val="yellow"/>
        </w:rPr>
        <w:t>consider your proposal</w:t>
      </w:r>
      <w:r>
        <w:t>.</w:t>
      </w:r>
    </w:p>
    <w:p w14:paraId="69D6FE17" w14:textId="77777777" w:rsidR="001345E1" w:rsidRDefault="001345E1" w:rsidP="001345E1"/>
    <w:p w14:paraId="77DEB1BC" w14:textId="77777777" w:rsidR="001345E1" w:rsidRDefault="001345E1" w:rsidP="001345E1">
      <w:r>
        <w:t>Revision: 2</w:t>
      </w:r>
    </w:p>
    <w:p w14:paraId="421F1E47" w14:textId="50F3CF62" w:rsidR="001345E1" w:rsidRPr="00BE7FE5" w:rsidRDefault="001345E1">
      <w:r>
        <w:t>I’ll consider your proposal.</w:t>
      </w:r>
    </w:p>
    <w:sectPr w:rsidR="001345E1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1345E1"/>
    <w:rsid w:val="002B09D1"/>
    <w:rsid w:val="002B70E8"/>
    <w:rsid w:val="00357102"/>
    <w:rsid w:val="003611A5"/>
    <w:rsid w:val="003F1430"/>
    <w:rsid w:val="004E371C"/>
    <w:rsid w:val="00511007"/>
    <w:rsid w:val="00581408"/>
    <w:rsid w:val="005C16E2"/>
    <w:rsid w:val="00613B2B"/>
    <w:rsid w:val="00776CFE"/>
    <w:rsid w:val="00825120"/>
    <w:rsid w:val="00A228B6"/>
    <w:rsid w:val="00B67601"/>
    <w:rsid w:val="00B84EFA"/>
    <w:rsid w:val="00BE7FE5"/>
    <w:rsid w:val="00C74A75"/>
    <w:rsid w:val="00E60E56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6</cp:revision>
  <dcterms:created xsi:type="dcterms:W3CDTF">2023-11-02T23:53:00Z</dcterms:created>
  <dcterms:modified xsi:type="dcterms:W3CDTF">2023-11-03T13:43:00Z</dcterms:modified>
</cp:coreProperties>
</file>