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0E077EAC" w:rsidR="00BE7FE5" w:rsidRDefault="00BE7FE5">
      <w:pPr>
        <w:rPr>
          <w:color w:val="538135" w:themeColor="accent6" w:themeShade="BF"/>
        </w:rPr>
      </w:pPr>
      <w:r>
        <w:rPr>
          <w:color w:val="538135" w:themeColor="accent6" w:themeShade="BF"/>
        </w:rPr>
        <w:t>Economic (“Tight”) Writing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03D85E12" w14:textId="5A7EE811" w:rsidR="00BE7FE5" w:rsidRDefault="00B6234E">
      <w:r>
        <w:t>Avoid using words twinned together that mean the same thing. Redundant.</w:t>
      </w:r>
    </w:p>
    <w:p w14:paraId="1FE2FB37" w14:textId="77777777" w:rsidR="00BE7FE5" w:rsidRDefault="00BE7FE5"/>
    <w:p w14:paraId="1C26793C" w14:textId="0AEE51D1" w:rsidR="00BE7FE5" w:rsidRDefault="00BE7FE5">
      <w:r>
        <w:t>Example 2.</w:t>
      </w:r>
      <w:r w:rsidR="00283074">
        <w:t>17-1</w:t>
      </w:r>
    </w:p>
    <w:p w14:paraId="264A01F6" w14:textId="751BC84D" w:rsidR="00BE7FE5" w:rsidRDefault="00283074">
      <w:r>
        <w:t xml:space="preserve">I </w:t>
      </w:r>
      <w:r w:rsidRPr="00283074">
        <w:rPr>
          <w:highlight w:val="yellow"/>
        </w:rPr>
        <w:t>tend usually to not to</w:t>
      </w:r>
      <w:r>
        <w:t xml:space="preserve"> worry about the small stuff.</w:t>
      </w:r>
    </w:p>
    <w:p w14:paraId="6EA3BC85" w14:textId="77777777" w:rsidR="00B6234E" w:rsidRDefault="00B6234E"/>
    <w:p w14:paraId="4B09F642" w14:textId="50BE33BE" w:rsidR="00BE7FE5" w:rsidRDefault="00BE7FE5">
      <w:r>
        <w:t>Revision: 1</w:t>
      </w:r>
    </w:p>
    <w:p w14:paraId="73C9D569" w14:textId="58EA7D6F" w:rsidR="00BE7FE5" w:rsidRDefault="00283074">
      <w:r>
        <w:t xml:space="preserve">I </w:t>
      </w:r>
      <w:r w:rsidRPr="00283074">
        <w:rPr>
          <w:highlight w:val="yellow"/>
        </w:rPr>
        <w:t>tend not to</w:t>
      </w:r>
      <w:r>
        <w:t xml:space="preserve"> worry about the small stuff.</w:t>
      </w:r>
    </w:p>
    <w:p w14:paraId="78A4AD1A" w14:textId="270F632B" w:rsidR="00BE7FE5" w:rsidRDefault="00BE7FE5">
      <w:r>
        <w:t>Revision: 2</w:t>
      </w:r>
    </w:p>
    <w:p w14:paraId="421F1E47" w14:textId="40923D52" w:rsidR="001345E1" w:rsidRDefault="00283074">
      <w:r>
        <w:t xml:space="preserve">I </w:t>
      </w:r>
      <w:r w:rsidRPr="00283074">
        <w:rPr>
          <w:highlight w:val="yellow"/>
        </w:rPr>
        <w:t>don’t usually</w:t>
      </w:r>
      <w:r>
        <w:t xml:space="preserve"> worry about the small stuff.</w:t>
      </w:r>
    </w:p>
    <w:p w14:paraId="6A52BD4C" w14:textId="77777777" w:rsidR="00271BDC" w:rsidRDefault="00271BDC"/>
    <w:p w14:paraId="425C20A5" w14:textId="423CF956" w:rsidR="00271BDC" w:rsidRDefault="00271BDC" w:rsidP="00271BDC">
      <w:r>
        <w:t>Example 2.1</w:t>
      </w:r>
      <w:r w:rsidR="00283074">
        <w:t>7</w:t>
      </w:r>
      <w:r>
        <w:t>-2</w:t>
      </w:r>
    </w:p>
    <w:p w14:paraId="635D27A4" w14:textId="6CC898A5" w:rsidR="00271BDC" w:rsidRDefault="00283074" w:rsidP="00271BDC">
      <w:r>
        <w:t xml:space="preserve">The sharp drop in earnings has triggered speculation the company may be more vulnerable </w:t>
      </w:r>
      <w:r w:rsidRPr="00283074">
        <w:rPr>
          <w:highlight w:val="yellow"/>
        </w:rPr>
        <w:t>than before</w:t>
      </w:r>
      <w:r>
        <w:t xml:space="preserve"> to a downgrade.</w:t>
      </w:r>
    </w:p>
    <w:p w14:paraId="07C6A648" w14:textId="77777777" w:rsidR="00271BDC" w:rsidRDefault="00271BDC" w:rsidP="00271BDC"/>
    <w:p w14:paraId="6AE5DA9E" w14:textId="77777777" w:rsidR="00271BDC" w:rsidRDefault="00271BDC" w:rsidP="00271BDC">
      <w:r>
        <w:t>Revision: 1</w:t>
      </w:r>
    </w:p>
    <w:p w14:paraId="0F00BDA9" w14:textId="170489FD" w:rsidR="00271BDC" w:rsidRDefault="00283074" w:rsidP="00271BDC">
      <w:r>
        <w:t>The sharp drop in earnings has triggered speculation the company may be more vulnerable to a downgrade.</w:t>
      </w:r>
    </w:p>
    <w:p w14:paraId="2A78C35A" w14:textId="77777777" w:rsidR="00271BDC" w:rsidRDefault="00271BDC" w:rsidP="00271BDC">
      <w:r>
        <w:t>Revision: 2</w:t>
      </w:r>
    </w:p>
    <w:p w14:paraId="75EB2E0E" w14:textId="77777777" w:rsidR="00271BDC" w:rsidRDefault="00271BDC" w:rsidP="00271BDC">
      <w:r>
        <w:t xml:space="preserve">The four pebbles in his left hand and the two in his right added up </w:t>
      </w:r>
      <w:r w:rsidRPr="00B6234E">
        <w:rPr>
          <w:highlight w:val="yellow"/>
        </w:rPr>
        <w:t>to</w:t>
      </w:r>
      <w:r>
        <w:t xml:space="preserve"> six stones.</w:t>
      </w:r>
    </w:p>
    <w:p w14:paraId="2111C916" w14:textId="77777777" w:rsidR="00271BDC" w:rsidRPr="00BE7FE5" w:rsidRDefault="00271BDC"/>
    <w:sectPr w:rsidR="00271BD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D472B"/>
    <w:rsid w:val="001345E1"/>
    <w:rsid w:val="0021109D"/>
    <w:rsid w:val="00271BDC"/>
    <w:rsid w:val="00283074"/>
    <w:rsid w:val="002B09D1"/>
    <w:rsid w:val="002B70E8"/>
    <w:rsid w:val="00357102"/>
    <w:rsid w:val="003611A5"/>
    <w:rsid w:val="003F1430"/>
    <w:rsid w:val="004E371C"/>
    <w:rsid w:val="00511007"/>
    <w:rsid w:val="00581408"/>
    <w:rsid w:val="005C16E2"/>
    <w:rsid w:val="00613B2B"/>
    <w:rsid w:val="00776CFE"/>
    <w:rsid w:val="00825120"/>
    <w:rsid w:val="00984666"/>
    <w:rsid w:val="00A228B6"/>
    <w:rsid w:val="00B6234E"/>
    <w:rsid w:val="00B67601"/>
    <w:rsid w:val="00B84EFA"/>
    <w:rsid w:val="00BE7FE5"/>
    <w:rsid w:val="00C74A75"/>
    <w:rsid w:val="00E60E56"/>
    <w:rsid w:val="00E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9</cp:revision>
  <dcterms:created xsi:type="dcterms:W3CDTF">2023-11-02T23:53:00Z</dcterms:created>
  <dcterms:modified xsi:type="dcterms:W3CDTF">2023-11-28T01:13:00Z</dcterms:modified>
</cp:coreProperties>
</file>