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0E077EAC" w:rsidR="00BE7FE5" w:rsidRDefault="00BE7FE5">
      <w:pPr>
        <w:rPr>
          <w:color w:val="538135" w:themeColor="accent6" w:themeShade="BF"/>
        </w:rPr>
      </w:pPr>
      <w:r>
        <w:rPr>
          <w:color w:val="538135" w:themeColor="accent6" w:themeShade="BF"/>
        </w:rPr>
        <w:t>Economic (“Tight”) Writing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03D85E12" w14:textId="23CE5C80" w:rsidR="00BE7FE5" w:rsidRDefault="00B6234E">
      <w:r>
        <w:t xml:space="preserve">Avoid using </w:t>
      </w:r>
      <w:r w:rsidR="00C91B09">
        <w:t>extra words for describing something implicit.</w:t>
      </w:r>
    </w:p>
    <w:p w14:paraId="1FE2FB37" w14:textId="77777777" w:rsidR="00BE7FE5" w:rsidRDefault="00BE7FE5"/>
    <w:p w14:paraId="1C26793C" w14:textId="505DD09B" w:rsidR="00BE7FE5" w:rsidRDefault="00BE7FE5">
      <w:r>
        <w:t>Example 2.</w:t>
      </w:r>
      <w:r w:rsidR="00283074">
        <w:t>1</w:t>
      </w:r>
      <w:r w:rsidR="00C91B09">
        <w:t>8</w:t>
      </w:r>
      <w:r w:rsidR="00283074">
        <w:t>-1</w:t>
      </w:r>
    </w:p>
    <w:p w14:paraId="264A01F6" w14:textId="7A70DAAE" w:rsidR="00BE7FE5" w:rsidRDefault="00C91B09">
      <w:r>
        <w:t xml:space="preserve">He vowed to </w:t>
      </w:r>
      <w:r w:rsidRPr="00C91B09">
        <w:rPr>
          <w:highlight w:val="yellow"/>
        </w:rPr>
        <w:t>carry out an investigation of</w:t>
      </w:r>
      <w:r>
        <w:t xml:space="preserve"> the criminal gang’s activities.</w:t>
      </w:r>
    </w:p>
    <w:p w14:paraId="6EA3BC85" w14:textId="77777777" w:rsidR="00B6234E" w:rsidRDefault="00B6234E"/>
    <w:p w14:paraId="4B09F642" w14:textId="50BE33BE" w:rsidR="00BE7FE5" w:rsidRDefault="00BE7FE5">
      <w:r>
        <w:t>Revision: 1</w:t>
      </w:r>
    </w:p>
    <w:p w14:paraId="053AC201" w14:textId="465C4BFF" w:rsidR="00C91B09" w:rsidRDefault="00C91B09">
      <w:r>
        <w:t xml:space="preserve">He vowed to </w:t>
      </w:r>
      <w:r>
        <w:t>investigate the</w:t>
      </w:r>
      <w:r>
        <w:t xml:space="preserve"> criminal gang’s </w:t>
      </w:r>
      <w:r w:rsidRPr="00C91B09">
        <w:rPr>
          <w:highlight w:val="yellow"/>
        </w:rPr>
        <w:t>activities.</w:t>
      </w:r>
    </w:p>
    <w:p w14:paraId="78A4AD1A" w14:textId="270F632B" w:rsidR="00BE7FE5" w:rsidRDefault="00BE7FE5">
      <w:r>
        <w:t>Revision: 2</w:t>
      </w:r>
    </w:p>
    <w:p w14:paraId="65C2856F" w14:textId="6942FE26" w:rsidR="00C91B09" w:rsidRDefault="00C91B09" w:rsidP="00C91B09">
      <w:r>
        <w:t xml:space="preserve">He vowed to investigate the criminal </w:t>
      </w:r>
      <w:r>
        <w:t>gang.</w:t>
      </w:r>
    </w:p>
    <w:p w14:paraId="6A52BD4C" w14:textId="77777777" w:rsidR="00271BDC" w:rsidRDefault="00271BDC"/>
    <w:p w14:paraId="425C20A5" w14:textId="423CF956" w:rsidR="00271BDC" w:rsidRDefault="00271BDC" w:rsidP="00271BDC">
      <w:r>
        <w:t>Example 2.1</w:t>
      </w:r>
      <w:r w:rsidR="00283074">
        <w:t>7</w:t>
      </w:r>
      <w:r>
        <w:t>-2</w:t>
      </w:r>
    </w:p>
    <w:p w14:paraId="635D27A4" w14:textId="114E0182" w:rsidR="00271BDC" w:rsidRDefault="00C91B09" w:rsidP="00271BDC">
      <w:r>
        <w:t xml:space="preserve">The room was </w:t>
      </w:r>
      <w:r w:rsidRPr="00C91B09">
        <w:rPr>
          <w:highlight w:val="yellow"/>
        </w:rPr>
        <w:t>quite dark and</w:t>
      </w:r>
      <w:r>
        <w:t xml:space="preserve"> dimly lit.</w:t>
      </w:r>
    </w:p>
    <w:p w14:paraId="07C6A648" w14:textId="77777777" w:rsidR="00271BDC" w:rsidRDefault="00271BDC" w:rsidP="00271BDC"/>
    <w:p w14:paraId="6AE5DA9E" w14:textId="77777777" w:rsidR="00271BDC" w:rsidRDefault="00271BDC" w:rsidP="00271BDC">
      <w:r>
        <w:t>Revision: 1</w:t>
      </w:r>
    </w:p>
    <w:p w14:paraId="0F00BDA9" w14:textId="4898AE59" w:rsidR="00271BDC" w:rsidRDefault="00C91B09" w:rsidP="00271BDC">
      <w:r>
        <w:t>The room was dimly lit.</w:t>
      </w:r>
    </w:p>
    <w:p w14:paraId="2A78C35A" w14:textId="77777777" w:rsidR="00271BDC" w:rsidRDefault="00271BDC" w:rsidP="00271BDC">
      <w:r>
        <w:t>Revision: 2</w:t>
      </w:r>
    </w:p>
    <w:p w14:paraId="75EB2E0E" w14:textId="77777777" w:rsidR="00271BDC" w:rsidRDefault="00271BDC" w:rsidP="00271BDC">
      <w:r>
        <w:t xml:space="preserve">The four pebbles in his left hand and the two in his right added up </w:t>
      </w:r>
      <w:r w:rsidRPr="00B6234E">
        <w:rPr>
          <w:highlight w:val="yellow"/>
        </w:rPr>
        <w:t>to</w:t>
      </w:r>
      <w:r>
        <w:t xml:space="preserve"> six stones.</w:t>
      </w:r>
    </w:p>
    <w:p w14:paraId="28C03D89" w14:textId="77777777" w:rsidR="00C91B09" w:rsidRDefault="00C91B09" w:rsidP="00271BDC"/>
    <w:p w14:paraId="0E15685F" w14:textId="61DF4E37" w:rsidR="00C91B09" w:rsidRDefault="00C91B09" w:rsidP="00C91B09">
      <w:r>
        <w:t>Example 2.17-</w:t>
      </w:r>
      <w:r>
        <w:t>3</w:t>
      </w:r>
    </w:p>
    <w:p w14:paraId="69624731" w14:textId="73657D7A" w:rsidR="00C91B09" w:rsidRDefault="00C91B09" w:rsidP="00C91B09">
      <w:r>
        <w:t xml:space="preserve">Nokia </w:t>
      </w:r>
      <w:r w:rsidRPr="00C91B09">
        <w:rPr>
          <w:highlight w:val="yellow"/>
        </w:rPr>
        <w:t>continues to maintain a close watch on</w:t>
      </w:r>
      <w:r>
        <w:t xml:space="preserve"> regulatory developments.</w:t>
      </w:r>
    </w:p>
    <w:p w14:paraId="69A51104" w14:textId="77777777" w:rsidR="00C91B09" w:rsidRDefault="00C91B09" w:rsidP="00C91B09"/>
    <w:p w14:paraId="7A520481" w14:textId="77777777" w:rsidR="00C91B09" w:rsidRDefault="00C91B09" w:rsidP="00C91B09">
      <w:r>
        <w:t>Revision: 1</w:t>
      </w:r>
    </w:p>
    <w:p w14:paraId="73194B05" w14:textId="77714F76" w:rsidR="00C91B09" w:rsidRDefault="00C91B09" w:rsidP="00C91B09">
      <w:r>
        <w:t xml:space="preserve">Nokia </w:t>
      </w:r>
      <w:r w:rsidRPr="00C91B09">
        <w:rPr>
          <w:highlight w:val="yellow"/>
        </w:rPr>
        <w:t>maintain</w:t>
      </w:r>
      <w:r w:rsidRPr="00C91B09">
        <w:rPr>
          <w:highlight w:val="yellow"/>
        </w:rPr>
        <w:t>s</w:t>
      </w:r>
      <w:r w:rsidRPr="00C91B09">
        <w:rPr>
          <w:highlight w:val="yellow"/>
        </w:rPr>
        <w:t xml:space="preserve"> a close watch on</w:t>
      </w:r>
      <w:r>
        <w:t xml:space="preserve"> regulatory developments.</w:t>
      </w:r>
    </w:p>
    <w:p w14:paraId="54F66C3C" w14:textId="77777777" w:rsidR="00C91B09" w:rsidRDefault="00C91B09" w:rsidP="00C91B09">
      <w:r>
        <w:t>Revision: 2</w:t>
      </w:r>
    </w:p>
    <w:p w14:paraId="5F3B5FCC" w14:textId="30AF07F0" w:rsidR="00C91B09" w:rsidRDefault="00C91B09" w:rsidP="00C91B09">
      <w:r>
        <w:lastRenderedPageBreak/>
        <w:t xml:space="preserve">Nokia </w:t>
      </w:r>
      <w:r w:rsidRPr="00C91B09">
        <w:rPr>
          <w:highlight w:val="yellow"/>
        </w:rPr>
        <w:t>continues to watch</w:t>
      </w:r>
      <w:r>
        <w:t xml:space="preserve"> regulatory developments.</w:t>
      </w:r>
    </w:p>
    <w:p w14:paraId="2111C916" w14:textId="77777777" w:rsidR="00271BDC" w:rsidRPr="00BE7FE5" w:rsidRDefault="00271BDC"/>
    <w:sectPr w:rsidR="00271BD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D472B"/>
    <w:rsid w:val="001345E1"/>
    <w:rsid w:val="0021109D"/>
    <w:rsid w:val="00271BDC"/>
    <w:rsid w:val="00283074"/>
    <w:rsid w:val="002B09D1"/>
    <w:rsid w:val="002B70E8"/>
    <w:rsid w:val="00357102"/>
    <w:rsid w:val="003611A5"/>
    <w:rsid w:val="003F1430"/>
    <w:rsid w:val="004A0D50"/>
    <w:rsid w:val="004E371C"/>
    <w:rsid w:val="00511007"/>
    <w:rsid w:val="00581408"/>
    <w:rsid w:val="005C16E2"/>
    <w:rsid w:val="00613B2B"/>
    <w:rsid w:val="00776CFE"/>
    <w:rsid w:val="00825120"/>
    <w:rsid w:val="00984666"/>
    <w:rsid w:val="00A228B6"/>
    <w:rsid w:val="00B6234E"/>
    <w:rsid w:val="00B67601"/>
    <w:rsid w:val="00B84EFA"/>
    <w:rsid w:val="00BE7FE5"/>
    <w:rsid w:val="00C74A75"/>
    <w:rsid w:val="00C91B09"/>
    <w:rsid w:val="00E60E56"/>
    <w:rsid w:val="00E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10</cp:revision>
  <dcterms:created xsi:type="dcterms:W3CDTF">2023-11-02T23:53:00Z</dcterms:created>
  <dcterms:modified xsi:type="dcterms:W3CDTF">2023-11-28T01:25:00Z</dcterms:modified>
</cp:coreProperties>
</file>