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06747928" w:rsidR="00BE7FE5" w:rsidRDefault="00BD7950">
      <w:pPr>
        <w:rPr>
          <w:color w:val="538135" w:themeColor="accent6" w:themeShade="BF"/>
        </w:rPr>
      </w:pPr>
      <w:r>
        <w:rPr>
          <w:color w:val="538135" w:themeColor="accent6" w:themeShade="BF"/>
        </w:rPr>
        <w:t>Multiplying Entities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202495E0" w14:textId="6A492440" w:rsidR="0076105C" w:rsidRDefault="00BD7950">
      <w:r>
        <w:t>Slows down the reading by going long to a particular entity.</w:t>
      </w:r>
    </w:p>
    <w:p w14:paraId="1FE2FB37" w14:textId="77777777" w:rsidR="00BE7FE5" w:rsidRDefault="00BE7FE5"/>
    <w:p w14:paraId="1C26793C" w14:textId="532DFD44" w:rsidR="00BE7FE5" w:rsidRDefault="00BE7FE5">
      <w:r>
        <w:t>Example 2.</w:t>
      </w:r>
      <w:r w:rsidR="00CA05B6">
        <w:t>2</w:t>
      </w:r>
      <w:r w:rsidR="00B67E55">
        <w:t>5</w:t>
      </w:r>
      <w:r w:rsidR="00283074">
        <w:t>-1</w:t>
      </w:r>
    </w:p>
    <w:p w14:paraId="19E4A6BA" w14:textId="5998C47F" w:rsidR="00CC7AA3" w:rsidRDefault="00BD7950">
      <w:r>
        <w:t xml:space="preserve">Air New Zealand’s </w:t>
      </w:r>
      <w:r w:rsidRPr="00BD7950">
        <w:rPr>
          <w:highlight w:val="yellow"/>
        </w:rPr>
        <w:t>international long haul flights</w:t>
      </w:r>
      <w:r>
        <w:t xml:space="preserve"> division is doing a lot better.</w:t>
      </w:r>
    </w:p>
    <w:p w14:paraId="292A5DD0" w14:textId="77777777" w:rsidR="00EF0A2D" w:rsidRDefault="00EF0A2D"/>
    <w:p w14:paraId="4B09F642" w14:textId="20B6A500" w:rsidR="00BE7FE5" w:rsidRDefault="00BE7FE5">
      <w:r>
        <w:t>Revision: 1</w:t>
      </w:r>
    </w:p>
    <w:p w14:paraId="43781F96" w14:textId="0DF749AA" w:rsidR="00BD7950" w:rsidRDefault="00BD7950" w:rsidP="00BD7950">
      <w:r>
        <w:t xml:space="preserve">Air New Zealand’s </w:t>
      </w:r>
      <w:r>
        <w:t>long-haul</w:t>
      </w:r>
      <w:r>
        <w:t xml:space="preserve"> division is doing a lot better.</w:t>
      </w:r>
    </w:p>
    <w:p w14:paraId="78A4AD1A" w14:textId="270F632B" w:rsidR="00BE7FE5" w:rsidRDefault="00BE7FE5">
      <w:r>
        <w:t>Revision: 2</w:t>
      </w:r>
    </w:p>
    <w:p w14:paraId="352A4DA0" w14:textId="77777777" w:rsidR="00EF0A2D" w:rsidRDefault="00EF0A2D"/>
    <w:p w14:paraId="523C9BB3" w14:textId="62EC9829" w:rsidR="00EF0A2D" w:rsidRDefault="00EF0A2D" w:rsidP="00EF0A2D">
      <w:r>
        <w:t>Example 2.2</w:t>
      </w:r>
      <w:r w:rsidR="00B67E55">
        <w:t>5</w:t>
      </w:r>
      <w:r>
        <w:t>-2</w:t>
      </w:r>
    </w:p>
    <w:p w14:paraId="7A2E1590" w14:textId="2313260A" w:rsidR="00EF0A2D" w:rsidRDefault="00BD7950" w:rsidP="00EF0A2D">
      <w:r>
        <w:t xml:space="preserve">This is the U.S. company’s first overseas partnership since it acquired </w:t>
      </w:r>
      <w:r w:rsidRPr="00B67E55">
        <w:rPr>
          <w:highlight w:val="yellow"/>
        </w:rPr>
        <w:t>Italian gourmet food concept store chain call</w:t>
      </w:r>
      <w:r>
        <w:t xml:space="preserve"> Gourmet Foods.</w:t>
      </w:r>
    </w:p>
    <w:p w14:paraId="54FE38F6" w14:textId="77777777" w:rsidR="00EF0A2D" w:rsidRDefault="00EF0A2D" w:rsidP="00EF0A2D"/>
    <w:p w14:paraId="37DC14C0" w14:textId="77777777" w:rsidR="00EF0A2D" w:rsidRDefault="00EF0A2D" w:rsidP="00EF0A2D">
      <w:r>
        <w:t>Revision: 1</w:t>
      </w:r>
    </w:p>
    <w:p w14:paraId="13AB6C49" w14:textId="6D47D207" w:rsidR="00BD7950" w:rsidRDefault="00BD7950" w:rsidP="00BD7950">
      <w:r>
        <w:t xml:space="preserve">This is the U.S. company’s first overseas partnership since it acquired </w:t>
      </w:r>
      <w:r w:rsidR="00B67E55">
        <w:t xml:space="preserve">Italy’s </w:t>
      </w:r>
      <w:r>
        <w:t>Gourmet Foods</w:t>
      </w:r>
      <w:r w:rsidR="00B67E55">
        <w:t xml:space="preserve"> chain</w:t>
      </w:r>
      <w:r>
        <w:t>.</w:t>
      </w:r>
    </w:p>
    <w:p w14:paraId="6ABC3A65" w14:textId="77777777" w:rsidR="00EF0A2D" w:rsidRDefault="00EF0A2D" w:rsidP="00EF0A2D">
      <w:r>
        <w:t>Revision: 2</w:t>
      </w:r>
    </w:p>
    <w:p w14:paraId="128F4EAE" w14:textId="77777777" w:rsidR="00B67E55" w:rsidRDefault="00B67E55" w:rsidP="00EF0A2D"/>
    <w:p w14:paraId="2C9C64D0" w14:textId="036DF415" w:rsidR="00B67E55" w:rsidRDefault="00B67E55" w:rsidP="00B67E55">
      <w:r>
        <w:t>Example 2.2</w:t>
      </w:r>
      <w:r>
        <w:t>5</w:t>
      </w:r>
      <w:r>
        <w:t>-</w:t>
      </w:r>
      <w:r>
        <w:t>3</w:t>
      </w:r>
    </w:p>
    <w:p w14:paraId="06D447CC" w14:textId="3C1903D9" w:rsidR="00B67E55" w:rsidRDefault="00B67E55" w:rsidP="00B67E55">
      <w:r>
        <w:t xml:space="preserve">Malcolm Turnbull became </w:t>
      </w:r>
      <w:r w:rsidRPr="00B67E55">
        <w:rPr>
          <w:highlight w:val="yellow"/>
        </w:rPr>
        <w:t>leader of the Commonwealth of Australia</w:t>
      </w:r>
      <w:r>
        <w:t xml:space="preserve"> in 2015.</w:t>
      </w:r>
    </w:p>
    <w:p w14:paraId="18D3147C" w14:textId="77777777" w:rsidR="00B67E55" w:rsidRDefault="00B67E55" w:rsidP="00B67E55"/>
    <w:p w14:paraId="74C59570" w14:textId="77777777" w:rsidR="00B67E55" w:rsidRDefault="00B67E55" w:rsidP="00B67E55">
      <w:r>
        <w:t>Revision: 1</w:t>
      </w:r>
    </w:p>
    <w:p w14:paraId="17A7393B" w14:textId="76E430D8" w:rsidR="00B67E55" w:rsidRDefault="00B67E55" w:rsidP="00B67E55">
      <w:r>
        <w:t>Malcolm Turnbull became Australia</w:t>
      </w:r>
      <w:r>
        <w:t>’s leader</w:t>
      </w:r>
      <w:r>
        <w:t xml:space="preserve"> in 2015.</w:t>
      </w:r>
    </w:p>
    <w:p w14:paraId="16640927" w14:textId="77777777" w:rsidR="00B67E55" w:rsidRDefault="00B67E55" w:rsidP="00B67E55">
      <w:r>
        <w:t>Revision: 2</w:t>
      </w:r>
    </w:p>
    <w:p w14:paraId="530B8AA8" w14:textId="77777777" w:rsidR="00B67E55" w:rsidRDefault="00B67E55" w:rsidP="00B67E55"/>
    <w:p w14:paraId="575EF35C" w14:textId="370249A4" w:rsidR="00B67E55" w:rsidRDefault="00B67E55" w:rsidP="00B67E55">
      <w:r>
        <w:lastRenderedPageBreak/>
        <w:t>Example 2.2</w:t>
      </w:r>
      <w:r>
        <w:t>5</w:t>
      </w:r>
      <w:r>
        <w:t>-</w:t>
      </w:r>
      <w:r>
        <w:t>4</w:t>
      </w:r>
    </w:p>
    <w:p w14:paraId="67B90035" w14:textId="1E211EA9" w:rsidR="00B67E55" w:rsidRDefault="00B67E55" w:rsidP="00B67E55">
      <w:r>
        <w:t xml:space="preserve">Chinese visitors boost Heathrow Airport Traffic </w:t>
      </w:r>
      <w:r w:rsidRPr="00B67E55">
        <w:rPr>
          <w:highlight w:val="yellow"/>
        </w:rPr>
        <w:t>Volumes</w:t>
      </w:r>
      <w:r>
        <w:t>.</w:t>
      </w:r>
    </w:p>
    <w:p w14:paraId="3F49EA6A" w14:textId="77777777" w:rsidR="00B67E55" w:rsidRDefault="00B67E55" w:rsidP="00B67E55">
      <w:r>
        <w:t>Revision: 1</w:t>
      </w:r>
    </w:p>
    <w:p w14:paraId="18E29FE6" w14:textId="237A1916" w:rsidR="00B67E55" w:rsidRDefault="00B67E55" w:rsidP="00B67E55">
      <w:r>
        <w:t xml:space="preserve">Chinese </w:t>
      </w:r>
      <w:r w:rsidRPr="00B67E55">
        <w:rPr>
          <w:highlight w:val="yellow"/>
        </w:rPr>
        <w:t>visitors</w:t>
      </w:r>
      <w:r>
        <w:t xml:space="preserve"> boost Heathrow Airport Traffic</w:t>
      </w:r>
    </w:p>
    <w:p w14:paraId="0F96A105" w14:textId="77777777" w:rsidR="00B67E55" w:rsidRDefault="00B67E55" w:rsidP="00B67E55">
      <w:r>
        <w:t>Revision: 2</w:t>
      </w:r>
    </w:p>
    <w:p w14:paraId="7073BF2D" w14:textId="0442FD99" w:rsidR="00B67E55" w:rsidRDefault="00B67E55" w:rsidP="00B67E55">
      <w:r>
        <w:t>Chinese boost Heathrow Airport Traffic</w:t>
      </w:r>
      <w:r>
        <w:t>.</w:t>
      </w:r>
    </w:p>
    <w:p w14:paraId="4944D387" w14:textId="77777777" w:rsidR="00B67E55" w:rsidRDefault="00B67E55" w:rsidP="00B67E55"/>
    <w:p w14:paraId="4A91D32B" w14:textId="77777777" w:rsidR="00B67E55" w:rsidRDefault="00B67E55" w:rsidP="00B67E55"/>
    <w:p w14:paraId="4A8D5FAE" w14:textId="77777777" w:rsidR="00B67E55" w:rsidRDefault="00B67E55" w:rsidP="00EF0A2D"/>
    <w:p w14:paraId="5778D97E" w14:textId="77777777" w:rsidR="00EF0A2D" w:rsidRPr="00BE7FE5" w:rsidRDefault="00EF0A2D"/>
    <w:sectPr w:rsidR="00EF0A2D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B63E9"/>
    <w:rsid w:val="000D472B"/>
    <w:rsid w:val="001345E1"/>
    <w:rsid w:val="0021109D"/>
    <w:rsid w:val="00271BDC"/>
    <w:rsid w:val="00283074"/>
    <w:rsid w:val="002B09D1"/>
    <w:rsid w:val="002B70E8"/>
    <w:rsid w:val="00357102"/>
    <w:rsid w:val="003611A5"/>
    <w:rsid w:val="003F1430"/>
    <w:rsid w:val="004A0D50"/>
    <w:rsid w:val="004E371C"/>
    <w:rsid w:val="00511007"/>
    <w:rsid w:val="0056656B"/>
    <w:rsid w:val="00581408"/>
    <w:rsid w:val="005C16E2"/>
    <w:rsid w:val="005F4015"/>
    <w:rsid w:val="00613B2B"/>
    <w:rsid w:val="00654EB3"/>
    <w:rsid w:val="0076105C"/>
    <w:rsid w:val="00776CFE"/>
    <w:rsid w:val="00825120"/>
    <w:rsid w:val="00875403"/>
    <w:rsid w:val="00971F95"/>
    <w:rsid w:val="00984666"/>
    <w:rsid w:val="009B5925"/>
    <w:rsid w:val="00A228B6"/>
    <w:rsid w:val="00B03C0A"/>
    <w:rsid w:val="00B27FE7"/>
    <w:rsid w:val="00B6234E"/>
    <w:rsid w:val="00B67601"/>
    <w:rsid w:val="00B67E55"/>
    <w:rsid w:val="00B84EFA"/>
    <w:rsid w:val="00BD7950"/>
    <w:rsid w:val="00BE7FE5"/>
    <w:rsid w:val="00C23709"/>
    <w:rsid w:val="00C52B37"/>
    <w:rsid w:val="00C74A75"/>
    <w:rsid w:val="00C91B09"/>
    <w:rsid w:val="00CA05B6"/>
    <w:rsid w:val="00CC7AA3"/>
    <w:rsid w:val="00E101C1"/>
    <w:rsid w:val="00E60E56"/>
    <w:rsid w:val="00EE5DDD"/>
    <w:rsid w:val="00EF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19</cp:revision>
  <dcterms:created xsi:type="dcterms:W3CDTF">2023-11-02T23:53:00Z</dcterms:created>
  <dcterms:modified xsi:type="dcterms:W3CDTF">2023-12-13T06:07:00Z</dcterms:modified>
</cp:coreProperties>
</file>