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7E688971" w:rsidR="00BE7FE5" w:rsidRDefault="00FE1CE7">
      <w:pPr>
        <w:rPr>
          <w:color w:val="538135" w:themeColor="accent6" w:themeShade="BF"/>
        </w:rPr>
      </w:pPr>
      <w:r>
        <w:rPr>
          <w:color w:val="538135" w:themeColor="accent6" w:themeShade="BF"/>
        </w:rPr>
        <w:t>Unnecessary Ceremony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202495E0" w14:textId="4CFE5CD5" w:rsidR="0076105C" w:rsidRDefault="00FE1CE7">
      <w:r>
        <w:t>Distracts; adds to the clutter.</w:t>
      </w:r>
    </w:p>
    <w:p w14:paraId="1FE2FB37" w14:textId="77777777" w:rsidR="00BE7FE5" w:rsidRDefault="00BE7FE5"/>
    <w:p w14:paraId="1C26793C" w14:textId="0363CA0F" w:rsidR="00BE7FE5" w:rsidRDefault="00BE7FE5">
      <w:r>
        <w:t>Example 2.</w:t>
      </w:r>
      <w:r w:rsidR="00CA05B6">
        <w:t>2</w:t>
      </w:r>
      <w:r w:rsidR="00FE1CE7">
        <w:t>8</w:t>
      </w:r>
      <w:r w:rsidR="00283074">
        <w:t>-1</w:t>
      </w:r>
    </w:p>
    <w:p w14:paraId="362621F7" w14:textId="56E366DB" w:rsidR="00A078F7" w:rsidRDefault="00FE1CE7">
      <w:r>
        <w:t xml:space="preserve">North Korea’s repeated </w:t>
      </w:r>
      <w:proofErr w:type="gramStart"/>
      <w:r w:rsidRPr="00FE1CE7">
        <w:rPr>
          <w:highlight w:val="yellow"/>
        </w:rPr>
        <w:t>Nuclear</w:t>
      </w:r>
      <w:proofErr w:type="gramEnd"/>
      <w:r>
        <w:t xml:space="preserve"> tests have been trying the Chinese </w:t>
      </w:r>
      <w:r w:rsidRPr="00FE1CE7">
        <w:rPr>
          <w:highlight w:val="yellow"/>
        </w:rPr>
        <w:t>Government’s</w:t>
      </w:r>
      <w:r>
        <w:t xml:space="preserve"> patience.</w:t>
      </w:r>
    </w:p>
    <w:p w14:paraId="4B09F642" w14:textId="20B6A500" w:rsidR="00BE7FE5" w:rsidRDefault="00BE7FE5">
      <w:r>
        <w:t>Revision: 1</w:t>
      </w:r>
    </w:p>
    <w:p w14:paraId="75F9FAB7" w14:textId="0F102CF3" w:rsidR="00FE1CE7" w:rsidRDefault="00FE1CE7">
      <w:r>
        <w:t xml:space="preserve">North Korea’s repeated </w:t>
      </w:r>
      <w:r>
        <w:t>n</w:t>
      </w:r>
      <w:r>
        <w:t xml:space="preserve">uclear tests have been trying the Chinese </w:t>
      </w:r>
      <w:r>
        <w:t>g</w:t>
      </w:r>
      <w:r>
        <w:t>overnment’s patience.</w:t>
      </w:r>
    </w:p>
    <w:p w14:paraId="78A4AD1A" w14:textId="409C44AB" w:rsidR="00BE7FE5" w:rsidRDefault="00BE7FE5">
      <w:r>
        <w:t>Revision: 2</w:t>
      </w:r>
    </w:p>
    <w:p w14:paraId="352A4DA0" w14:textId="77777777" w:rsidR="00EF0A2D" w:rsidRDefault="00EF0A2D"/>
    <w:p w14:paraId="761EE560" w14:textId="63C2ACCE" w:rsidR="00FE1CE7" w:rsidRDefault="00FE1CE7" w:rsidP="00FE1CE7">
      <w:r>
        <w:t>Example 2.28-</w:t>
      </w:r>
      <w:r>
        <w:t>2</w:t>
      </w:r>
    </w:p>
    <w:p w14:paraId="1A528F49" w14:textId="0712E15E" w:rsidR="00FE1CE7" w:rsidRDefault="00FE1CE7" w:rsidP="00FE1CE7">
      <w:r>
        <w:t xml:space="preserve">India’s </w:t>
      </w:r>
      <w:r w:rsidRPr="00FE1CE7">
        <w:rPr>
          <w:highlight w:val="yellow"/>
        </w:rPr>
        <w:t>Central Bank</w:t>
      </w:r>
      <w:r>
        <w:t xml:space="preserve"> kept </w:t>
      </w:r>
      <w:r w:rsidRPr="00FE1CE7">
        <w:rPr>
          <w:highlight w:val="yellow"/>
        </w:rPr>
        <w:t>Interest Rates</w:t>
      </w:r>
      <w:r>
        <w:t xml:space="preserve"> on hold this month.</w:t>
      </w:r>
    </w:p>
    <w:p w14:paraId="6C4F9D49" w14:textId="77777777" w:rsidR="00FE1CE7" w:rsidRDefault="00FE1CE7" w:rsidP="00FE1CE7">
      <w:r>
        <w:t>Revision: 1</w:t>
      </w:r>
    </w:p>
    <w:p w14:paraId="4CB0A242" w14:textId="3C5E6F53" w:rsidR="00FE1CE7" w:rsidRDefault="00FE1CE7" w:rsidP="00FE1CE7">
      <w:r>
        <w:t xml:space="preserve">India’s </w:t>
      </w:r>
      <w:r>
        <w:t>c</w:t>
      </w:r>
      <w:r>
        <w:t xml:space="preserve">entral </w:t>
      </w:r>
      <w:r>
        <w:t>b</w:t>
      </w:r>
      <w:r>
        <w:t xml:space="preserve">ank kept </w:t>
      </w:r>
      <w:r>
        <w:t>i</w:t>
      </w:r>
      <w:r>
        <w:t xml:space="preserve">nterest </w:t>
      </w:r>
      <w:r>
        <w:t>r</w:t>
      </w:r>
      <w:r>
        <w:t>ates on hold this month.</w:t>
      </w:r>
    </w:p>
    <w:p w14:paraId="75281D0D" w14:textId="77777777" w:rsidR="00FE1CE7" w:rsidRDefault="00FE1CE7" w:rsidP="00FE1CE7">
      <w:r>
        <w:t>Revision: 2</w:t>
      </w:r>
    </w:p>
    <w:p w14:paraId="13FDD701" w14:textId="77777777" w:rsidR="00FE1CE7" w:rsidRDefault="00FE1CE7" w:rsidP="00FE1CE7"/>
    <w:p w14:paraId="7E26FC91" w14:textId="75D3DE8D" w:rsidR="00FE1CE7" w:rsidRDefault="00FE1CE7" w:rsidP="00FE1CE7">
      <w:r>
        <w:t>Example 2.28-</w:t>
      </w:r>
      <w:r>
        <w:t>3</w:t>
      </w:r>
    </w:p>
    <w:p w14:paraId="2641945E" w14:textId="18FEBC93" w:rsidR="005539FE" w:rsidRDefault="005539FE" w:rsidP="00FE1CE7">
      <w:r>
        <w:t xml:space="preserve">The </w:t>
      </w:r>
      <w:r w:rsidRPr="005539FE">
        <w:rPr>
          <w:highlight w:val="yellow"/>
        </w:rPr>
        <w:t>Treasury, the Central Bank, and the Prime Minister</w:t>
      </w:r>
      <w:r>
        <w:t xml:space="preserve">, Malcolm Turnbull, together expressed concern over the high </w:t>
      </w:r>
      <w:r w:rsidRPr="005539FE">
        <w:rPr>
          <w:highlight w:val="yellow"/>
        </w:rPr>
        <w:t>Australian Dollar</w:t>
      </w:r>
      <w:r>
        <w:t xml:space="preserve"> and the stress it is causing to the </w:t>
      </w:r>
      <w:r w:rsidRPr="005539FE">
        <w:rPr>
          <w:highlight w:val="yellow"/>
        </w:rPr>
        <w:t>Nation’s</w:t>
      </w:r>
      <w:r>
        <w:t xml:space="preserve"> manufacturers.</w:t>
      </w:r>
    </w:p>
    <w:p w14:paraId="73F0DB6F" w14:textId="4469B495" w:rsidR="00FE1CE7" w:rsidRDefault="00FE1CE7" w:rsidP="00FE1CE7">
      <w:r>
        <w:t>Revision: 1</w:t>
      </w:r>
    </w:p>
    <w:p w14:paraId="3C07DA1C" w14:textId="5FC84489" w:rsidR="005539FE" w:rsidRDefault="005539FE" w:rsidP="005539FE">
      <w:r>
        <w:t xml:space="preserve">The </w:t>
      </w:r>
      <w:r>
        <w:t>t</w:t>
      </w:r>
      <w:r>
        <w:t xml:space="preserve">reasury, the </w:t>
      </w:r>
      <w:r>
        <w:t>c</w:t>
      </w:r>
      <w:r>
        <w:t xml:space="preserve">entral </w:t>
      </w:r>
      <w:r>
        <w:t>b</w:t>
      </w:r>
      <w:r>
        <w:t xml:space="preserve">ank, and the </w:t>
      </w:r>
      <w:r>
        <w:t>p</w:t>
      </w:r>
      <w:r>
        <w:t xml:space="preserve">rime </w:t>
      </w:r>
      <w:r>
        <w:t>m</w:t>
      </w:r>
      <w:r>
        <w:t>inister, Malcolm Turnbull, together expressed concern over the</w:t>
      </w:r>
      <w:r>
        <w:t xml:space="preserve"> high</w:t>
      </w:r>
      <w:r>
        <w:t xml:space="preserve"> Australian </w:t>
      </w:r>
      <w:r>
        <w:t>dollar</w:t>
      </w:r>
      <w:r>
        <w:t xml:space="preserve"> and the stress it is causing to the </w:t>
      </w:r>
      <w:r>
        <w:t>n</w:t>
      </w:r>
      <w:r>
        <w:t>ation’s manufacturers.</w:t>
      </w:r>
    </w:p>
    <w:p w14:paraId="19ECB785" w14:textId="77777777" w:rsidR="00FE1CE7" w:rsidRDefault="00FE1CE7" w:rsidP="00FE1CE7">
      <w:r>
        <w:t>Revision: 2</w:t>
      </w:r>
    </w:p>
    <w:p w14:paraId="023E2922" w14:textId="77777777" w:rsidR="005539FE" w:rsidRDefault="005539FE" w:rsidP="00FE1CE7"/>
    <w:p w14:paraId="384C2E9E" w14:textId="77777777" w:rsidR="005539FE" w:rsidRDefault="005539FE" w:rsidP="00FE1CE7"/>
    <w:p w14:paraId="242E813C" w14:textId="77777777" w:rsidR="005539FE" w:rsidRDefault="005539FE" w:rsidP="00FE1CE7"/>
    <w:p w14:paraId="32B7455F" w14:textId="2A3ABFDB" w:rsidR="005539FE" w:rsidRDefault="005539FE" w:rsidP="005539FE">
      <w:r>
        <w:lastRenderedPageBreak/>
        <w:t>Example 2.28-</w:t>
      </w:r>
      <w:r>
        <w:t>4</w:t>
      </w:r>
    </w:p>
    <w:p w14:paraId="3BED099B" w14:textId="305BD901" w:rsidR="005539FE" w:rsidRDefault="005539FE" w:rsidP="005539FE">
      <w:r>
        <w:t xml:space="preserve">Michael Dent, </w:t>
      </w:r>
      <w:r w:rsidRPr="005539FE">
        <w:rPr>
          <w:highlight w:val="yellow"/>
        </w:rPr>
        <w:t>Vice President</w:t>
      </w:r>
      <w:r>
        <w:t xml:space="preserve"> of Michelin Magnets, resigned today.</w:t>
      </w:r>
    </w:p>
    <w:p w14:paraId="0F964CB6" w14:textId="77777777" w:rsidR="005539FE" w:rsidRDefault="005539FE" w:rsidP="005539FE">
      <w:r>
        <w:t>Revision: 1</w:t>
      </w:r>
    </w:p>
    <w:p w14:paraId="480D4B1A" w14:textId="39BCF453" w:rsidR="005539FE" w:rsidRDefault="005539FE" w:rsidP="005539FE">
      <w:r>
        <w:t xml:space="preserve">Michael Dent, </w:t>
      </w:r>
      <w:r>
        <w:t>v</w:t>
      </w:r>
      <w:r>
        <w:t xml:space="preserve">ice </w:t>
      </w:r>
      <w:r>
        <w:t>p</w:t>
      </w:r>
      <w:r>
        <w:t>resident of Michelin Magnets, resigned today.</w:t>
      </w:r>
    </w:p>
    <w:p w14:paraId="5365B978" w14:textId="4EA0C9F6" w:rsidR="005539FE" w:rsidRDefault="005539FE" w:rsidP="00FE1CE7">
      <w:r>
        <w:t>Revision: 2</w:t>
      </w:r>
    </w:p>
    <w:p w14:paraId="58A99E33" w14:textId="77777777" w:rsidR="00FE1CE7" w:rsidRDefault="00FE1CE7" w:rsidP="00FE1CE7"/>
    <w:p w14:paraId="5778D97E" w14:textId="77777777" w:rsidR="00EF0A2D" w:rsidRPr="00BE7FE5" w:rsidRDefault="00EF0A2D"/>
    <w:sectPr w:rsidR="00EF0A2D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71BDC"/>
    <w:rsid w:val="00283074"/>
    <w:rsid w:val="002B09D1"/>
    <w:rsid w:val="002B70E8"/>
    <w:rsid w:val="003326C8"/>
    <w:rsid w:val="00357102"/>
    <w:rsid w:val="003611A5"/>
    <w:rsid w:val="003F1430"/>
    <w:rsid w:val="004507C3"/>
    <w:rsid w:val="004A0D50"/>
    <w:rsid w:val="004E371C"/>
    <w:rsid w:val="00511007"/>
    <w:rsid w:val="005539FE"/>
    <w:rsid w:val="0056656B"/>
    <w:rsid w:val="00581408"/>
    <w:rsid w:val="005C16E2"/>
    <w:rsid w:val="005F4015"/>
    <w:rsid w:val="00613B2B"/>
    <w:rsid w:val="00654EB3"/>
    <w:rsid w:val="0076105C"/>
    <w:rsid w:val="00776CFE"/>
    <w:rsid w:val="00825120"/>
    <w:rsid w:val="00875403"/>
    <w:rsid w:val="00971F95"/>
    <w:rsid w:val="00984666"/>
    <w:rsid w:val="009B5925"/>
    <w:rsid w:val="00A078F7"/>
    <w:rsid w:val="00A228B6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74A75"/>
    <w:rsid w:val="00C91B09"/>
    <w:rsid w:val="00CA05B6"/>
    <w:rsid w:val="00CC7AA3"/>
    <w:rsid w:val="00E101C1"/>
    <w:rsid w:val="00E10371"/>
    <w:rsid w:val="00E241FB"/>
    <w:rsid w:val="00E60E56"/>
    <w:rsid w:val="00EE5DDD"/>
    <w:rsid w:val="00EF0A2D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21</cp:revision>
  <dcterms:created xsi:type="dcterms:W3CDTF">2023-11-02T23:53:00Z</dcterms:created>
  <dcterms:modified xsi:type="dcterms:W3CDTF">2023-12-14T20:07:00Z</dcterms:modified>
</cp:coreProperties>
</file>