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DFA4" w14:textId="7C9E3955" w:rsidR="00BE7FE5" w:rsidRDefault="00500C29">
      <w:pPr>
        <w:rPr>
          <w:color w:val="538135" w:themeColor="accent6" w:themeShade="BF"/>
        </w:rPr>
      </w:pPr>
      <w:r>
        <w:rPr>
          <w:color w:val="538135" w:themeColor="accent6" w:themeShade="BF"/>
        </w:rPr>
        <w:t>Excessive Punctation</w:t>
      </w:r>
    </w:p>
    <w:p w14:paraId="3E9334D0" w14:textId="77777777" w:rsidR="00BE7FE5" w:rsidRDefault="00BE7FE5">
      <w:pPr>
        <w:rPr>
          <w:color w:val="538135" w:themeColor="accent6" w:themeShade="BF"/>
        </w:rPr>
      </w:pPr>
    </w:p>
    <w:p w14:paraId="7712EEDD" w14:textId="210D0260" w:rsidR="00B84EFA" w:rsidRDefault="00B84EFA">
      <w:r>
        <w:t xml:space="preserve">Resource: </w:t>
      </w:r>
      <w:hyperlink r:id="rId5" w:history="1">
        <w:r w:rsidRPr="00325764">
          <w:rPr>
            <w:rStyle w:val="Hyperlink"/>
          </w:rPr>
          <w:t>https://www.plainenglish.co.uk/</w:t>
        </w:r>
      </w:hyperlink>
    </w:p>
    <w:p w14:paraId="293F72D3" w14:textId="486B0DC6" w:rsidR="00357102" w:rsidRDefault="00B84EFA">
      <w:r>
        <w:t>The Plain English Campaign.</w:t>
      </w:r>
    </w:p>
    <w:p w14:paraId="641A398B" w14:textId="77777777" w:rsidR="00BE7FE5" w:rsidRDefault="00BE7FE5"/>
    <w:p w14:paraId="454AE83C" w14:textId="37BB75FA" w:rsidR="00A76C09" w:rsidRDefault="00A840D4">
      <w:r>
        <w:t>Missing (Causal) Links – when something is missing that makes the reader “fill in the blank”.</w:t>
      </w:r>
    </w:p>
    <w:p w14:paraId="1FE2FB37" w14:textId="77777777" w:rsidR="00BE7FE5" w:rsidRDefault="00BE7FE5"/>
    <w:p w14:paraId="1C26793C" w14:textId="44FE796B" w:rsidR="00BE7FE5" w:rsidRDefault="00BE7FE5">
      <w:r>
        <w:t xml:space="preserve">Example </w:t>
      </w:r>
      <w:r w:rsidR="00A840D4">
        <w:t>4.32</w:t>
      </w:r>
      <w:r w:rsidR="00283074">
        <w:t>-1</w:t>
      </w:r>
    </w:p>
    <w:p w14:paraId="6904C3F6" w14:textId="5189532A" w:rsidR="00503430" w:rsidRDefault="00A840D4">
      <w:r w:rsidRPr="002E071E">
        <w:rPr>
          <w:highlight w:val="yellow"/>
        </w:rPr>
        <w:t>Plunging coal exports forced a sharp drop in government revenue this year, economists say.</w:t>
      </w:r>
    </w:p>
    <w:p w14:paraId="1D0F2795" w14:textId="77777777" w:rsidR="00A840D4" w:rsidRDefault="00A840D4"/>
    <w:p w14:paraId="4B09F642" w14:textId="399CA986" w:rsidR="00BE7FE5" w:rsidRDefault="00BE7FE5">
      <w:r>
        <w:t>Revision: 1</w:t>
      </w:r>
    </w:p>
    <w:p w14:paraId="06253869" w14:textId="77777777" w:rsidR="00A840D4" w:rsidRDefault="00A840D4" w:rsidP="00A840D4">
      <w:r>
        <w:t>Plunging coal exports forced a sharp drop in government revenue this year, economists say.</w:t>
      </w:r>
    </w:p>
    <w:p w14:paraId="434D2762" w14:textId="33A0B03C" w:rsidR="00A840D4" w:rsidRDefault="00A840D4">
      <w:r>
        <w:t xml:space="preserve">Falling exports </w:t>
      </w:r>
    </w:p>
    <w:p w14:paraId="293E3F3A" w14:textId="3B3AE3E6" w:rsidR="00A840D4" w:rsidRDefault="00A840D4">
      <w:r>
        <w:t>LEADING TO…</w:t>
      </w:r>
    </w:p>
    <w:p w14:paraId="5A171180" w14:textId="16722BEF" w:rsidR="00A840D4" w:rsidRDefault="00A840D4">
      <w:r>
        <w:t xml:space="preserve">Less tax paid to the </w:t>
      </w:r>
      <w:proofErr w:type="gramStart"/>
      <w:r>
        <w:t>government</w:t>
      </w:r>
      <w:proofErr w:type="gramEnd"/>
    </w:p>
    <w:p w14:paraId="2E2BCD37" w14:textId="4489ABCE" w:rsidR="00A840D4" w:rsidRDefault="00A840D4">
      <w:r>
        <w:t>LEADING TO</w:t>
      </w:r>
    </w:p>
    <w:p w14:paraId="04483DF3" w14:textId="77E1F8C2" w:rsidR="00A840D4" w:rsidRDefault="00A840D4">
      <w:r>
        <w:t>Lower government revenue</w:t>
      </w:r>
    </w:p>
    <w:p w14:paraId="092552B1" w14:textId="221B65C3" w:rsidR="002E071E" w:rsidRDefault="00A840D4">
      <w:r w:rsidRPr="002E071E">
        <w:rPr>
          <w:highlight w:val="yellow"/>
        </w:rPr>
        <w:t xml:space="preserve">Plunging coal exports </w:t>
      </w:r>
      <w:r w:rsidR="002E071E">
        <w:rPr>
          <w:highlight w:val="yellow"/>
        </w:rPr>
        <w:t>causing coal companies to pay less tax to the government</w:t>
      </w:r>
      <w:r w:rsidRPr="002E071E">
        <w:rPr>
          <w:highlight w:val="yellow"/>
        </w:rPr>
        <w:t xml:space="preserve">, </w:t>
      </w:r>
      <w:r w:rsidR="002E071E">
        <w:rPr>
          <w:highlight w:val="yellow"/>
        </w:rPr>
        <w:t>forced</w:t>
      </w:r>
      <w:r w:rsidR="002E071E" w:rsidRPr="002E071E">
        <w:rPr>
          <w:highlight w:val="yellow"/>
        </w:rPr>
        <w:t xml:space="preserve"> a sharp drop in government revenue this year, economists say.</w:t>
      </w:r>
    </w:p>
    <w:p w14:paraId="78A4AD1A" w14:textId="5CF1CCDD" w:rsidR="00BE7FE5" w:rsidRDefault="00BE7FE5">
      <w:r>
        <w:t>Revision: 2</w:t>
      </w:r>
    </w:p>
    <w:p w14:paraId="6168B769" w14:textId="04EA0DAD" w:rsidR="002E071E" w:rsidRDefault="002E071E" w:rsidP="006B453D">
      <w:r w:rsidRPr="002E071E">
        <w:rPr>
          <w:highlight w:val="yellow"/>
        </w:rPr>
        <w:t>Plunging coal exports forced a sharp drop in government revenue, this year, economists say, as producers of the fuel paid less tax.</w:t>
      </w:r>
    </w:p>
    <w:p w14:paraId="2BC6A08E" w14:textId="23A08DB2" w:rsidR="006B453D" w:rsidRDefault="006B453D" w:rsidP="006B453D">
      <w:r>
        <w:t>Revision: 3</w:t>
      </w:r>
    </w:p>
    <w:p w14:paraId="352A4DA0" w14:textId="454EA84A" w:rsidR="00EF0A2D" w:rsidRDefault="002E071E">
      <w:r w:rsidRPr="00212581">
        <w:rPr>
          <w:highlight w:val="yellow"/>
        </w:rPr>
        <w:t>Plunging coal exports meant producers earned less and thus contributed to less tax, triggering a sharp drop in government revenue this year, economists say.</w:t>
      </w:r>
    </w:p>
    <w:p w14:paraId="56C8BFCE" w14:textId="77777777" w:rsidR="002E071E" w:rsidRDefault="002E071E"/>
    <w:p w14:paraId="761EE560" w14:textId="63C2ACCE" w:rsidR="00FE1CE7" w:rsidRDefault="00FE1CE7" w:rsidP="00FE1CE7">
      <w:r>
        <w:t>Example 2.28-2</w:t>
      </w:r>
    </w:p>
    <w:p w14:paraId="69B74E1B" w14:textId="79CBF4DC" w:rsidR="00E0103D" w:rsidRDefault="00E0103D" w:rsidP="00FE1CE7">
      <w:r>
        <w:t xml:space="preserve">The </w:t>
      </w:r>
      <w:r w:rsidRPr="00E0103D">
        <w:rPr>
          <w:highlight w:val="yellow"/>
        </w:rPr>
        <w:t>“controversy”</w:t>
      </w:r>
      <w:r>
        <w:t xml:space="preserve"> surrounding this year’s Pride march is difficult to comprehend.</w:t>
      </w:r>
    </w:p>
    <w:p w14:paraId="6C4F9D49" w14:textId="2EF78BB4" w:rsidR="00FE1CE7" w:rsidRDefault="00FE1CE7" w:rsidP="00FE1CE7">
      <w:r>
        <w:t>Revision: 1</w:t>
      </w:r>
    </w:p>
    <w:p w14:paraId="7DB21AEC" w14:textId="3DFAB78A" w:rsidR="00E0103D" w:rsidRDefault="00E0103D" w:rsidP="00E0103D">
      <w:r>
        <w:t>The controversy surrounding this year’s Pride march is difficult to comprehend.</w:t>
      </w:r>
    </w:p>
    <w:p w14:paraId="75281D0D" w14:textId="77777777" w:rsidR="00FE1CE7" w:rsidRDefault="00FE1CE7" w:rsidP="00FE1CE7">
      <w:r>
        <w:lastRenderedPageBreak/>
        <w:t>Revision: 2</w:t>
      </w:r>
    </w:p>
    <w:p w14:paraId="13FDD701" w14:textId="77777777" w:rsidR="00FE1CE7" w:rsidRDefault="00FE1CE7" w:rsidP="00FE1CE7"/>
    <w:p w14:paraId="3A0103A2" w14:textId="4C316F45" w:rsidR="00E0103D" w:rsidRDefault="00E0103D" w:rsidP="00E0103D">
      <w:r>
        <w:t>Example 2.28-3</w:t>
      </w:r>
    </w:p>
    <w:p w14:paraId="081D1A55" w14:textId="5536C228" w:rsidR="00E0103D" w:rsidRDefault="00E0103D" w:rsidP="00E0103D">
      <w:r>
        <w:t xml:space="preserve">There is a real danger that the banking system will collapse if the </w:t>
      </w:r>
      <w:r w:rsidRPr="00E0103D">
        <w:rPr>
          <w:highlight w:val="yellow"/>
        </w:rPr>
        <w:t>“political interference”</w:t>
      </w:r>
      <w:r>
        <w:t xml:space="preserve"> we are seeing continues.</w:t>
      </w:r>
    </w:p>
    <w:p w14:paraId="021B6AD4" w14:textId="1F868EB3" w:rsidR="00E0103D" w:rsidRDefault="00E0103D" w:rsidP="00E0103D">
      <w:r>
        <w:t>Revision: 1</w:t>
      </w:r>
    </w:p>
    <w:p w14:paraId="6EC1CA4E" w14:textId="33680F20" w:rsidR="00E0103D" w:rsidRDefault="00E0103D" w:rsidP="00E0103D">
      <w:r>
        <w:t>There is a real danger that the banking system will collapse if the political interference we are seeing continues.</w:t>
      </w:r>
    </w:p>
    <w:p w14:paraId="5778D97E" w14:textId="58507F35" w:rsidR="00EF0A2D" w:rsidRPr="00BE7FE5" w:rsidRDefault="00E0103D">
      <w:r>
        <w:t>Revision: 2</w:t>
      </w:r>
    </w:p>
    <w:sectPr w:rsidR="00EF0A2D" w:rsidRPr="00BE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544FE"/>
    <w:multiLevelType w:val="hybridMultilevel"/>
    <w:tmpl w:val="0F627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FA"/>
    <w:rsid w:val="000B63E9"/>
    <w:rsid w:val="000D472B"/>
    <w:rsid w:val="001345E1"/>
    <w:rsid w:val="0021109D"/>
    <w:rsid w:val="00212581"/>
    <w:rsid w:val="00271BDC"/>
    <w:rsid w:val="00283074"/>
    <w:rsid w:val="002B09D1"/>
    <w:rsid w:val="002B70E8"/>
    <w:rsid w:val="002E071E"/>
    <w:rsid w:val="003326C8"/>
    <w:rsid w:val="00357102"/>
    <w:rsid w:val="003611A5"/>
    <w:rsid w:val="003F1430"/>
    <w:rsid w:val="004507C3"/>
    <w:rsid w:val="004A0D50"/>
    <w:rsid w:val="004E371C"/>
    <w:rsid w:val="00500C29"/>
    <w:rsid w:val="00503430"/>
    <w:rsid w:val="00511007"/>
    <w:rsid w:val="005539FE"/>
    <w:rsid w:val="0056656B"/>
    <w:rsid w:val="00581408"/>
    <w:rsid w:val="005C16E2"/>
    <w:rsid w:val="005F4015"/>
    <w:rsid w:val="00613B2B"/>
    <w:rsid w:val="00654EB3"/>
    <w:rsid w:val="006B453D"/>
    <w:rsid w:val="0076105C"/>
    <w:rsid w:val="00776CFE"/>
    <w:rsid w:val="007C6B1C"/>
    <w:rsid w:val="00825120"/>
    <w:rsid w:val="00875403"/>
    <w:rsid w:val="00971F95"/>
    <w:rsid w:val="00984666"/>
    <w:rsid w:val="009B5925"/>
    <w:rsid w:val="00A078F7"/>
    <w:rsid w:val="00A228B6"/>
    <w:rsid w:val="00A76C09"/>
    <w:rsid w:val="00A840D4"/>
    <w:rsid w:val="00B03C0A"/>
    <w:rsid w:val="00B27FE7"/>
    <w:rsid w:val="00B6234E"/>
    <w:rsid w:val="00B67601"/>
    <w:rsid w:val="00B67E55"/>
    <w:rsid w:val="00B84EFA"/>
    <w:rsid w:val="00BD7950"/>
    <w:rsid w:val="00BE7FE5"/>
    <w:rsid w:val="00C23709"/>
    <w:rsid w:val="00C52B37"/>
    <w:rsid w:val="00C74A75"/>
    <w:rsid w:val="00C91B09"/>
    <w:rsid w:val="00CA05B6"/>
    <w:rsid w:val="00CC7AA3"/>
    <w:rsid w:val="00E0103D"/>
    <w:rsid w:val="00E101C1"/>
    <w:rsid w:val="00E10371"/>
    <w:rsid w:val="00E241FB"/>
    <w:rsid w:val="00E60E56"/>
    <w:rsid w:val="00EE5DDD"/>
    <w:rsid w:val="00EF0A2D"/>
    <w:rsid w:val="00FE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E511"/>
  <w15:chartTrackingRefBased/>
  <w15:docId w15:val="{E88AB987-53CD-48C5-BCBF-5D0BC12E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E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4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lainenglish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25</cp:revision>
  <dcterms:created xsi:type="dcterms:W3CDTF">2023-11-02T23:53:00Z</dcterms:created>
  <dcterms:modified xsi:type="dcterms:W3CDTF">2023-12-21T18:55:00Z</dcterms:modified>
</cp:coreProperties>
</file>