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59B229F2" w:rsidR="00BE7FE5" w:rsidRDefault="00664C83">
      <w:pPr>
        <w:rPr>
          <w:color w:val="538135" w:themeColor="accent6" w:themeShade="BF"/>
        </w:rPr>
      </w:pPr>
      <w:r>
        <w:rPr>
          <w:color w:val="538135" w:themeColor="accent6" w:themeShade="BF"/>
        </w:rPr>
        <w:t>Dubious Distinction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096BDA45" w:rsidR="00A76C09" w:rsidRDefault="00664C83">
      <w:r>
        <w:t>Dubious Distinction - Avoid descriptions that are (too) similar together.</w:t>
      </w:r>
    </w:p>
    <w:p w14:paraId="1FE2FB37" w14:textId="77777777" w:rsidR="00BE7FE5" w:rsidRDefault="00BE7FE5"/>
    <w:p w14:paraId="1C26793C" w14:textId="3B49E270" w:rsidR="00BE7FE5" w:rsidRDefault="00BE7FE5">
      <w:r>
        <w:t xml:space="preserve">Example </w:t>
      </w:r>
      <w:r w:rsidR="00A840D4">
        <w:t>4.</w:t>
      </w:r>
      <w:r w:rsidR="00664C83">
        <w:t>39</w:t>
      </w:r>
      <w:r w:rsidR="00283074">
        <w:t>-1</w:t>
      </w:r>
    </w:p>
    <w:p w14:paraId="0849416F" w14:textId="75F42133" w:rsidR="00664C83" w:rsidRDefault="00664C83">
      <w:r>
        <w:t xml:space="preserve">Jennifer’s painting was </w:t>
      </w:r>
      <w:r w:rsidRPr="00664C83">
        <w:rPr>
          <w:highlight w:val="yellow"/>
        </w:rPr>
        <w:t xml:space="preserve">the most breathtaking, </w:t>
      </w:r>
      <w:proofErr w:type="gramStart"/>
      <w:r w:rsidRPr="00664C83">
        <w:rPr>
          <w:highlight w:val="yellow"/>
        </w:rPr>
        <w:t>impressive</w:t>
      </w:r>
      <w:proofErr w:type="gramEnd"/>
      <w:r w:rsidRPr="00664C83">
        <w:rPr>
          <w:highlight w:val="yellow"/>
        </w:rPr>
        <w:t xml:space="preserve"> and striking piece</w:t>
      </w:r>
      <w:r>
        <w:t xml:space="preserve"> among the seven competition entries.</w:t>
      </w:r>
    </w:p>
    <w:p w14:paraId="56C8BFCE" w14:textId="09A133B4" w:rsidR="002E071E" w:rsidRDefault="00BE7FE5">
      <w:r>
        <w:t>Revision: 1</w:t>
      </w:r>
    </w:p>
    <w:p w14:paraId="799B39A5" w14:textId="20BE5E64" w:rsidR="00664C83" w:rsidRDefault="00664C83" w:rsidP="00CA21FE">
      <w:r>
        <w:t xml:space="preserve">Jennifer’s painting was </w:t>
      </w:r>
      <w:r w:rsidRPr="00664C83">
        <w:rPr>
          <w:highlight w:val="yellow"/>
        </w:rPr>
        <w:t>the most breathtaking and striking piece</w:t>
      </w:r>
      <w:r>
        <w:t xml:space="preserve"> among the seven competition entries.</w:t>
      </w:r>
    </w:p>
    <w:p w14:paraId="3CEDAFDD" w14:textId="31AA9ECF" w:rsidR="00CA21FE" w:rsidRDefault="00CA21FE" w:rsidP="00CA21FE">
      <w:r>
        <w:t>Revision: 2</w:t>
      </w:r>
    </w:p>
    <w:p w14:paraId="7C797537" w14:textId="5A92A7CE" w:rsidR="00664C83" w:rsidRDefault="00664C83" w:rsidP="00664C83">
      <w:r>
        <w:t xml:space="preserve">Jennifer’s painting was </w:t>
      </w:r>
      <w:r w:rsidRPr="00664C83">
        <w:rPr>
          <w:highlight w:val="yellow"/>
        </w:rPr>
        <w:t>the most breathtaking piece</w:t>
      </w:r>
      <w:r>
        <w:t xml:space="preserve"> among the seven competition entries.</w:t>
      </w:r>
    </w:p>
    <w:p w14:paraId="4C79F82E" w14:textId="77777777" w:rsidR="006379CD" w:rsidRDefault="006379CD" w:rsidP="00CA21FE"/>
    <w:p w14:paraId="3CA7BA53" w14:textId="5B88DC82" w:rsidR="00CA21FE" w:rsidRDefault="00CA21FE" w:rsidP="00CA21FE">
      <w:r>
        <w:t>Revision: 3</w:t>
      </w:r>
    </w:p>
    <w:p w14:paraId="432AA167" w14:textId="77777777" w:rsidR="00FE4409" w:rsidRDefault="00FE4409"/>
    <w:p w14:paraId="2153010B" w14:textId="76D48FF0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1C96"/>
    <w:rsid w:val="00357102"/>
    <w:rsid w:val="003611A5"/>
    <w:rsid w:val="003F1430"/>
    <w:rsid w:val="004008BD"/>
    <w:rsid w:val="00420F4B"/>
    <w:rsid w:val="004507C3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379CD"/>
    <w:rsid w:val="00654EB3"/>
    <w:rsid w:val="00664C83"/>
    <w:rsid w:val="006800E0"/>
    <w:rsid w:val="006B453D"/>
    <w:rsid w:val="00733913"/>
    <w:rsid w:val="0076105C"/>
    <w:rsid w:val="00776CFE"/>
    <w:rsid w:val="007C6B1C"/>
    <w:rsid w:val="007E4E3E"/>
    <w:rsid w:val="00825120"/>
    <w:rsid w:val="008414B9"/>
    <w:rsid w:val="00875403"/>
    <w:rsid w:val="00880EBD"/>
    <w:rsid w:val="00910388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29BE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35</cp:revision>
  <dcterms:created xsi:type="dcterms:W3CDTF">2023-11-02T23:53:00Z</dcterms:created>
  <dcterms:modified xsi:type="dcterms:W3CDTF">2024-01-08T14:51:00Z</dcterms:modified>
</cp:coreProperties>
</file>