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DFA4" w14:textId="0B94C614" w:rsidR="00BE7FE5" w:rsidRDefault="008B40C1">
      <w:pPr>
        <w:rPr>
          <w:color w:val="538135" w:themeColor="accent6" w:themeShade="BF"/>
        </w:rPr>
      </w:pPr>
      <w:r>
        <w:rPr>
          <w:color w:val="538135" w:themeColor="accent6" w:themeShade="BF"/>
        </w:rPr>
        <w:t>Jargon and Buzzwords</w:t>
      </w:r>
    </w:p>
    <w:p w14:paraId="3E9334D0" w14:textId="77777777" w:rsidR="00BE7FE5" w:rsidRDefault="00BE7FE5">
      <w:pPr>
        <w:rPr>
          <w:color w:val="538135" w:themeColor="accent6" w:themeShade="BF"/>
        </w:rPr>
      </w:pPr>
    </w:p>
    <w:p w14:paraId="7712EEDD" w14:textId="210D0260" w:rsidR="00B84EFA" w:rsidRDefault="00B84EFA">
      <w:r>
        <w:t xml:space="preserve">Resource: </w:t>
      </w:r>
      <w:hyperlink r:id="rId5" w:history="1">
        <w:r w:rsidRPr="00325764">
          <w:rPr>
            <w:rStyle w:val="Hyperlink"/>
          </w:rPr>
          <w:t>https://www.plainenglish.co.uk/</w:t>
        </w:r>
      </w:hyperlink>
    </w:p>
    <w:p w14:paraId="293F72D3" w14:textId="486B0DC6" w:rsidR="00357102" w:rsidRDefault="00B84EFA">
      <w:r>
        <w:t>The Plain English Campaign.</w:t>
      </w:r>
    </w:p>
    <w:p w14:paraId="641A398B" w14:textId="77777777" w:rsidR="00BE7FE5" w:rsidRDefault="00BE7FE5"/>
    <w:p w14:paraId="454AE83C" w14:textId="6E2F10EA" w:rsidR="00A76C09" w:rsidRDefault="008B40C1">
      <w:r>
        <w:t xml:space="preserve">Jargon and Buzzwords do not carry well if you don’t explain to </w:t>
      </w:r>
      <w:r w:rsidR="000D3439">
        <w:t>the general</w:t>
      </w:r>
      <w:r>
        <w:t xml:space="preserve"> audience.</w:t>
      </w:r>
    </w:p>
    <w:p w14:paraId="1FE2FB37" w14:textId="77777777" w:rsidR="00BE7FE5" w:rsidRDefault="00BE7FE5"/>
    <w:p w14:paraId="1C26793C" w14:textId="67B9074F" w:rsidR="00BE7FE5" w:rsidRDefault="00BE7FE5">
      <w:r>
        <w:t xml:space="preserve">Example </w:t>
      </w:r>
      <w:r w:rsidR="00A840D4">
        <w:t>4.</w:t>
      </w:r>
      <w:r w:rsidR="000D3439">
        <w:t>41</w:t>
      </w:r>
      <w:r w:rsidR="00283074">
        <w:t>-1</w:t>
      </w:r>
    </w:p>
    <w:p w14:paraId="4AF96E56" w14:textId="33CC09EF" w:rsidR="000D3439" w:rsidRDefault="000D3439">
      <w:r>
        <w:t>Customer-faced solutions.</w:t>
      </w:r>
    </w:p>
    <w:p w14:paraId="38613005" w14:textId="7D59B045" w:rsidR="000D3439" w:rsidRDefault="000D3439">
      <w:r>
        <w:t>Customer-focused solutions.</w:t>
      </w:r>
    </w:p>
    <w:p w14:paraId="5B193C59" w14:textId="5D065DA5" w:rsidR="000D3439" w:rsidRDefault="000D3439">
      <w:r>
        <w:t>Client-centered solutions.</w:t>
      </w:r>
    </w:p>
    <w:p w14:paraId="2D679E04" w14:textId="555E199B" w:rsidR="000D3439" w:rsidRDefault="000D3439">
      <w:r>
        <w:t>Value-added solutions.</w:t>
      </w:r>
    </w:p>
    <w:p w14:paraId="7B004B81" w14:textId="4475F6AD" w:rsidR="000D3439" w:rsidRDefault="000D3439">
      <w:r>
        <w:t>Outcomes-based orientations.</w:t>
      </w:r>
    </w:p>
    <w:p w14:paraId="1930F8E2" w14:textId="0934D0A7" w:rsidR="000D3439" w:rsidRDefault="000D3439">
      <w:r>
        <w:t>Systems-aligned procedures.</w:t>
      </w:r>
    </w:p>
    <w:p w14:paraId="78142E80" w14:textId="247ABC35" w:rsidR="000D3439" w:rsidRDefault="000D3439">
      <w:r>
        <w:t>Best-in-class analytical tools.</w:t>
      </w:r>
    </w:p>
    <w:p w14:paraId="79851642" w14:textId="77777777" w:rsidR="000D3439" w:rsidRDefault="000D3439"/>
    <w:p w14:paraId="56C8BFCE" w14:textId="1EA8C0CE" w:rsidR="002E071E" w:rsidRDefault="00BE7FE5">
      <w:r>
        <w:t>Revision: 1</w:t>
      </w:r>
    </w:p>
    <w:p w14:paraId="3CA7BA53" w14:textId="405A468E" w:rsidR="00CA21FE" w:rsidRDefault="00CA21FE" w:rsidP="00CA21FE">
      <w:r>
        <w:t>Revision: 2</w:t>
      </w:r>
    </w:p>
    <w:p w14:paraId="432AA167" w14:textId="77777777" w:rsidR="00FE4409" w:rsidRDefault="00FE4409"/>
    <w:p w14:paraId="761EE560" w14:textId="6C8F1BAD" w:rsidR="00FE1CE7" w:rsidRDefault="00FE1CE7" w:rsidP="00FE1CE7">
      <w:r>
        <w:t xml:space="preserve">Example </w:t>
      </w:r>
      <w:r w:rsidR="008414B9">
        <w:t>4.</w:t>
      </w:r>
      <w:r w:rsidR="000D3439">
        <w:t>41</w:t>
      </w:r>
      <w:r>
        <w:t>-2</w:t>
      </w:r>
    </w:p>
    <w:p w14:paraId="282ADB6B" w14:textId="6490FFD7" w:rsidR="00880EBD" w:rsidRDefault="000D3439" w:rsidP="00FE1CE7">
      <w:r>
        <w:t>We are the market-leading service provider in the entertainment space offering state-of-the-art, value- added solutions to stakeholders around the globe.</w:t>
      </w:r>
    </w:p>
    <w:p w14:paraId="6C4F9D49" w14:textId="2EF78BB4" w:rsidR="00FE1CE7" w:rsidRDefault="00FE1CE7" w:rsidP="00FE1CE7">
      <w:r>
        <w:t>Revision: 1</w:t>
      </w:r>
    </w:p>
    <w:p w14:paraId="5C8F7C04" w14:textId="5DFB08FB" w:rsidR="006800E0" w:rsidRDefault="000D3439" w:rsidP="006800E0">
      <w:r>
        <w:t>We are the world’s biggest cinema chain.</w:t>
      </w:r>
    </w:p>
    <w:p w14:paraId="13FDD701" w14:textId="3F0DA834" w:rsidR="00FE1CE7" w:rsidRDefault="00FE1CE7" w:rsidP="00FE1CE7">
      <w:r>
        <w:t>Revision: 2</w:t>
      </w:r>
    </w:p>
    <w:p w14:paraId="703E0AB2" w14:textId="77777777" w:rsidR="00FE4409" w:rsidRDefault="00FE4409" w:rsidP="00FE1CE7"/>
    <w:p w14:paraId="3A0103A2" w14:textId="70EB56AF" w:rsidR="00E0103D" w:rsidRDefault="00E0103D" w:rsidP="00E0103D">
      <w:r>
        <w:t xml:space="preserve">Example </w:t>
      </w:r>
      <w:r w:rsidR="00C638FC">
        <w:t>4.</w:t>
      </w:r>
      <w:r w:rsidR="00002971">
        <w:t>42</w:t>
      </w:r>
      <w:r w:rsidR="00C638FC">
        <w:t xml:space="preserve"> </w:t>
      </w:r>
      <w:r>
        <w:t>-3</w:t>
      </w:r>
    </w:p>
    <w:p w14:paraId="6DF31334" w14:textId="7A4521DB" w:rsidR="000D3439" w:rsidRDefault="000D3439" w:rsidP="00E0103D">
      <w:r>
        <w:t xml:space="preserve">I am a dynamic individual and best-in-class team player dedicated to evolving an innovative approach to managing workflow environments in the marketing arena of food retail sphere. </w:t>
      </w:r>
    </w:p>
    <w:p w14:paraId="021B6AD4" w14:textId="4A1DA295" w:rsidR="00E0103D" w:rsidRDefault="00E0103D" w:rsidP="00E0103D">
      <w:r>
        <w:lastRenderedPageBreak/>
        <w:t>Revision: 1</w:t>
      </w:r>
    </w:p>
    <w:p w14:paraId="40C1552C" w14:textId="04769A03" w:rsidR="00C638FC" w:rsidRDefault="000D3439" w:rsidP="00C638FC">
      <w:r>
        <w:t xml:space="preserve">I have spent the past three years running marketing campaigns for a major supermarket. </w:t>
      </w:r>
    </w:p>
    <w:p w14:paraId="5778D97E" w14:textId="58507F35" w:rsidR="00EF0A2D" w:rsidRDefault="00E0103D">
      <w:r>
        <w:t>Revision: 2</w:t>
      </w:r>
    </w:p>
    <w:p w14:paraId="2153010B" w14:textId="77777777" w:rsidR="00C638FC" w:rsidRDefault="00C638FC"/>
    <w:p w14:paraId="53094BCA" w14:textId="5C0B85F0" w:rsidR="00002971" w:rsidRDefault="00002971" w:rsidP="00002971">
      <w:r>
        <w:t>Example 4.</w:t>
      </w:r>
      <w:r>
        <w:t>41</w:t>
      </w:r>
      <w:r>
        <w:t xml:space="preserve"> -</w:t>
      </w:r>
      <w:r>
        <w:t>4</w:t>
      </w:r>
    </w:p>
    <w:p w14:paraId="26AD778D" w14:textId="7A5C1219" w:rsidR="00002971" w:rsidRDefault="00002971" w:rsidP="00002971">
      <w:r>
        <w:t xml:space="preserve">We see the company’s outlook as </w:t>
      </w:r>
      <w:r w:rsidRPr="00002971">
        <w:rPr>
          <w:highlight w:val="yellow"/>
        </w:rPr>
        <w:t>solid</w:t>
      </w:r>
      <w:r>
        <w:t xml:space="preserve"> over the </w:t>
      </w:r>
      <w:r w:rsidRPr="00002971">
        <w:rPr>
          <w:highlight w:val="yellow"/>
        </w:rPr>
        <w:t>medium term</w:t>
      </w:r>
      <w:r>
        <w:t>.</w:t>
      </w:r>
    </w:p>
    <w:p w14:paraId="67D016AA" w14:textId="77777777" w:rsidR="00002971" w:rsidRDefault="00002971" w:rsidP="00002971">
      <w:r>
        <w:t>Revision: 1</w:t>
      </w:r>
    </w:p>
    <w:p w14:paraId="38E97F40" w14:textId="77777777" w:rsidR="00002971" w:rsidRDefault="00002971" w:rsidP="00002971">
      <w:r>
        <w:t>Revision: 2</w:t>
      </w:r>
    </w:p>
    <w:p w14:paraId="58C685D6" w14:textId="77777777" w:rsidR="00002971" w:rsidRPr="00BE7FE5" w:rsidRDefault="00002971"/>
    <w:sectPr w:rsidR="00002971" w:rsidRPr="00BE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544FE"/>
    <w:multiLevelType w:val="hybridMultilevel"/>
    <w:tmpl w:val="0F627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FA"/>
    <w:rsid w:val="00002971"/>
    <w:rsid w:val="000B63E9"/>
    <w:rsid w:val="000D3439"/>
    <w:rsid w:val="000D472B"/>
    <w:rsid w:val="000F0F01"/>
    <w:rsid w:val="001345E1"/>
    <w:rsid w:val="0021109D"/>
    <w:rsid w:val="00212581"/>
    <w:rsid w:val="00246766"/>
    <w:rsid w:val="00271BDC"/>
    <w:rsid w:val="00283074"/>
    <w:rsid w:val="00283C3E"/>
    <w:rsid w:val="002B09D1"/>
    <w:rsid w:val="002B70E8"/>
    <w:rsid w:val="002E071E"/>
    <w:rsid w:val="003326C8"/>
    <w:rsid w:val="00357102"/>
    <w:rsid w:val="003611A5"/>
    <w:rsid w:val="003F1430"/>
    <w:rsid w:val="004008BD"/>
    <w:rsid w:val="004507C3"/>
    <w:rsid w:val="004941F4"/>
    <w:rsid w:val="004A0D50"/>
    <w:rsid w:val="004E371C"/>
    <w:rsid w:val="00500C29"/>
    <w:rsid w:val="00503430"/>
    <w:rsid w:val="00511007"/>
    <w:rsid w:val="005539FE"/>
    <w:rsid w:val="0056656B"/>
    <w:rsid w:val="00581408"/>
    <w:rsid w:val="005C16E2"/>
    <w:rsid w:val="005F4015"/>
    <w:rsid w:val="00613B2B"/>
    <w:rsid w:val="00654EB3"/>
    <w:rsid w:val="006800E0"/>
    <w:rsid w:val="006B453D"/>
    <w:rsid w:val="0076105C"/>
    <w:rsid w:val="00776CFE"/>
    <w:rsid w:val="007C6B1C"/>
    <w:rsid w:val="00825120"/>
    <w:rsid w:val="008414B9"/>
    <w:rsid w:val="00875403"/>
    <w:rsid w:val="00880EBD"/>
    <w:rsid w:val="008B40C1"/>
    <w:rsid w:val="00971F95"/>
    <w:rsid w:val="00984666"/>
    <w:rsid w:val="009B5925"/>
    <w:rsid w:val="00A078F7"/>
    <w:rsid w:val="00A228B6"/>
    <w:rsid w:val="00A44B1C"/>
    <w:rsid w:val="00A76C09"/>
    <w:rsid w:val="00A840D4"/>
    <w:rsid w:val="00B03C0A"/>
    <w:rsid w:val="00B27FE7"/>
    <w:rsid w:val="00B6234E"/>
    <w:rsid w:val="00B67601"/>
    <w:rsid w:val="00B67E55"/>
    <w:rsid w:val="00B84EFA"/>
    <w:rsid w:val="00BD7950"/>
    <w:rsid w:val="00BE7FE5"/>
    <w:rsid w:val="00C23709"/>
    <w:rsid w:val="00C52B37"/>
    <w:rsid w:val="00C638FC"/>
    <w:rsid w:val="00C74A75"/>
    <w:rsid w:val="00C91B09"/>
    <w:rsid w:val="00CA05B6"/>
    <w:rsid w:val="00CA21FE"/>
    <w:rsid w:val="00CC7AA3"/>
    <w:rsid w:val="00E0103D"/>
    <w:rsid w:val="00E101C1"/>
    <w:rsid w:val="00E10371"/>
    <w:rsid w:val="00E241FB"/>
    <w:rsid w:val="00E60E56"/>
    <w:rsid w:val="00EE5DDD"/>
    <w:rsid w:val="00EF0A2D"/>
    <w:rsid w:val="00FE1CE7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E511"/>
  <w15:chartTrackingRefBased/>
  <w15:docId w15:val="{E88AB987-53CD-48C5-BCBF-5D0BC12E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E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4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lainenglish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34</cp:revision>
  <dcterms:created xsi:type="dcterms:W3CDTF">2023-11-02T23:53:00Z</dcterms:created>
  <dcterms:modified xsi:type="dcterms:W3CDTF">2024-01-03T01:45:00Z</dcterms:modified>
</cp:coreProperties>
</file>