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DFA4" w14:textId="265BFD42" w:rsidR="00BE7FE5" w:rsidRDefault="00B15859">
      <w:pPr>
        <w:rPr>
          <w:color w:val="538135" w:themeColor="accent6" w:themeShade="BF"/>
        </w:rPr>
      </w:pPr>
      <w:r>
        <w:rPr>
          <w:color w:val="538135" w:themeColor="accent6" w:themeShade="BF"/>
        </w:rPr>
        <w:t>Mixing Tenses</w:t>
      </w:r>
    </w:p>
    <w:p w14:paraId="3E9334D0" w14:textId="77777777" w:rsidR="00BE7FE5" w:rsidRDefault="00BE7FE5">
      <w:pPr>
        <w:rPr>
          <w:color w:val="538135" w:themeColor="accent6" w:themeShade="BF"/>
        </w:rPr>
      </w:pPr>
    </w:p>
    <w:p w14:paraId="7712EEDD" w14:textId="210D0260" w:rsidR="00B84EFA" w:rsidRDefault="00B84EFA">
      <w:r>
        <w:t xml:space="preserve">Resource: </w:t>
      </w:r>
      <w:hyperlink r:id="rId5" w:history="1">
        <w:r w:rsidRPr="00325764">
          <w:rPr>
            <w:rStyle w:val="Hyperlink"/>
          </w:rPr>
          <w:t>https://www.plainenglish.co.uk/</w:t>
        </w:r>
      </w:hyperlink>
    </w:p>
    <w:p w14:paraId="293F72D3" w14:textId="486B0DC6" w:rsidR="00357102" w:rsidRDefault="00B84EFA">
      <w:r>
        <w:t>The Plain English Campaign.</w:t>
      </w:r>
    </w:p>
    <w:p w14:paraId="641A398B" w14:textId="77777777" w:rsidR="00BE7FE5" w:rsidRDefault="00BE7FE5"/>
    <w:p w14:paraId="454AE83C" w14:textId="233E1D7A" w:rsidR="00A76C09" w:rsidRDefault="00B15859">
      <w:r>
        <w:t>Mixing Tenses – can be jarring for the reader.</w:t>
      </w:r>
    </w:p>
    <w:p w14:paraId="1FE2FB37" w14:textId="77777777" w:rsidR="00BE7FE5" w:rsidRDefault="00BE7FE5"/>
    <w:p w14:paraId="1C26793C" w14:textId="67B9074F" w:rsidR="00BE7FE5" w:rsidRDefault="00BE7FE5">
      <w:r>
        <w:t xml:space="preserve">Example </w:t>
      </w:r>
      <w:r w:rsidR="00A840D4">
        <w:t>4.</w:t>
      </w:r>
      <w:r w:rsidR="000D3439">
        <w:t>41</w:t>
      </w:r>
      <w:r w:rsidR="00283074">
        <w:t>-1</w:t>
      </w:r>
    </w:p>
    <w:p w14:paraId="61A4B0E2" w14:textId="03FB7619" w:rsidR="00B15859" w:rsidRDefault="00B15859">
      <w:r>
        <w:t>Jake says that he will not go to the party, even though he knew it will probably be the last chance he had to see Cathy before she is leaving for Paris.</w:t>
      </w:r>
    </w:p>
    <w:p w14:paraId="2CAD0091" w14:textId="05BB0AC1" w:rsidR="00B15859" w:rsidRDefault="00B15859" w:rsidP="00B15859">
      <w:r>
        <w:t xml:space="preserve">Jake </w:t>
      </w:r>
      <w:r w:rsidRPr="00B15859">
        <w:rPr>
          <w:highlight w:val="yellow"/>
        </w:rPr>
        <w:t>says</w:t>
      </w:r>
      <w:r>
        <w:t xml:space="preserve"> </w:t>
      </w:r>
      <w:r>
        <w:t xml:space="preserve">(PRESENT) </w:t>
      </w:r>
      <w:r>
        <w:t xml:space="preserve">that he </w:t>
      </w:r>
      <w:r w:rsidRPr="00B15859">
        <w:rPr>
          <w:highlight w:val="yellow"/>
        </w:rPr>
        <w:t>will not</w:t>
      </w:r>
      <w:r>
        <w:t xml:space="preserve"> </w:t>
      </w:r>
      <w:r>
        <w:t xml:space="preserve">(FUTURE) </w:t>
      </w:r>
      <w:r>
        <w:t xml:space="preserve">go to the party, even though he </w:t>
      </w:r>
      <w:r w:rsidRPr="00B15859">
        <w:rPr>
          <w:highlight w:val="yellow"/>
        </w:rPr>
        <w:t>knew</w:t>
      </w:r>
      <w:r>
        <w:t xml:space="preserve"> </w:t>
      </w:r>
      <w:r>
        <w:t xml:space="preserve">(PAST) </w:t>
      </w:r>
      <w:r>
        <w:t xml:space="preserve">it will probably </w:t>
      </w:r>
      <w:r w:rsidRPr="00B15859">
        <w:rPr>
          <w:highlight w:val="yellow"/>
        </w:rPr>
        <w:t>be</w:t>
      </w:r>
      <w:r>
        <w:t xml:space="preserve"> </w:t>
      </w:r>
      <w:r>
        <w:t xml:space="preserve">(PRESENT) </w:t>
      </w:r>
      <w:r>
        <w:t xml:space="preserve">the last chance he </w:t>
      </w:r>
      <w:r w:rsidRPr="00B15859">
        <w:rPr>
          <w:highlight w:val="yellow"/>
        </w:rPr>
        <w:t>had</w:t>
      </w:r>
      <w:r>
        <w:t xml:space="preserve"> </w:t>
      </w:r>
      <w:r>
        <w:t xml:space="preserve">(PAST) </w:t>
      </w:r>
      <w:r>
        <w:t xml:space="preserve">to see Cathy before she </w:t>
      </w:r>
      <w:r w:rsidRPr="00B15859">
        <w:rPr>
          <w:highlight w:val="yellow"/>
        </w:rPr>
        <w:t xml:space="preserve">is </w:t>
      </w:r>
      <w:proofErr w:type="gramStart"/>
      <w:r w:rsidRPr="00B15859">
        <w:rPr>
          <w:highlight w:val="yellow"/>
        </w:rPr>
        <w:t>leaving</w:t>
      </w:r>
      <w:r w:rsidRPr="00B15859">
        <w:rPr>
          <w:highlight w:val="yellow"/>
        </w:rPr>
        <w:t>(</w:t>
      </w:r>
      <w:proofErr w:type="gramEnd"/>
      <w:r>
        <w:t>PRESENT)</w:t>
      </w:r>
      <w:r>
        <w:t xml:space="preserve"> for Paris.</w:t>
      </w:r>
    </w:p>
    <w:p w14:paraId="2B851CC2" w14:textId="77777777" w:rsidR="00B15859" w:rsidRDefault="00B15859"/>
    <w:p w14:paraId="56C8BFCE" w14:textId="1EA8C0CE" w:rsidR="002E071E" w:rsidRDefault="00BE7FE5">
      <w:r>
        <w:t>Revision: 1</w:t>
      </w:r>
    </w:p>
    <w:p w14:paraId="7D280544" w14:textId="21E2628B" w:rsidR="00B15859" w:rsidRDefault="00B15859" w:rsidP="00B15859">
      <w:r>
        <w:t xml:space="preserve">Jake says that he </w:t>
      </w:r>
      <w:r w:rsidRPr="00B15859">
        <w:rPr>
          <w:highlight w:val="yellow"/>
        </w:rPr>
        <w:t>would not</w:t>
      </w:r>
      <w:r>
        <w:t xml:space="preserve"> go to the party, even though he knew it </w:t>
      </w:r>
      <w:r>
        <w:t>would</w:t>
      </w:r>
      <w:r>
        <w:t xml:space="preserve"> probably be the last chance he had to see Cathy before she </w:t>
      </w:r>
      <w:r w:rsidRPr="00B15859">
        <w:rPr>
          <w:highlight w:val="yellow"/>
        </w:rPr>
        <w:t>left</w:t>
      </w:r>
      <w:r>
        <w:t xml:space="preserve"> for Paris.</w:t>
      </w:r>
    </w:p>
    <w:p w14:paraId="32839641" w14:textId="77777777" w:rsidR="00B15859" w:rsidRDefault="00B15859"/>
    <w:p w14:paraId="3CA7BA53" w14:textId="405A468E" w:rsidR="00CA21FE" w:rsidRDefault="00CA21FE" w:rsidP="00CA21FE">
      <w:r>
        <w:t>Revision: 2</w:t>
      </w:r>
    </w:p>
    <w:p w14:paraId="04EB3096" w14:textId="23044482" w:rsidR="00B15859" w:rsidRDefault="00B15859" w:rsidP="00B15859">
      <w:r>
        <w:t xml:space="preserve">Jake says that he </w:t>
      </w:r>
      <w:r>
        <w:t>won’t</w:t>
      </w:r>
      <w:r>
        <w:t xml:space="preserve"> go to the party, even though he </w:t>
      </w:r>
      <w:r w:rsidRPr="00B15859">
        <w:rPr>
          <w:highlight w:val="yellow"/>
        </w:rPr>
        <w:t>knows</w:t>
      </w:r>
      <w:r>
        <w:t xml:space="preserve"> it will probably be the last chance he </w:t>
      </w:r>
      <w:r w:rsidRPr="00B15859">
        <w:rPr>
          <w:highlight w:val="yellow"/>
        </w:rPr>
        <w:t>gets</w:t>
      </w:r>
      <w:r>
        <w:t xml:space="preserve"> to see Cathy before she </w:t>
      </w:r>
      <w:r w:rsidRPr="00B15859">
        <w:rPr>
          <w:highlight w:val="yellow"/>
        </w:rPr>
        <w:t>leaves</w:t>
      </w:r>
      <w:r>
        <w:t xml:space="preserve"> for Paris.</w:t>
      </w:r>
    </w:p>
    <w:p w14:paraId="58C685D6" w14:textId="77777777" w:rsidR="00002971" w:rsidRPr="00BE7FE5" w:rsidRDefault="00002971"/>
    <w:sectPr w:rsidR="00002971" w:rsidRPr="00BE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544FE"/>
    <w:multiLevelType w:val="hybridMultilevel"/>
    <w:tmpl w:val="0F627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76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FA"/>
    <w:rsid w:val="00002971"/>
    <w:rsid w:val="000B63E9"/>
    <w:rsid w:val="000D3439"/>
    <w:rsid w:val="000D472B"/>
    <w:rsid w:val="000F0F01"/>
    <w:rsid w:val="001345E1"/>
    <w:rsid w:val="0021109D"/>
    <w:rsid w:val="00212581"/>
    <w:rsid w:val="00246766"/>
    <w:rsid w:val="00271BDC"/>
    <w:rsid w:val="00283074"/>
    <w:rsid w:val="00283C3E"/>
    <w:rsid w:val="002B09D1"/>
    <w:rsid w:val="002B70E8"/>
    <w:rsid w:val="002E071E"/>
    <w:rsid w:val="003326C8"/>
    <w:rsid w:val="00357102"/>
    <w:rsid w:val="003611A5"/>
    <w:rsid w:val="003F1430"/>
    <w:rsid w:val="004008BD"/>
    <w:rsid w:val="004507C3"/>
    <w:rsid w:val="004941F4"/>
    <w:rsid w:val="004A0D50"/>
    <w:rsid w:val="004E371C"/>
    <w:rsid w:val="00500C29"/>
    <w:rsid w:val="00503430"/>
    <w:rsid w:val="00511007"/>
    <w:rsid w:val="005539FE"/>
    <w:rsid w:val="0056656B"/>
    <w:rsid w:val="00581408"/>
    <w:rsid w:val="005C16E2"/>
    <w:rsid w:val="005F4015"/>
    <w:rsid w:val="00613B2B"/>
    <w:rsid w:val="00654EB3"/>
    <w:rsid w:val="006800E0"/>
    <w:rsid w:val="006B453D"/>
    <w:rsid w:val="0076105C"/>
    <w:rsid w:val="00776CFE"/>
    <w:rsid w:val="007C6B1C"/>
    <w:rsid w:val="00825120"/>
    <w:rsid w:val="008414B9"/>
    <w:rsid w:val="00875403"/>
    <w:rsid w:val="00880EBD"/>
    <w:rsid w:val="008B40C1"/>
    <w:rsid w:val="00971F95"/>
    <w:rsid w:val="00984666"/>
    <w:rsid w:val="009B5925"/>
    <w:rsid w:val="00A078F7"/>
    <w:rsid w:val="00A228B6"/>
    <w:rsid w:val="00A44B1C"/>
    <w:rsid w:val="00A76C09"/>
    <w:rsid w:val="00A840D4"/>
    <w:rsid w:val="00B03C0A"/>
    <w:rsid w:val="00B15859"/>
    <w:rsid w:val="00B27FE7"/>
    <w:rsid w:val="00B6234E"/>
    <w:rsid w:val="00B67601"/>
    <w:rsid w:val="00B67E55"/>
    <w:rsid w:val="00B84EFA"/>
    <w:rsid w:val="00BD7950"/>
    <w:rsid w:val="00BE7FE5"/>
    <w:rsid w:val="00C23709"/>
    <w:rsid w:val="00C52B37"/>
    <w:rsid w:val="00C638FC"/>
    <w:rsid w:val="00C74A75"/>
    <w:rsid w:val="00C91B09"/>
    <w:rsid w:val="00CA05B6"/>
    <w:rsid w:val="00CA21FE"/>
    <w:rsid w:val="00CC7AA3"/>
    <w:rsid w:val="00E0103D"/>
    <w:rsid w:val="00E101C1"/>
    <w:rsid w:val="00E10371"/>
    <w:rsid w:val="00E241FB"/>
    <w:rsid w:val="00E60E56"/>
    <w:rsid w:val="00EE5DDD"/>
    <w:rsid w:val="00EF0A2D"/>
    <w:rsid w:val="00FE1CE7"/>
    <w:rsid w:val="00FE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E511"/>
  <w15:chartTrackingRefBased/>
  <w15:docId w15:val="{E88AB987-53CD-48C5-BCBF-5D0BC12E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EFA"/>
    <w:rPr>
      <w:color w:val="0563C1" w:themeColor="hyperlink"/>
      <w:u w:val="single"/>
    </w:rPr>
  </w:style>
  <w:style w:type="character" w:styleId="UnresolvedMention">
    <w:name w:val="Unresolved Mention"/>
    <w:basedOn w:val="DefaultParagraphFont"/>
    <w:uiPriority w:val="99"/>
    <w:semiHidden/>
    <w:unhideWhenUsed/>
    <w:rsid w:val="00B84EFA"/>
    <w:rPr>
      <w:color w:val="605E5C"/>
      <w:shd w:val="clear" w:color="auto" w:fill="E1DFDD"/>
    </w:rPr>
  </w:style>
  <w:style w:type="paragraph" w:styleId="ListParagraph">
    <w:name w:val="List Paragraph"/>
    <w:basedOn w:val="Normal"/>
    <w:uiPriority w:val="34"/>
    <w:qFormat/>
    <w:rsid w:val="00B84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inenglish.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1544</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35</cp:revision>
  <dcterms:created xsi:type="dcterms:W3CDTF">2023-11-02T23:53:00Z</dcterms:created>
  <dcterms:modified xsi:type="dcterms:W3CDTF">2024-01-08T15:00:00Z</dcterms:modified>
</cp:coreProperties>
</file>