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DFA4" w14:textId="3C28B1F4" w:rsidR="00BE7FE5" w:rsidRDefault="000A3FAD">
      <w:pPr>
        <w:rPr>
          <w:color w:val="538135" w:themeColor="accent6" w:themeShade="BF"/>
        </w:rPr>
      </w:pPr>
      <w:r>
        <w:rPr>
          <w:color w:val="538135" w:themeColor="accent6" w:themeShade="BF"/>
        </w:rPr>
        <w:t>Beauty of Elegance</w:t>
      </w:r>
    </w:p>
    <w:p w14:paraId="3E9334D0" w14:textId="77777777" w:rsidR="00BE7FE5" w:rsidRDefault="00BE7FE5">
      <w:pPr>
        <w:rPr>
          <w:color w:val="538135" w:themeColor="accent6" w:themeShade="BF"/>
        </w:rPr>
      </w:pPr>
    </w:p>
    <w:p w14:paraId="7712EEDD" w14:textId="210D0260" w:rsidR="00B84EFA" w:rsidRDefault="00B84EFA">
      <w:r>
        <w:t xml:space="preserve">Resource: </w:t>
      </w:r>
      <w:hyperlink r:id="rId5" w:history="1">
        <w:r w:rsidRPr="00325764">
          <w:rPr>
            <w:rStyle w:val="Hyperlink"/>
          </w:rPr>
          <w:t>https://www.plainenglish.co.uk/</w:t>
        </w:r>
      </w:hyperlink>
    </w:p>
    <w:p w14:paraId="293F72D3" w14:textId="486B0DC6" w:rsidR="00357102" w:rsidRDefault="00B84EFA">
      <w:r>
        <w:t>The Plain English Campaign.</w:t>
      </w:r>
    </w:p>
    <w:p w14:paraId="1FE2FB37" w14:textId="77777777" w:rsidR="00BE7FE5" w:rsidRDefault="00BE7FE5"/>
    <w:p w14:paraId="2671C6BD" w14:textId="3630552C" w:rsidR="000A3FAD" w:rsidRDefault="000A3FAD">
      <w:r>
        <w:t>Beauty of Elegance - Makes your writing orderly and graceful. Flow.</w:t>
      </w:r>
    </w:p>
    <w:p w14:paraId="23756BEF" w14:textId="77777777" w:rsidR="000A3FAD" w:rsidRDefault="000A3FAD"/>
    <w:p w14:paraId="1C26793C" w14:textId="6D5DB9CD" w:rsidR="00BE7FE5" w:rsidRDefault="00BE7FE5">
      <w:r>
        <w:t xml:space="preserve">Example </w:t>
      </w:r>
      <w:r w:rsidR="00A840D4">
        <w:t>4.3</w:t>
      </w:r>
      <w:r w:rsidR="00CA21FE">
        <w:t>6</w:t>
      </w:r>
      <w:r w:rsidR="00283074">
        <w:t>-1</w:t>
      </w:r>
    </w:p>
    <w:p w14:paraId="79E43840" w14:textId="5EF3D639" w:rsidR="000A3FAD" w:rsidRDefault="000A3FAD">
      <w:r>
        <w:t xml:space="preserve">If you are an elite writer then it is important that you ensure that you are conscientious enough, and that you have enough will and sufficient dedication, to make sure you say in your writing will always be distinctive </w:t>
      </w:r>
      <w:proofErr w:type="gramStart"/>
      <w:r>
        <w:t xml:space="preserve">and </w:t>
      </w:r>
      <w:r w:rsidR="00266BB3">
        <w:t>also</w:t>
      </w:r>
      <w:proofErr w:type="gramEnd"/>
      <w:r w:rsidR="00266BB3">
        <w:t xml:space="preserve"> </w:t>
      </w:r>
      <w:r>
        <w:t>meaningful.</w:t>
      </w:r>
    </w:p>
    <w:p w14:paraId="56C8BFCE" w14:textId="77405405" w:rsidR="002E071E" w:rsidRDefault="00BE7FE5">
      <w:r>
        <w:t>Revision: 1</w:t>
      </w:r>
    </w:p>
    <w:p w14:paraId="5B07E857" w14:textId="27067FDE" w:rsidR="00266BB3" w:rsidRDefault="00266BB3">
      <w:r>
        <w:t xml:space="preserve">As an elite </w:t>
      </w:r>
      <w:r w:rsidR="006320D7">
        <w:t>writer,</w:t>
      </w:r>
      <w:r>
        <w:t xml:space="preserve"> you must be conscientious, willing and dedicated enough to make sure that what you say is distinctive and meaningful.</w:t>
      </w:r>
    </w:p>
    <w:p w14:paraId="3CEDAFDD" w14:textId="3A5C3F56" w:rsidR="00CA21FE" w:rsidRDefault="00CA21FE" w:rsidP="00CA21FE">
      <w:r>
        <w:t>Revision: 2</w:t>
      </w:r>
    </w:p>
    <w:p w14:paraId="2153010B" w14:textId="77777777" w:rsidR="00C638FC" w:rsidRPr="00BE7FE5" w:rsidRDefault="00C638FC"/>
    <w:sectPr w:rsidR="00C638FC" w:rsidRPr="00BE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544FE"/>
    <w:multiLevelType w:val="hybridMultilevel"/>
    <w:tmpl w:val="0F627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76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FA"/>
    <w:rsid w:val="000A3FAD"/>
    <w:rsid w:val="000B63E9"/>
    <w:rsid w:val="000D472B"/>
    <w:rsid w:val="000F0F01"/>
    <w:rsid w:val="001345E1"/>
    <w:rsid w:val="0021109D"/>
    <w:rsid w:val="00212581"/>
    <w:rsid w:val="00246766"/>
    <w:rsid w:val="00266BB3"/>
    <w:rsid w:val="00271BDC"/>
    <w:rsid w:val="00283074"/>
    <w:rsid w:val="00283C3E"/>
    <w:rsid w:val="002B09D1"/>
    <w:rsid w:val="002B70E8"/>
    <w:rsid w:val="002E071E"/>
    <w:rsid w:val="003326C8"/>
    <w:rsid w:val="00357102"/>
    <w:rsid w:val="003611A5"/>
    <w:rsid w:val="003F1430"/>
    <w:rsid w:val="004008BD"/>
    <w:rsid w:val="004507C3"/>
    <w:rsid w:val="004A0D50"/>
    <w:rsid w:val="004E371C"/>
    <w:rsid w:val="00500C29"/>
    <w:rsid w:val="00503430"/>
    <w:rsid w:val="00511007"/>
    <w:rsid w:val="005539FE"/>
    <w:rsid w:val="0056656B"/>
    <w:rsid w:val="00581408"/>
    <w:rsid w:val="005C16E2"/>
    <w:rsid w:val="005F4015"/>
    <w:rsid w:val="00613B2B"/>
    <w:rsid w:val="006320D7"/>
    <w:rsid w:val="00654EB3"/>
    <w:rsid w:val="006800E0"/>
    <w:rsid w:val="006B453D"/>
    <w:rsid w:val="0076105C"/>
    <w:rsid w:val="00776CFE"/>
    <w:rsid w:val="007C6B1C"/>
    <w:rsid w:val="00825120"/>
    <w:rsid w:val="008414B9"/>
    <w:rsid w:val="00875403"/>
    <w:rsid w:val="00880EBD"/>
    <w:rsid w:val="00971F95"/>
    <w:rsid w:val="00984666"/>
    <w:rsid w:val="009B5925"/>
    <w:rsid w:val="00A078F7"/>
    <w:rsid w:val="00A228B6"/>
    <w:rsid w:val="00A44B1C"/>
    <w:rsid w:val="00A76C09"/>
    <w:rsid w:val="00A840D4"/>
    <w:rsid w:val="00B03C0A"/>
    <w:rsid w:val="00B27FE7"/>
    <w:rsid w:val="00B6234E"/>
    <w:rsid w:val="00B67601"/>
    <w:rsid w:val="00B67E55"/>
    <w:rsid w:val="00B84EFA"/>
    <w:rsid w:val="00BD7950"/>
    <w:rsid w:val="00BE7FE5"/>
    <w:rsid w:val="00C23709"/>
    <w:rsid w:val="00C52B37"/>
    <w:rsid w:val="00C638FC"/>
    <w:rsid w:val="00C74A75"/>
    <w:rsid w:val="00C91B09"/>
    <w:rsid w:val="00CA05B6"/>
    <w:rsid w:val="00CA21FE"/>
    <w:rsid w:val="00CC7AA3"/>
    <w:rsid w:val="00E0103D"/>
    <w:rsid w:val="00E101C1"/>
    <w:rsid w:val="00E10371"/>
    <w:rsid w:val="00E241FB"/>
    <w:rsid w:val="00E60E56"/>
    <w:rsid w:val="00EE5DDD"/>
    <w:rsid w:val="00EF0A2D"/>
    <w:rsid w:val="00FE1CE7"/>
    <w:rsid w:val="00FE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E511"/>
  <w15:chartTrackingRefBased/>
  <w15:docId w15:val="{E88AB987-53CD-48C5-BCBF-5D0BC12E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EFA"/>
    <w:rPr>
      <w:color w:val="0563C1" w:themeColor="hyperlink"/>
      <w:u w:val="single"/>
    </w:rPr>
  </w:style>
  <w:style w:type="character" w:styleId="UnresolvedMention">
    <w:name w:val="Unresolved Mention"/>
    <w:basedOn w:val="DefaultParagraphFont"/>
    <w:uiPriority w:val="99"/>
    <w:semiHidden/>
    <w:unhideWhenUsed/>
    <w:rsid w:val="00B84EFA"/>
    <w:rPr>
      <w:color w:val="605E5C"/>
      <w:shd w:val="clear" w:color="auto" w:fill="E1DFDD"/>
    </w:rPr>
  </w:style>
  <w:style w:type="paragraph" w:styleId="ListParagraph">
    <w:name w:val="List Paragraph"/>
    <w:basedOn w:val="Normal"/>
    <w:uiPriority w:val="34"/>
    <w:qFormat/>
    <w:rsid w:val="00B8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inenglish.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33</cp:revision>
  <dcterms:created xsi:type="dcterms:W3CDTF">2023-11-02T23:53:00Z</dcterms:created>
  <dcterms:modified xsi:type="dcterms:W3CDTF">2024-01-08T14:43:00Z</dcterms:modified>
</cp:coreProperties>
</file>