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5268E47B" w:rsidR="00BE7FE5" w:rsidRDefault="00BD024B">
      <w:pPr>
        <w:rPr>
          <w:color w:val="538135" w:themeColor="accent6" w:themeShade="BF"/>
        </w:rPr>
      </w:pPr>
      <w:r>
        <w:rPr>
          <w:color w:val="538135" w:themeColor="accent6" w:themeShade="BF"/>
        </w:rPr>
        <w:t>The Beauty of Evocativeness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31C61546" w14:textId="77777777" w:rsidR="00BD024B" w:rsidRDefault="00BD024B"/>
    <w:p w14:paraId="513CC9ED" w14:textId="4295DF3B" w:rsidR="002E4DE5" w:rsidRDefault="006220BB">
      <w:r>
        <w:t>Sameness is boring.</w:t>
      </w:r>
    </w:p>
    <w:p w14:paraId="7779BF84" w14:textId="096A3DC4" w:rsidR="006220BB" w:rsidRDefault="006220BB">
      <w:r>
        <w:t xml:space="preserve">Make it more </w:t>
      </w:r>
      <w:proofErr w:type="gramStart"/>
      <w:r>
        <w:t>stimulating</w:t>
      </w:r>
      <w:proofErr w:type="gramEnd"/>
    </w:p>
    <w:p w14:paraId="12BA6325" w14:textId="77777777" w:rsidR="002E4DE5" w:rsidRDefault="002E4DE5"/>
    <w:p w14:paraId="1C26793C" w14:textId="4BDCFCB7" w:rsidR="00BE7FE5" w:rsidRDefault="00BE7FE5">
      <w:r>
        <w:t xml:space="preserve">Example </w:t>
      </w:r>
      <w:r w:rsidR="0015068C">
        <w:t>5.</w:t>
      </w:r>
      <w:r w:rsidR="006220BB">
        <w:t>60</w:t>
      </w:r>
      <w:r w:rsidR="00540285">
        <w:t>-1</w:t>
      </w:r>
    </w:p>
    <w:p w14:paraId="2D420A3F" w14:textId="429296A8" w:rsidR="006220BB" w:rsidRDefault="006220BB">
      <w:r w:rsidRPr="007F078D">
        <w:rPr>
          <w:highlight w:val="yellow"/>
        </w:rPr>
        <w:t>In this course, you will learn how writing</w:t>
      </w:r>
      <w:r>
        <w:t xml:space="preserve"> in a simple way can make your writing </w:t>
      </w:r>
      <w:proofErr w:type="gramStart"/>
      <w:r>
        <w:t>more punchy</w:t>
      </w:r>
      <w:proofErr w:type="gramEnd"/>
      <w:r>
        <w:t xml:space="preserve">. </w:t>
      </w:r>
      <w:r w:rsidRPr="007F078D">
        <w:rPr>
          <w:highlight w:val="yellow"/>
        </w:rPr>
        <w:t>In this course, you will learn how writing</w:t>
      </w:r>
      <w:r>
        <w:t xml:space="preserve"> in a clear way can make your writing comprehensible. </w:t>
      </w:r>
      <w:r w:rsidRPr="007F078D">
        <w:rPr>
          <w:highlight w:val="yellow"/>
        </w:rPr>
        <w:t>In this course, you will learn how writing</w:t>
      </w:r>
      <w:r>
        <w:t xml:space="preserve"> in an elegant way can make your writing more flowing. </w:t>
      </w:r>
      <w:r w:rsidRPr="007F078D">
        <w:rPr>
          <w:highlight w:val="yellow"/>
        </w:rPr>
        <w:t>In this course, you will learn how writing</w:t>
      </w:r>
      <w:r w:rsidRPr="007F078D">
        <w:t xml:space="preserve"> in an evocative way</w:t>
      </w:r>
      <w:r>
        <w:t xml:space="preserve"> can make your writing more stimulating.</w:t>
      </w:r>
    </w:p>
    <w:p w14:paraId="1348E5FB" w14:textId="77777777" w:rsidR="006220BB" w:rsidRDefault="006220BB"/>
    <w:p w14:paraId="257508D8" w14:textId="58CF6D8F" w:rsidR="00FA35F2" w:rsidRDefault="00FA35F2" w:rsidP="00FA35F2">
      <w:r>
        <w:t>Revision 1:</w:t>
      </w:r>
    </w:p>
    <w:p w14:paraId="19281C95" w14:textId="254A700E" w:rsidR="006220BB" w:rsidRDefault="006220BB" w:rsidP="00FA35F2">
      <w:r w:rsidRPr="007F078D">
        <w:rPr>
          <w:highlight w:val="yellow"/>
        </w:rPr>
        <w:t>In this course, you will learn how writing</w:t>
      </w:r>
      <w:r>
        <w:t xml:space="preserve"> in a simple way can make your writing </w:t>
      </w:r>
      <w:proofErr w:type="gramStart"/>
      <w:r>
        <w:t>more punchy</w:t>
      </w:r>
      <w:proofErr w:type="gramEnd"/>
      <w:r>
        <w:t xml:space="preserve">. </w:t>
      </w:r>
      <w:r w:rsidRPr="007F078D">
        <w:rPr>
          <w:highlight w:val="yellow"/>
        </w:rPr>
        <w:t xml:space="preserve">You </w:t>
      </w:r>
      <w:r w:rsidRPr="007F078D">
        <w:rPr>
          <w:highlight w:val="yellow"/>
        </w:rPr>
        <w:t>will learn how writing</w:t>
      </w:r>
      <w:r>
        <w:t xml:space="preserve"> in a clear way can make your writing comprehensible. </w:t>
      </w:r>
      <w:r w:rsidRPr="007F078D">
        <w:rPr>
          <w:highlight w:val="yellow"/>
        </w:rPr>
        <w:t xml:space="preserve">The course will also teach you </w:t>
      </w:r>
      <w:r w:rsidRPr="007F078D">
        <w:rPr>
          <w:highlight w:val="yellow"/>
        </w:rPr>
        <w:t xml:space="preserve">how writing </w:t>
      </w:r>
      <w:r w:rsidRPr="007F078D">
        <w:rPr>
          <w:highlight w:val="yellow"/>
        </w:rPr>
        <w:t>i</w:t>
      </w:r>
      <w:r>
        <w:t>n an elegant way</w:t>
      </w:r>
      <w:r>
        <w:t xml:space="preserve"> can make your writing more flowing</w:t>
      </w:r>
      <w:r>
        <w:t xml:space="preserve"> – as well as</w:t>
      </w:r>
      <w:r>
        <w:t xml:space="preserve"> </w:t>
      </w:r>
      <w:r w:rsidRPr="007F078D">
        <w:rPr>
          <w:highlight w:val="yellow"/>
        </w:rPr>
        <w:t>how writing</w:t>
      </w:r>
      <w:r>
        <w:t xml:space="preserve"> in an evocative way can make your writing more stimulating.</w:t>
      </w:r>
    </w:p>
    <w:p w14:paraId="39E520A7" w14:textId="4E1A0121" w:rsidR="002E4DE5" w:rsidRDefault="006220BB" w:rsidP="00FA35F2">
      <w:r>
        <w:t>Revision 2:</w:t>
      </w:r>
    </w:p>
    <w:p w14:paraId="09EB58EF" w14:textId="0C89D2B1" w:rsidR="006220BB" w:rsidRDefault="006220BB" w:rsidP="006220BB">
      <w:r w:rsidRPr="007F078D">
        <w:rPr>
          <w:highlight w:val="yellow"/>
        </w:rPr>
        <w:t xml:space="preserve">In this course, you will learn how writing in a simple way can make your </w:t>
      </w:r>
      <w:r w:rsidR="007F078D" w:rsidRPr="007F078D">
        <w:rPr>
          <w:highlight w:val="yellow"/>
        </w:rPr>
        <w:t>prose</w:t>
      </w:r>
      <w:r>
        <w:t xml:space="preserve"> </w:t>
      </w:r>
      <w:proofErr w:type="gramStart"/>
      <w:r>
        <w:t>more punchy</w:t>
      </w:r>
      <w:proofErr w:type="gramEnd"/>
      <w:r>
        <w:t xml:space="preserve">. </w:t>
      </w:r>
      <w:r w:rsidR="007F078D" w:rsidRPr="007F078D">
        <w:rPr>
          <w:highlight w:val="yellow"/>
        </w:rPr>
        <w:t>You’ll discover how maximizing clarity can make it more</w:t>
      </w:r>
      <w:r w:rsidR="007F078D">
        <w:t xml:space="preserve"> comprehensible</w:t>
      </w:r>
      <w:r>
        <w:t xml:space="preserve">. </w:t>
      </w:r>
      <w:r w:rsidR="007F078D" w:rsidRPr="007F078D">
        <w:rPr>
          <w:highlight w:val="yellow"/>
        </w:rPr>
        <w:t>This course will also teach how adding elegance can help your writing</w:t>
      </w:r>
      <w:r w:rsidR="007F078D">
        <w:t xml:space="preserve"> flow better – </w:t>
      </w:r>
      <w:r w:rsidR="007F078D" w:rsidRPr="007F078D">
        <w:rPr>
          <w:highlight w:val="yellow"/>
        </w:rPr>
        <w:t>and how, by focusing on evocativeness, you can make it</w:t>
      </w:r>
      <w:r w:rsidR="007F078D">
        <w:t xml:space="preserve"> more stimulating.</w:t>
      </w:r>
      <w:r>
        <w:t xml:space="preserve"> </w:t>
      </w:r>
    </w:p>
    <w:p w14:paraId="4F4786CD" w14:textId="77777777" w:rsidR="00944CA9" w:rsidRDefault="00944CA9" w:rsidP="00CA21FE"/>
    <w:p w14:paraId="03D1D20A" w14:textId="342FEF46" w:rsidR="001546E2" w:rsidRPr="00BE7FE5" w:rsidRDefault="001546E2"/>
    <w:sectPr w:rsidR="001546E2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14A8"/>
    <w:multiLevelType w:val="hybridMultilevel"/>
    <w:tmpl w:val="881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1"/>
  </w:num>
  <w:num w:numId="2" w16cid:durableId="1774813012">
    <w:abstractNumId w:val="3"/>
  </w:num>
  <w:num w:numId="3" w16cid:durableId="349766302">
    <w:abstractNumId w:val="2"/>
  </w:num>
  <w:num w:numId="4" w16cid:durableId="20349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A3FAD"/>
    <w:rsid w:val="000B63E9"/>
    <w:rsid w:val="000D472B"/>
    <w:rsid w:val="000F0F01"/>
    <w:rsid w:val="00104A79"/>
    <w:rsid w:val="001345E1"/>
    <w:rsid w:val="0015068C"/>
    <w:rsid w:val="001546E2"/>
    <w:rsid w:val="00185AA3"/>
    <w:rsid w:val="0021109D"/>
    <w:rsid w:val="00212581"/>
    <w:rsid w:val="00232D6C"/>
    <w:rsid w:val="00246766"/>
    <w:rsid w:val="00266BB3"/>
    <w:rsid w:val="00271BDC"/>
    <w:rsid w:val="00281EA9"/>
    <w:rsid w:val="00283074"/>
    <w:rsid w:val="00283C3E"/>
    <w:rsid w:val="002B09D1"/>
    <w:rsid w:val="002B70E8"/>
    <w:rsid w:val="002C746B"/>
    <w:rsid w:val="002E071E"/>
    <w:rsid w:val="002E4DE5"/>
    <w:rsid w:val="003326C8"/>
    <w:rsid w:val="00357102"/>
    <w:rsid w:val="003611A5"/>
    <w:rsid w:val="00376823"/>
    <w:rsid w:val="003C7465"/>
    <w:rsid w:val="003F1430"/>
    <w:rsid w:val="004008BD"/>
    <w:rsid w:val="004507C3"/>
    <w:rsid w:val="004A0D50"/>
    <w:rsid w:val="004B1ED3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C400C"/>
    <w:rsid w:val="005F4015"/>
    <w:rsid w:val="00613B2B"/>
    <w:rsid w:val="006220BB"/>
    <w:rsid w:val="006320D7"/>
    <w:rsid w:val="00654EB3"/>
    <w:rsid w:val="006800E0"/>
    <w:rsid w:val="006B453D"/>
    <w:rsid w:val="0072308F"/>
    <w:rsid w:val="0076105C"/>
    <w:rsid w:val="00775382"/>
    <w:rsid w:val="00776CFE"/>
    <w:rsid w:val="007C6B1C"/>
    <w:rsid w:val="007F078D"/>
    <w:rsid w:val="008037FE"/>
    <w:rsid w:val="00803924"/>
    <w:rsid w:val="00825120"/>
    <w:rsid w:val="008414B9"/>
    <w:rsid w:val="00875403"/>
    <w:rsid w:val="00880EBD"/>
    <w:rsid w:val="00881D59"/>
    <w:rsid w:val="0092640A"/>
    <w:rsid w:val="00944CA9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17015"/>
    <w:rsid w:val="00B27FE7"/>
    <w:rsid w:val="00B6234E"/>
    <w:rsid w:val="00B67601"/>
    <w:rsid w:val="00B67E55"/>
    <w:rsid w:val="00B84EFA"/>
    <w:rsid w:val="00BC6791"/>
    <w:rsid w:val="00BD024B"/>
    <w:rsid w:val="00BD7950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DD3AFB"/>
    <w:rsid w:val="00DF6D87"/>
    <w:rsid w:val="00E0103D"/>
    <w:rsid w:val="00E101C1"/>
    <w:rsid w:val="00E10371"/>
    <w:rsid w:val="00E203D3"/>
    <w:rsid w:val="00E241FB"/>
    <w:rsid w:val="00E60E56"/>
    <w:rsid w:val="00E67C53"/>
    <w:rsid w:val="00EE5DDD"/>
    <w:rsid w:val="00EF0A2D"/>
    <w:rsid w:val="00F14937"/>
    <w:rsid w:val="00FA35F2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47</cp:revision>
  <dcterms:created xsi:type="dcterms:W3CDTF">2023-11-02T23:53:00Z</dcterms:created>
  <dcterms:modified xsi:type="dcterms:W3CDTF">2024-03-11T00:50:00Z</dcterms:modified>
</cp:coreProperties>
</file>