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Subject: get 70% off for black friday!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Body: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%FIRSTNAME%, it’s not very often that the money you spend on black friday actually comes BACK to you.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but with the holiday season coming up – it’s more important than ever that you actually get to spoil the people around you.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with most jobs, you’re left stumbling around after christmas trying desperately to clean up the financial mess you made in november &amp; december.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don’t want that for you.</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that’s why i’m keeping sales appointment mastery at not only a heavily discounted price for the next 48 hours – but next saturday, for everyone who joins today and over the weekend, i’ll be doing a very special group call to explain the ins and outs of going from $0-$20K/month online.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inside sales appointment mastery, you’ll get: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my full, step-by-step setter blueprint to go from beginner to top earner</w:t>
      </w:r>
    </w:p>
    <w:p w:rsidR="00000000" w:rsidDel="00000000" w:rsidP="00000000" w:rsidRDefault="00000000" w:rsidRPr="00000000" w14:paraId="00000012">
      <w:pPr>
        <w:rPr/>
      </w:pPr>
      <w:r w:rsidDel="00000000" w:rsidR="00000000" w:rsidRPr="00000000">
        <w:rPr>
          <w:rtl w:val="0"/>
        </w:rPr>
        <w:t xml:space="preserve">- my personal outreach script that </w:t>
      </w:r>
      <w:r w:rsidDel="00000000" w:rsidR="00000000" w:rsidRPr="00000000">
        <w:rPr>
          <w:b w:val="1"/>
          <w:rtl w:val="0"/>
        </w:rPr>
        <w:t xml:space="preserve">nobody else</w:t>
      </w:r>
      <w:r w:rsidDel="00000000" w:rsidR="00000000" w:rsidRPr="00000000">
        <w:rPr>
          <w:rtl w:val="0"/>
        </w:rPr>
        <w:t xml:space="preserve"> has access to</w:t>
      </w:r>
    </w:p>
    <w:p w:rsidR="00000000" w:rsidDel="00000000" w:rsidP="00000000" w:rsidRDefault="00000000" w:rsidRPr="00000000" w14:paraId="00000013">
      <w:pPr>
        <w:rPr/>
      </w:pPr>
      <w:r w:rsidDel="00000000" w:rsidR="00000000" w:rsidRPr="00000000">
        <w:rPr>
          <w:rtl w:val="0"/>
        </w:rPr>
        <w:t xml:space="preserve">- the mindset &amp; routine secrets that helped me go from procrastinator to REAL entrepreneur in under 30 days</w:t>
      </w:r>
    </w:p>
    <w:p w:rsidR="00000000" w:rsidDel="00000000" w:rsidP="00000000" w:rsidRDefault="00000000" w:rsidRPr="00000000" w14:paraId="00000014">
      <w:pPr>
        <w:rPr/>
      </w:pPr>
      <w:r w:rsidDel="00000000" w:rsidR="00000000" w:rsidRPr="00000000">
        <w:rPr>
          <w:rtl w:val="0"/>
        </w:rPr>
        <w:t xml:space="preserve">- the secrets to nail every interview that comes your way (honestly, this works for ANY job interview. this might be worth more than everything combined)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and, obviously, the roadmap to make your first $3-7K online, from home, without any experience.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start today, and by the end of the holiday season, you’ll be thankful you did.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click here to get access for 70% off.</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p.s the group coaching call/mastermind is only for people who join THIS weekend (and students who are already inside, obviously). if you want an invite to that, where i’ll share every possible ounce of valuable info i have, click here to join now.</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XOXO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PIF Princess</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