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53747" w14:textId="3B5CF630" w:rsidR="00900F7E" w:rsidRPr="00772C79" w:rsidRDefault="00F470BC">
      <w:pPr>
        <w:rPr>
          <w:color w:val="3A7C22" w:themeColor="accent6" w:themeShade="BF"/>
          <w:sz w:val="44"/>
          <w:szCs w:val="44"/>
        </w:rPr>
      </w:pPr>
      <w:r>
        <w:rPr>
          <w:color w:val="3A7C22" w:themeColor="accent6" w:themeShade="BF"/>
          <w:sz w:val="44"/>
          <w:szCs w:val="44"/>
        </w:rPr>
        <w:t>2_Decide the Topic</w:t>
      </w:r>
    </w:p>
    <w:p w14:paraId="2A2BA4A5" w14:textId="77777777" w:rsidR="00537C0B" w:rsidRDefault="00537C0B"/>
    <w:p w14:paraId="3B6B3BCC" w14:textId="32409E9B" w:rsidR="00537C0B" w:rsidRDefault="00F470BC">
      <w:r>
        <w:t>As a first step to writing a topic sentences, let’s identify the main idea or topics of these bullet points.</w:t>
      </w:r>
    </w:p>
    <w:p w14:paraId="37832E48" w14:textId="77777777" w:rsidR="00537C0B" w:rsidRDefault="00537C0B"/>
    <w:p w14:paraId="3757AD25" w14:textId="07DF1047" w:rsidR="00537C0B" w:rsidRPr="00772C79" w:rsidRDefault="00537C0B">
      <w:pPr>
        <w:rPr>
          <w:color w:val="3A7C22" w:themeColor="accent6" w:themeShade="BF"/>
        </w:rPr>
      </w:pPr>
      <w:r w:rsidRPr="00772C79">
        <w:rPr>
          <w:color w:val="3A7C22" w:themeColor="accent6" w:themeShade="BF"/>
        </w:rPr>
        <w:t>Example: 01-</w:t>
      </w:r>
      <w:r w:rsidR="00F470BC">
        <w:rPr>
          <w:color w:val="3A7C22" w:themeColor="accent6" w:themeShade="BF"/>
        </w:rPr>
        <w:t>02-1</w:t>
      </w:r>
    </w:p>
    <w:p w14:paraId="1AD7C9CA" w14:textId="636DB045" w:rsidR="00F470BC" w:rsidRDefault="00F470BC">
      <w:pPr>
        <w:rPr>
          <w:color w:val="3A7C22" w:themeColor="accent6" w:themeShade="BF"/>
        </w:rPr>
      </w:pPr>
      <w:r>
        <w:rPr>
          <w:color w:val="3A7C22" w:themeColor="accent6" w:themeShade="BF"/>
        </w:rPr>
        <w:t>Cat</w:t>
      </w:r>
      <w:r w:rsidR="00F969F9">
        <w:rPr>
          <w:color w:val="3A7C22" w:themeColor="accent6" w:themeShade="BF"/>
        </w:rPr>
        <w:t>s</w:t>
      </w:r>
    </w:p>
    <w:p w14:paraId="78AB0B3E" w14:textId="7C1DB5E3" w:rsidR="00F470BC" w:rsidRPr="00F470BC" w:rsidRDefault="00F470BC" w:rsidP="00F470BC">
      <w:pPr>
        <w:pStyle w:val="ListParagraph"/>
        <w:numPr>
          <w:ilvl w:val="0"/>
          <w:numId w:val="1"/>
        </w:numPr>
      </w:pPr>
      <w:r w:rsidRPr="00F470BC">
        <w:t>Cat whiskers are the same length as their body.</w:t>
      </w:r>
    </w:p>
    <w:p w14:paraId="0D200A2B" w14:textId="729F46D8" w:rsidR="00F470BC" w:rsidRPr="00F470BC" w:rsidRDefault="00F969F9" w:rsidP="00F470BC">
      <w:pPr>
        <w:pStyle w:val="ListParagraph"/>
        <w:numPr>
          <w:ilvl w:val="0"/>
          <w:numId w:val="1"/>
        </w:numPr>
      </w:pPr>
      <w:r>
        <w:t>Cats can sleep</w:t>
      </w:r>
      <w:r w:rsidR="00F470BC" w:rsidRPr="00F470BC">
        <w:t xml:space="preserve"> 12-16 hours per day.</w:t>
      </w:r>
    </w:p>
    <w:p w14:paraId="78873744" w14:textId="6D83E287" w:rsidR="00F470BC" w:rsidRPr="00F470BC" w:rsidRDefault="00F470BC" w:rsidP="00F470BC">
      <w:pPr>
        <w:pStyle w:val="ListParagraph"/>
        <w:numPr>
          <w:ilvl w:val="0"/>
          <w:numId w:val="1"/>
        </w:numPr>
      </w:pPr>
      <w:r w:rsidRPr="00F470BC">
        <w:t xml:space="preserve">Grooming helps </w:t>
      </w:r>
      <w:r w:rsidR="00F969F9">
        <w:t>cats</w:t>
      </w:r>
      <w:r w:rsidRPr="00F470BC">
        <w:t xml:space="preserve"> relax.</w:t>
      </w:r>
    </w:p>
    <w:p w14:paraId="18652A8A" w14:textId="77777777" w:rsidR="00F470BC" w:rsidRDefault="00F470BC"/>
    <w:p w14:paraId="5FC38FE7" w14:textId="4E63FD97" w:rsidR="00F470BC" w:rsidRPr="00772C79" w:rsidRDefault="00F470BC" w:rsidP="00F470BC">
      <w:pPr>
        <w:rPr>
          <w:color w:val="3A7C22" w:themeColor="accent6" w:themeShade="BF"/>
        </w:rPr>
      </w:pPr>
      <w:r w:rsidRPr="00772C79">
        <w:rPr>
          <w:color w:val="3A7C22" w:themeColor="accent6" w:themeShade="BF"/>
        </w:rPr>
        <w:t>Example: 01-</w:t>
      </w:r>
      <w:r>
        <w:rPr>
          <w:color w:val="3A7C22" w:themeColor="accent6" w:themeShade="BF"/>
        </w:rPr>
        <w:t>02-</w:t>
      </w:r>
      <w:r>
        <w:rPr>
          <w:color w:val="3A7C22" w:themeColor="accent6" w:themeShade="BF"/>
        </w:rPr>
        <w:t>2</w:t>
      </w:r>
    </w:p>
    <w:p w14:paraId="6C7471CC" w14:textId="08B0A1CD" w:rsidR="00F470BC" w:rsidRDefault="00F969F9" w:rsidP="00F470BC">
      <w:pPr>
        <w:rPr>
          <w:color w:val="3A7C22" w:themeColor="accent6" w:themeShade="BF"/>
        </w:rPr>
      </w:pPr>
      <w:r>
        <w:rPr>
          <w:color w:val="3A7C22" w:themeColor="accent6" w:themeShade="BF"/>
        </w:rPr>
        <w:t>Snakes</w:t>
      </w:r>
    </w:p>
    <w:p w14:paraId="713029E1" w14:textId="2B7FF72B" w:rsidR="00F470BC" w:rsidRDefault="00F470BC" w:rsidP="00F470BC">
      <w:pPr>
        <w:pStyle w:val="ListParagraph"/>
        <w:numPr>
          <w:ilvl w:val="0"/>
          <w:numId w:val="2"/>
        </w:numPr>
      </w:pPr>
      <w:r>
        <w:t>Snakes are carnivores.</w:t>
      </w:r>
    </w:p>
    <w:p w14:paraId="32EC6A08" w14:textId="5F59C932" w:rsidR="00F470BC" w:rsidRDefault="00F470BC" w:rsidP="00F470BC">
      <w:pPr>
        <w:pStyle w:val="ListParagraph"/>
        <w:numPr>
          <w:ilvl w:val="0"/>
          <w:numId w:val="2"/>
        </w:numPr>
      </w:pPr>
      <w:r>
        <w:t>Snakes don’t have eyelids.</w:t>
      </w:r>
    </w:p>
    <w:p w14:paraId="141CE445" w14:textId="71A7BD03" w:rsidR="00F470BC" w:rsidRDefault="00F470BC" w:rsidP="00F470BC">
      <w:pPr>
        <w:pStyle w:val="ListParagraph"/>
        <w:numPr>
          <w:ilvl w:val="0"/>
          <w:numId w:val="2"/>
        </w:numPr>
      </w:pPr>
      <w:r>
        <w:t>Snakes eat food whole.</w:t>
      </w:r>
    </w:p>
    <w:p w14:paraId="022FB31B" w14:textId="77777777" w:rsidR="00F470BC" w:rsidRDefault="00F470BC"/>
    <w:p w14:paraId="1A57A3B6" w14:textId="6BBCCFB3" w:rsidR="00F470BC" w:rsidRPr="00772C79" w:rsidRDefault="00F470BC" w:rsidP="00F470BC">
      <w:pPr>
        <w:rPr>
          <w:color w:val="3A7C22" w:themeColor="accent6" w:themeShade="BF"/>
        </w:rPr>
      </w:pPr>
      <w:r w:rsidRPr="00772C79">
        <w:rPr>
          <w:color w:val="3A7C22" w:themeColor="accent6" w:themeShade="BF"/>
        </w:rPr>
        <w:t>Example: 01-</w:t>
      </w:r>
      <w:r>
        <w:rPr>
          <w:color w:val="3A7C22" w:themeColor="accent6" w:themeShade="BF"/>
        </w:rPr>
        <w:t>02-</w:t>
      </w:r>
      <w:r>
        <w:rPr>
          <w:color w:val="3A7C22" w:themeColor="accent6" w:themeShade="BF"/>
        </w:rPr>
        <w:t>3</w:t>
      </w:r>
    </w:p>
    <w:p w14:paraId="2F304C18" w14:textId="5501C742" w:rsidR="00F470BC" w:rsidRDefault="00F969F9" w:rsidP="00F470BC">
      <w:pPr>
        <w:rPr>
          <w:color w:val="3A7C22" w:themeColor="accent6" w:themeShade="BF"/>
        </w:rPr>
      </w:pPr>
      <w:r>
        <w:rPr>
          <w:color w:val="3A7C22" w:themeColor="accent6" w:themeShade="BF"/>
        </w:rPr>
        <w:t>China</w:t>
      </w:r>
    </w:p>
    <w:p w14:paraId="2AF1D3D0" w14:textId="5693214E" w:rsidR="00F470BC" w:rsidRDefault="005F7F55" w:rsidP="005F7F55">
      <w:pPr>
        <w:pStyle w:val="ListParagraph"/>
        <w:numPr>
          <w:ilvl w:val="0"/>
          <w:numId w:val="3"/>
        </w:numPr>
      </w:pPr>
      <w:r>
        <w:t>China has more than 1 billion people.</w:t>
      </w:r>
    </w:p>
    <w:p w14:paraId="2ACB0F0F" w14:textId="40B1353B" w:rsidR="005F7F55" w:rsidRDefault="005F7F55" w:rsidP="005F7F55">
      <w:pPr>
        <w:pStyle w:val="ListParagraph"/>
        <w:numPr>
          <w:ilvl w:val="0"/>
          <w:numId w:val="3"/>
        </w:numPr>
      </w:pPr>
      <w:r>
        <w:t>China is the 3</w:t>
      </w:r>
      <w:r w:rsidRPr="005F7F55">
        <w:rPr>
          <w:vertAlign w:val="superscript"/>
        </w:rPr>
        <w:t>rd</w:t>
      </w:r>
      <w:r>
        <w:t xml:space="preserve"> largest country by area.</w:t>
      </w:r>
    </w:p>
    <w:p w14:paraId="50A34C47" w14:textId="0DD7AEE0" w:rsidR="005F7F55" w:rsidRDefault="005F7F55" w:rsidP="005F7F55">
      <w:pPr>
        <w:pStyle w:val="ListParagraph"/>
        <w:numPr>
          <w:ilvl w:val="0"/>
          <w:numId w:val="3"/>
        </w:numPr>
      </w:pPr>
      <w:r>
        <w:t>47% of the population of China live in urban areas.</w:t>
      </w:r>
    </w:p>
    <w:p w14:paraId="459406D9" w14:textId="77777777" w:rsidR="005F7F55" w:rsidRDefault="005F7F55"/>
    <w:p w14:paraId="4DECE4B5" w14:textId="77777777" w:rsidR="005F7F55" w:rsidRDefault="005F7F55"/>
    <w:p w14:paraId="15850251" w14:textId="77777777" w:rsidR="005F7F55" w:rsidRDefault="005F7F55"/>
    <w:p w14:paraId="3C8235D1" w14:textId="77777777" w:rsidR="005F7F55" w:rsidRDefault="005F7F55"/>
    <w:p w14:paraId="38A0B99B" w14:textId="77777777" w:rsidR="005F7F55" w:rsidRDefault="005F7F55"/>
    <w:p w14:paraId="40BABFC6" w14:textId="27239929" w:rsidR="00F470BC" w:rsidRPr="00772C79" w:rsidRDefault="00F470BC" w:rsidP="00F470BC">
      <w:pPr>
        <w:rPr>
          <w:color w:val="3A7C22" w:themeColor="accent6" w:themeShade="BF"/>
        </w:rPr>
      </w:pPr>
      <w:r w:rsidRPr="00772C79">
        <w:rPr>
          <w:color w:val="3A7C22" w:themeColor="accent6" w:themeShade="BF"/>
        </w:rPr>
        <w:lastRenderedPageBreak/>
        <w:t>Example: 01-</w:t>
      </w:r>
      <w:r>
        <w:rPr>
          <w:color w:val="3A7C22" w:themeColor="accent6" w:themeShade="BF"/>
        </w:rPr>
        <w:t>02-</w:t>
      </w:r>
      <w:r>
        <w:rPr>
          <w:color w:val="3A7C22" w:themeColor="accent6" w:themeShade="BF"/>
        </w:rPr>
        <w:t>4</w:t>
      </w:r>
    </w:p>
    <w:p w14:paraId="575BF8A7" w14:textId="7EE2A574" w:rsidR="00F470BC" w:rsidRDefault="00F969F9" w:rsidP="00F470BC">
      <w:pPr>
        <w:rPr>
          <w:color w:val="3A7C22" w:themeColor="accent6" w:themeShade="BF"/>
        </w:rPr>
      </w:pPr>
      <w:r>
        <w:rPr>
          <w:color w:val="3A7C22" w:themeColor="accent6" w:themeShade="BF"/>
        </w:rPr>
        <w:t>The Great Wall of China</w:t>
      </w:r>
    </w:p>
    <w:p w14:paraId="2A641A83" w14:textId="34446D8A" w:rsidR="00F470BC" w:rsidRDefault="005F7F55" w:rsidP="00F470BC">
      <w:pPr>
        <w:pStyle w:val="ListParagraph"/>
        <w:numPr>
          <w:ilvl w:val="0"/>
          <w:numId w:val="1"/>
        </w:numPr>
      </w:pPr>
      <w:r>
        <w:t>The Great Wall of China is the longest man-made structure.</w:t>
      </w:r>
    </w:p>
    <w:p w14:paraId="5015D3B7" w14:textId="06316A29" w:rsidR="005F7F55" w:rsidRDefault="005F7F55" w:rsidP="00F470BC">
      <w:pPr>
        <w:pStyle w:val="ListParagraph"/>
        <w:numPr>
          <w:ilvl w:val="0"/>
          <w:numId w:val="1"/>
        </w:numPr>
      </w:pPr>
      <w:r>
        <w:t>The Great Wall is a UNESCO World Heritage site.</w:t>
      </w:r>
    </w:p>
    <w:p w14:paraId="29909184" w14:textId="5DFF589B" w:rsidR="005F7F55" w:rsidRDefault="005F7F55" w:rsidP="00F470BC">
      <w:pPr>
        <w:pStyle w:val="ListParagraph"/>
        <w:numPr>
          <w:ilvl w:val="0"/>
          <w:numId w:val="1"/>
        </w:numPr>
      </w:pPr>
      <w:r>
        <w:t>The Great Wall is more than 2300 years old.</w:t>
      </w:r>
    </w:p>
    <w:p w14:paraId="77D229A3" w14:textId="77777777" w:rsidR="005F7F55" w:rsidRPr="00F470BC" w:rsidRDefault="005F7F55" w:rsidP="005F7F55">
      <w:pPr>
        <w:pStyle w:val="ListParagraph"/>
      </w:pPr>
    </w:p>
    <w:p w14:paraId="5D59D4A0" w14:textId="2819E3C2" w:rsidR="00F470BC" w:rsidRPr="00772C79" w:rsidRDefault="00F470BC" w:rsidP="00F470BC">
      <w:pPr>
        <w:rPr>
          <w:color w:val="3A7C22" w:themeColor="accent6" w:themeShade="BF"/>
        </w:rPr>
      </w:pPr>
      <w:r w:rsidRPr="00772C79">
        <w:rPr>
          <w:color w:val="3A7C22" w:themeColor="accent6" w:themeShade="BF"/>
        </w:rPr>
        <w:t>Example: 01-</w:t>
      </w:r>
      <w:r>
        <w:rPr>
          <w:color w:val="3A7C22" w:themeColor="accent6" w:themeShade="BF"/>
        </w:rPr>
        <w:t>02-</w:t>
      </w:r>
      <w:r>
        <w:rPr>
          <w:color w:val="3A7C22" w:themeColor="accent6" w:themeShade="BF"/>
        </w:rPr>
        <w:t>5</w:t>
      </w:r>
    </w:p>
    <w:p w14:paraId="5A3EF170" w14:textId="35D305F3" w:rsidR="00F470BC" w:rsidRDefault="00F969F9" w:rsidP="00F470BC">
      <w:pPr>
        <w:rPr>
          <w:color w:val="3A7C22" w:themeColor="accent6" w:themeShade="BF"/>
        </w:rPr>
      </w:pPr>
      <w:r>
        <w:rPr>
          <w:color w:val="3A7C22" w:themeColor="accent6" w:themeShade="BF"/>
        </w:rPr>
        <w:t>Eating a good breakfast</w:t>
      </w:r>
    </w:p>
    <w:p w14:paraId="5A927C63" w14:textId="60C45A8A" w:rsidR="00F470BC" w:rsidRDefault="005F7F55" w:rsidP="005F7F55">
      <w:pPr>
        <w:pStyle w:val="ListParagraph"/>
        <w:numPr>
          <w:ilvl w:val="0"/>
          <w:numId w:val="4"/>
        </w:numPr>
      </w:pPr>
      <w:r>
        <w:t>Eating a good breakfast boosts your energy levels.</w:t>
      </w:r>
    </w:p>
    <w:p w14:paraId="08098B7E" w14:textId="2537AFD6" w:rsidR="005F7F55" w:rsidRDefault="005F7F55" w:rsidP="005F7F55">
      <w:pPr>
        <w:pStyle w:val="ListParagraph"/>
        <w:numPr>
          <w:ilvl w:val="0"/>
          <w:numId w:val="4"/>
        </w:numPr>
      </w:pPr>
      <w:r>
        <w:t xml:space="preserve">Eating a good breakfast leads to healthier choices in the rest of the </w:t>
      </w:r>
      <w:proofErr w:type="gramStart"/>
      <w:r>
        <w:t>day</w:t>
      </w:r>
      <w:proofErr w:type="gramEnd"/>
    </w:p>
    <w:p w14:paraId="4A8244ED" w14:textId="7DD6F569" w:rsidR="005F7F55" w:rsidRDefault="005F7F55" w:rsidP="005F7F55">
      <w:pPr>
        <w:pStyle w:val="ListParagraph"/>
        <w:numPr>
          <w:ilvl w:val="0"/>
          <w:numId w:val="4"/>
        </w:numPr>
      </w:pPr>
      <w:r>
        <w:t>Eating a good breakfast stimulates your brain.</w:t>
      </w:r>
    </w:p>
    <w:p w14:paraId="02DABF5D" w14:textId="77777777" w:rsidR="005F7F55" w:rsidRDefault="005F7F55"/>
    <w:p w14:paraId="0C0A4009" w14:textId="74D23FC2" w:rsidR="00F470BC" w:rsidRPr="00772C79" w:rsidRDefault="00F470BC" w:rsidP="00F470BC">
      <w:pPr>
        <w:rPr>
          <w:color w:val="3A7C22" w:themeColor="accent6" w:themeShade="BF"/>
        </w:rPr>
      </w:pPr>
      <w:r w:rsidRPr="00772C79">
        <w:rPr>
          <w:color w:val="3A7C22" w:themeColor="accent6" w:themeShade="BF"/>
        </w:rPr>
        <w:t>Example: 01-</w:t>
      </w:r>
      <w:r>
        <w:rPr>
          <w:color w:val="3A7C22" w:themeColor="accent6" w:themeShade="BF"/>
        </w:rPr>
        <w:t>02-</w:t>
      </w:r>
      <w:r>
        <w:rPr>
          <w:color w:val="3A7C22" w:themeColor="accent6" w:themeShade="BF"/>
        </w:rPr>
        <w:t>6</w:t>
      </w:r>
    </w:p>
    <w:p w14:paraId="004745C8" w14:textId="1E618F71" w:rsidR="00F470BC" w:rsidRDefault="00F969F9" w:rsidP="00F470BC">
      <w:pPr>
        <w:rPr>
          <w:color w:val="3A7C22" w:themeColor="accent6" w:themeShade="BF"/>
        </w:rPr>
      </w:pPr>
      <w:r>
        <w:rPr>
          <w:color w:val="3A7C22" w:themeColor="accent6" w:themeShade="BF"/>
        </w:rPr>
        <w:t>Doing homework</w:t>
      </w:r>
    </w:p>
    <w:p w14:paraId="0E3ADEDD" w14:textId="2272D3FE" w:rsidR="00F470BC" w:rsidRDefault="005F7F55" w:rsidP="00F470BC">
      <w:pPr>
        <w:pStyle w:val="ListParagraph"/>
        <w:numPr>
          <w:ilvl w:val="0"/>
          <w:numId w:val="1"/>
        </w:numPr>
      </w:pPr>
      <w:r>
        <w:t>Plan your homework before you start.</w:t>
      </w:r>
    </w:p>
    <w:p w14:paraId="472A1A83" w14:textId="0C34DC2F" w:rsidR="005F7F55" w:rsidRDefault="005F7F55" w:rsidP="00F470BC">
      <w:pPr>
        <w:pStyle w:val="ListParagraph"/>
        <w:numPr>
          <w:ilvl w:val="0"/>
          <w:numId w:val="1"/>
        </w:numPr>
      </w:pPr>
      <w:r>
        <w:t>Make sure you have all the books you need.</w:t>
      </w:r>
    </w:p>
    <w:p w14:paraId="1E6C0089" w14:textId="666336A6" w:rsidR="005F7F55" w:rsidRPr="00F470BC" w:rsidRDefault="005F7F55" w:rsidP="00F470BC">
      <w:pPr>
        <w:pStyle w:val="ListParagraph"/>
        <w:numPr>
          <w:ilvl w:val="0"/>
          <w:numId w:val="1"/>
        </w:numPr>
      </w:pPr>
      <w:r>
        <w:t>Find a quiet place to work without distractions.</w:t>
      </w:r>
    </w:p>
    <w:p w14:paraId="38D6305D" w14:textId="77777777" w:rsidR="00F470BC" w:rsidRDefault="00F470BC"/>
    <w:p w14:paraId="77120F76" w14:textId="6952D230" w:rsidR="00F470BC" w:rsidRPr="00772C79" w:rsidRDefault="00F470BC" w:rsidP="00F470BC">
      <w:pPr>
        <w:rPr>
          <w:color w:val="3A7C22" w:themeColor="accent6" w:themeShade="BF"/>
        </w:rPr>
      </w:pPr>
      <w:r w:rsidRPr="00772C79">
        <w:rPr>
          <w:color w:val="3A7C22" w:themeColor="accent6" w:themeShade="BF"/>
        </w:rPr>
        <w:t>Example: 01-</w:t>
      </w:r>
      <w:r>
        <w:rPr>
          <w:color w:val="3A7C22" w:themeColor="accent6" w:themeShade="BF"/>
        </w:rPr>
        <w:t>02-</w:t>
      </w:r>
      <w:r>
        <w:rPr>
          <w:color w:val="3A7C22" w:themeColor="accent6" w:themeShade="BF"/>
        </w:rPr>
        <w:t>7</w:t>
      </w:r>
    </w:p>
    <w:p w14:paraId="0AE81F13" w14:textId="5807076D" w:rsidR="00F470BC" w:rsidRDefault="00F969F9" w:rsidP="00F470BC">
      <w:pPr>
        <w:rPr>
          <w:color w:val="3A7C22" w:themeColor="accent6" w:themeShade="BF"/>
        </w:rPr>
      </w:pPr>
      <w:r>
        <w:rPr>
          <w:color w:val="3A7C22" w:themeColor="accent6" w:themeShade="BF"/>
        </w:rPr>
        <w:t>Cleaning your room</w:t>
      </w:r>
    </w:p>
    <w:p w14:paraId="0C35628A" w14:textId="2EA3F15E" w:rsidR="00F470BC" w:rsidRDefault="005F7F55" w:rsidP="005F7F55">
      <w:pPr>
        <w:pStyle w:val="ListParagraph"/>
        <w:numPr>
          <w:ilvl w:val="0"/>
          <w:numId w:val="5"/>
        </w:numPr>
      </w:pPr>
      <w:r>
        <w:t>Pick up everything on the floor.</w:t>
      </w:r>
    </w:p>
    <w:p w14:paraId="6A6E23D4" w14:textId="7A0A8537" w:rsidR="005F7F55" w:rsidRDefault="005F7F55" w:rsidP="005F7F55">
      <w:pPr>
        <w:pStyle w:val="ListParagraph"/>
        <w:numPr>
          <w:ilvl w:val="0"/>
          <w:numId w:val="5"/>
        </w:numPr>
      </w:pPr>
      <w:r>
        <w:t>Take out the trash.</w:t>
      </w:r>
    </w:p>
    <w:p w14:paraId="6A13F429" w14:textId="517C51B1" w:rsidR="005F7F55" w:rsidRDefault="005F7F55" w:rsidP="005F7F55">
      <w:pPr>
        <w:pStyle w:val="ListParagraph"/>
        <w:numPr>
          <w:ilvl w:val="0"/>
          <w:numId w:val="5"/>
        </w:numPr>
      </w:pPr>
      <w:r>
        <w:t>Sweep the floor.</w:t>
      </w:r>
    </w:p>
    <w:p w14:paraId="021FAEB8" w14:textId="387CBDCA" w:rsidR="005F7F55" w:rsidRDefault="005F7F55" w:rsidP="005F7F55">
      <w:pPr>
        <w:pStyle w:val="ListParagraph"/>
        <w:numPr>
          <w:ilvl w:val="0"/>
          <w:numId w:val="5"/>
        </w:numPr>
      </w:pPr>
      <w:r>
        <w:t>Put clothes and other things away.</w:t>
      </w:r>
    </w:p>
    <w:p w14:paraId="554BBEF2" w14:textId="77777777" w:rsidR="005F7F55" w:rsidRDefault="005F7F55"/>
    <w:p w14:paraId="4ADAD85C" w14:textId="77777777" w:rsidR="005F7F55" w:rsidRDefault="005F7F55"/>
    <w:p w14:paraId="69F0AC1A" w14:textId="77777777" w:rsidR="005F7F55" w:rsidRDefault="005F7F55"/>
    <w:p w14:paraId="1F48FC5F" w14:textId="77777777" w:rsidR="005F7F55" w:rsidRDefault="005F7F55"/>
    <w:p w14:paraId="6DCBDCAB" w14:textId="77777777" w:rsidR="005F7F55" w:rsidRDefault="005F7F55"/>
    <w:p w14:paraId="70AF38BB" w14:textId="6979E7C4" w:rsidR="00F470BC" w:rsidRPr="00772C79" w:rsidRDefault="00F470BC" w:rsidP="00F470BC">
      <w:pPr>
        <w:rPr>
          <w:color w:val="3A7C22" w:themeColor="accent6" w:themeShade="BF"/>
        </w:rPr>
      </w:pPr>
      <w:r w:rsidRPr="00772C79">
        <w:rPr>
          <w:color w:val="3A7C22" w:themeColor="accent6" w:themeShade="BF"/>
        </w:rPr>
        <w:lastRenderedPageBreak/>
        <w:t>Example: 01-</w:t>
      </w:r>
      <w:r>
        <w:rPr>
          <w:color w:val="3A7C22" w:themeColor="accent6" w:themeShade="BF"/>
        </w:rPr>
        <w:t>02-</w:t>
      </w:r>
      <w:r>
        <w:rPr>
          <w:color w:val="3A7C22" w:themeColor="accent6" w:themeShade="BF"/>
        </w:rPr>
        <w:t>8</w:t>
      </w:r>
    </w:p>
    <w:p w14:paraId="0D20421E" w14:textId="77777777" w:rsidR="00F470BC" w:rsidRDefault="00F470BC" w:rsidP="00F470BC">
      <w:pPr>
        <w:rPr>
          <w:color w:val="3A7C22" w:themeColor="accent6" w:themeShade="BF"/>
        </w:rPr>
      </w:pPr>
      <w:r>
        <w:rPr>
          <w:color w:val="3A7C22" w:themeColor="accent6" w:themeShade="BF"/>
        </w:rPr>
        <w:t>Cat</w:t>
      </w:r>
    </w:p>
    <w:p w14:paraId="38FCA857" w14:textId="31B255EF" w:rsidR="00F470BC" w:rsidRDefault="005F7F55" w:rsidP="00F470BC">
      <w:pPr>
        <w:pStyle w:val="ListParagraph"/>
        <w:numPr>
          <w:ilvl w:val="0"/>
          <w:numId w:val="1"/>
        </w:numPr>
      </w:pPr>
      <w:r>
        <w:t>The Eiffel Tower was completed in 1889.</w:t>
      </w:r>
    </w:p>
    <w:p w14:paraId="1A928ABE" w14:textId="103540B1" w:rsidR="005F7F55" w:rsidRDefault="005F7F55" w:rsidP="00F470BC">
      <w:pPr>
        <w:pStyle w:val="ListParagraph"/>
        <w:numPr>
          <w:ilvl w:val="0"/>
          <w:numId w:val="1"/>
        </w:numPr>
      </w:pPr>
      <w:r>
        <w:t xml:space="preserve">It was the tallest building until 1930. </w:t>
      </w:r>
    </w:p>
    <w:p w14:paraId="29FD1A36" w14:textId="64B8A46F" w:rsidR="005F7F55" w:rsidRPr="00F470BC" w:rsidRDefault="005F7F55" w:rsidP="00F470BC">
      <w:pPr>
        <w:pStyle w:val="ListParagraph"/>
        <w:numPr>
          <w:ilvl w:val="0"/>
          <w:numId w:val="1"/>
        </w:numPr>
      </w:pPr>
      <w:r>
        <w:t>It has 1665 steps.</w:t>
      </w:r>
    </w:p>
    <w:p w14:paraId="602B1AC7" w14:textId="77777777" w:rsidR="00F470BC" w:rsidRDefault="00F470BC"/>
    <w:p w14:paraId="130CEC49" w14:textId="77777777" w:rsidR="00537C0B" w:rsidRDefault="00537C0B"/>
    <w:sectPr w:rsidR="0053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57650"/>
    <w:multiLevelType w:val="hybridMultilevel"/>
    <w:tmpl w:val="4E1A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258E5"/>
    <w:multiLevelType w:val="hybridMultilevel"/>
    <w:tmpl w:val="2FDA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83284"/>
    <w:multiLevelType w:val="hybridMultilevel"/>
    <w:tmpl w:val="688C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F4E64"/>
    <w:multiLevelType w:val="hybridMultilevel"/>
    <w:tmpl w:val="4480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15137"/>
    <w:multiLevelType w:val="hybridMultilevel"/>
    <w:tmpl w:val="E482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994059">
    <w:abstractNumId w:val="4"/>
  </w:num>
  <w:num w:numId="2" w16cid:durableId="614679697">
    <w:abstractNumId w:val="1"/>
  </w:num>
  <w:num w:numId="3" w16cid:durableId="1760759355">
    <w:abstractNumId w:val="0"/>
  </w:num>
  <w:num w:numId="4" w16cid:durableId="1604220837">
    <w:abstractNumId w:val="2"/>
  </w:num>
  <w:num w:numId="5" w16cid:durableId="8409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0B"/>
    <w:rsid w:val="00537C0B"/>
    <w:rsid w:val="005F7F55"/>
    <w:rsid w:val="006C4B0B"/>
    <w:rsid w:val="00772C79"/>
    <w:rsid w:val="00900F7E"/>
    <w:rsid w:val="00D935EA"/>
    <w:rsid w:val="00F470BC"/>
    <w:rsid w:val="00F9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9F47"/>
  <w15:chartTrackingRefBased/>
  <w15:docId w15:val="{FA8171B5-5158-420C-8D6A-150671B7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3</cp:revision>
  <dcterms:created xsi:type="dcterms:W3CDTF">2024-03-27T23:40:00Z</dcterms:created>
  <dcterms:modified xsi:type="dcterms:W3CDTF">2024-03-28T00:48:00Z</dcterms:modified>
</cp:coreProperties>
</file>