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463" w14:textId="19131F70" w:rsidR="00D07966" w:rsidRPr="00ED6B71" w:rsidRDefault="00D07966">
      <w:pPr>
        <w:rPr>
          <w:color w:val="538135" w:themeColor="accent6" w:themeShade="BF"/>
          <w:sz w:val="44"/>
          <w:szCs w:val="44"/>
        </w:rPr>
      </w:pPr>
      <w:r w:rsidRPr="00ED6B71">
        <w:rPr>
          <w:color w:val="538135" w:themeColor="accent6" w:themeShade="BF"/>
          <w:sz w:val="44"/>
          <w:szCs w:val="44"/>
        </w:rPr>
        <w:t xml:space="preserve">Tech Layoffs Enter a New Phase </w:t>
      </w:r>
    </w:p>
    <w:p w14:paraId="53224C95" w14:textId="1558CB69" w:rsidR="00ED6B71" w:rsidRPr="00ED6B71" w:rsidRDefault="00ED6B71">
      <w:pPr>
        <w:rPr>
          <w:sz w:val="24"/>
          <w:szCs w:val="24"/>
        </w:rPr>
      </w:pPr>
      <w:r w:rsidRPr="00ED6B71">
        <w:rPr>
          <w:sz w:val="24"/>
          <w:szCs w:val="24"/>
        </w:rPr>
        <w:t>Streamlining the work force in search of</w:t>
      </w:r>
      <w:r>
        <w:rPr>
          <w:sz w:val="24"/>
          <w:szCs w:val="24"/>
        </w:rPr>
        <w:t xml:space="preserve"> </w:t>
      </w:r>
      <w:r w:rsidRPr="00ED6B71">
        <w:rPr>
          <w:sz w:val="24"/>
          <w:szCs w:val="24"/>
        </w:rPr>
        <w:t>higher efficiency</w:t>
      </w:r>
    </w:p>
    <w:p w14:paraId="7991FB40" w14:textId="7CB47ECF" w:rsidR="00D07966" w:rsidRDefault="00D07966">
      <w:pPr>
        <w:rPr>
          <w:b/>
          <w:bCs/>
          <w:sz w:val="18"/>
          <w:szCs w:val="18"/>
        </w:rPr>
      </w:pPr>
      <w:r w:rsidRPr="00D07966">
        <w:rPr>
          <w:b/>
          <w:bCs/>
          <w:sz w:val="18"/>
          <w:szCs w:val="18"/>
        </w:rPr>
        <w:t>By Mike Isaac</w:t>
      </w:r>
    </w:p>
    <w:p w14:paraId="5060D051" w14:textId="77777777" w:rsidR="00D07966" w:rsidRDefault="00D07966">
      <w:pPr>
        <w:rPr>
          <w:b/>
          <w:bCs/>
          <w:sz w:val="18"/>
          <w:szCs w:val="18"/>
        </w:rPr>
      </w:pPr>
    </w:p>
    <w:p w14:paraId="6DD0A0EF" w14:textId="3B5AB35C" w:rsidR="00D07966" w:rsidRDefault="00D07966">
      <w:r w:rsidRPr="00D07966">
        <w:t xml:space="preserve">Last year, Mark Zuckerberg declared 2023 to be a “year of efficiency.” His company, Meta, soon laid off a third of its employees. Amazon, </w:t>
      </w:r>
      <w:r w:rsidR="00ED6B71" w:rsidRPr="00D07966">
        <w:t>Google,</w:t>
      </w:r>
      <w:r w:rsidRPr="00D07966">
        <w:t xml:space="preserve"> </w:t>
      </w:r>
      <w:r w:rsidR="00ED6B71" w:rsidRPr="00D07966">
        <w:t>and</w:t>
      </w:r>
      <w:r w:rsidRPr="00D07966">
        <w:t xml:space="preserve"> Microsoft </w:t>
      </w:r>
      <w:r w:rsidR="00ED6B71" w:rsidRPr="00D07966">
        <w:t>also cut</w:t>
      </w:r>
      <w:r w:rsidRPr="00D07966">
        <w:t xml:space="preserve"> tens of thousands of workers.</w:t>
      </w:r>
    </w:p>
    <w:p w14:paraId="67EC250B" w14:textId="406B5E8B" w:rsidR="00D07966" w:rsidRDefault="00D07966">
      <w:r>
        <w:t xml:space="preserve">Their worlds did not stop. Not only that, </w:t>
      </w:r>
      <w:r w:rsidR="00ED6B71">
        <w:t>but the companies were also</w:t>
      </w:r>
      <w:r>
        <w:t xml:space="preserve"> rewarded. Their stock prices soared. Some divisions were more productive. And the companies – including </w:t>
      </w:r>
      <w:r w:rsidR="00ED6B71">
        <w:t>X, formerly</w:t>
      </w:r>
      <w:r>
        <w:t xml:space="preserve"> known as Twitter, which has chopped nearly 80percent of its staff since late 2022 – continued operating.</w:t>
      </w:r>
    </w:p>
    <w:p w14:paraId="1B690F5E" w14:textId="06C00BD9" w:rsidR="00D07966" w:rsidRDefault="00D07966">
      <w:r>
        <w:t>Other chief executives took notice. And a month into 2024, tech companies have entered a new phase of cost cutting.</w:t>
      </w:r>
    </w:p>
    <w:p w14:paraId="79D7ADB7" w14:textId="443F8B32" w:rsidR="00D07966" w:rsidRDefault="00ED6B71">
      <w:r>
        <w:t>After</w:t>
      </w:r>
      <w:r w:rsidR="00D07966">
        <w:t xml:space="preserve"> </w:t>
      </w:r>
      <w:r>
        <w:t>last</w:t>
      </w:r>
      <w:r w:rsidR="00D07966">
        <w:t xml:space="preserve"> year’s widespread layoffs, the largest firms – including Amazon, </w:t>
      </w:r>
      <w:r>
        <w:t>Google,</w:t>
      </w:r>
      <w:r w:rsidR="00D07966">
        <w:t xml:space="preserve"> and Microsoft – have in recent weeks made smaller, targeted job trims while focusing on fewer projects and shifting resources to key products such as artificial </w:t>
      </w:r>
      <w:r>
        <w:t>intelligence</w:t>
      </w:r>
      <w:r w:rsidR="00D07966">
        <w:t xml:space="preserve">. Some tech start-ups – such as </w:t>
      </w:r>
      <w:proofErr w:type="spellStart"/>
      <w:r w:rsidR="00D07966">
        <w:t>Flexport</w:t>
      </w:r>
      <w:proofErr w:type="spellEnd"/>
      <w:r w:rsidR="00D07966">
        <w:t>, Bolt and Brex – have slashed more deeply to stave off potential extinction. The mandate from the top is the same: Do more with less.</w:t>
      </w:r>
    </w:p>
    <w:p w14:paraId="44D2EB28" w14:textId="61A27DDB" w:rsidR="00D07966" w:rsidRDefault="00D07966">
      <w:r>
        <w:t>“There are three basic buckets of layoffs we’re seeing,” said Nabeel Hyatt, a general partner at the venture capital firm Spark Capital, which invests in tech companies. “Big, fat tech oligopolies looking for more growth and profit; there are the medium-size companies that over-hired during boom times; and there are the smaller start-ups that are just trying to gain runaway to survive.”</w:t>
      </w:r>
    </w:p>
    <w:p w14:paraId="28D1E69A" w14:textId="2D2EDA14" w:rsidR="00D07966" w:rsidRDefault="00A1129E">
      <w:r>
        <w:t xml:space="preserve">The new layoffs are the latest correction to years of a booming global economy and near-zero interest rates, which gave </w:t>
      </w:r>
      <w:r w:rsidR="00ED6B71">
        <w:t>tech</w:t>
      </w:r>
      <w:r>
        <w:t xml:space="preserve"> companies the ability to throw gobs of cash to attract top talent in the pandemic. Many of the companies hired tens of thousands of new workers during that time to keep up with digital demand.</w:t>
      </w:r>
    </w:p>
    <w:p w14:paraId="559430AF" w14:textId="67E637BD" w:rsidR="00A1129E" w:rsidRDefault="00A1129E">
      <w:r>
        <w:t xml:space="preserve">The past couple of years have forced tech </w:t>
      </w:r>
      <w:r w:rsidR="00ED6B71">
        <w:t>executives</w:t>
      </w:r>
      <w:r>
        <w:t xml:space="preserve"> to think differently. After lockdowns </w:t>
      </w:r>
      <w:r w:rsidR="00ED6B71">
        <w:t>lifted</w:t>
      </w:r>
      <w:r>
        <w:t xml:space="preserve"> and people ventured back out into the world, use of tech products shrank compared with pandemic highs. More than 1000 tech companies eliminated over 260, 000 </w:t>
      </w:r>
      <w:r w:rsidR="00ED6B71">
        <w:t>jobs</w:t>
      </w:r>
      <w:r>
        <w:t xml:space="preserve"> in 2023, according to data compiled by </w:t>
      </w:r>
      <w:proofErr w:type="spellStart"/>
      <w:r>
        <w:t>Layoffs.fyi</w:t>
      </w:r>
      <w:proofErr w:type="spellEnd"/>
      <w:r>
        <w:t>, which catalogs job cuts across the tech industry.</w:t>
      </w:r>
    </w:p>
    <w:p w14:paraId="097FE6AB" w14:textId="6898876D" w:rsidR="00A1129E" w:rsidRDefault="00A1129E">
      <w:r>
        <w:t xml:space="preserve">Slashing tech work forces would have been anathema in Silicon Valley just a few years ago. Tech culture has long been one of which a manager’s status was determined by how many people reported in him or her and how effectively a company countered competitors’ recruitment efforts. Tech executives often viewed attracting the next generation of computer scientists as a full-contract sport. </w:t>
      </w:r>
    </w:p>
    <w:p w14:paraId="4057D2C1" w14:textId="10074B23" w:rsidR="00A1129E" w:rsidRDefault="00A1129E">
      <w:r>
        <w:t xml:space="preserve">But now the stigma of layoffs has dissipated. More </w:t>
      </w:r>
      <w:r w:rsidR="00ED6B71">
        <w:t>executives</w:t>
      </w:r>
      <w:r>
        <w:t xml:space="preserve"> at tech companies have admitted that they over-hired in the pandemic. The largest companies are making strategic cuts to areas where they plan to invest less and where they plan to invest less and where certain types of jobs are no longer needed. Smaller companies that could easily raise capital just a few </w:t>
      </w:r>
      <w:r w:rsidR="00ED6B71">
        <w:t>years</w:t>
      </w:r>
      <w:r>
        <w:t xml:space="preserve"> </w:t>
      </w:r>
      <w:r w:rsidR="00ED6B71">
        <w:t>ago</w:t>
      </w:r>
      <w:r>
        <w:t xml:space="preserve"> are cutting to stay afloat. </w:t>
      </w:r>
    </w:p>
    <w:p w14:paraId="222E21A2" w14:textId="4BFD203F" w:rsidR="00A1129E" w:rsidRDefault="00A1129E">
      <w:r>
        <w:lastRenderedPageBreak/>
        <w:t xml:space="preserve">In the first 30 days of this year, 25,000 </w:t>
      </w:r>
      <w:r w:rsidR="00ED6B71">
        <w:t>layoffs</w:t>
      </w:r>
      <w:r>
        <w:t xml:space="preserve"> occurred </w:t>
      </w:r>
      <w:r w:rsidR="00ED6B71">
        <w:t>across</w:t>
      </w:r>
      <w:r>
        <w:t xml:space="preserve"> roughly 100 tech companies, according to </w:t>
      </w:r>
      <w:proofErr w:type="spellStart"/>
      <w:r>
        <w:t>Layoffs.fyi</w:t>
      </w:r>
      <w:proofErr w:type="spellEnd"/>
      <w:r>
        <w:t xml:space="preserve">. Microsoft, Google, Apple, </w:t>
      </w:r>
      <w:r w:rsidR="00ED6B71">
        <w:t>Meta,</w:t>
      </w:r>
      <w:r>
        <w:t xml:space="preserve"> and Amazon are to give more insight into the state of the industry when they publish quarterly financial statements this week.</w:t>
      </w:r>
    </w:p>
    <w:p w14:paraId="23A3E846" w14:textId="2C22CD2A" w:rsidR="00A1129E" w:rsidRDefault="00A1129E">
      <w:proofErr w:type="gramStart"/>
      <w:r>
        <w:t>Waves</w:t>
      </w:r>
      <w:proofErr w:type="gramEnd"/>
      <w:r>
        <w:t xml:space="preserve"> of job </w:t>
      </w:r>
      <w:r w:rsidR="00ED6B71">
        <w:t>losses</w:t>
      </w:r>
      <w:r>
        <w:t xml:space="preserve"> tend to happen suddenly and all at once, said Sheel </w:t>
      </w:r>
      <w:proofErr w:type="spellStart"/>
      <w:r>
        <w:t>Mohnot</w:t>
      </w:r>
      <w:proofErr w:type="spellEnd"/>
      <w:r>
        <w:t xml:space="preserve">, a partner at the venture capital firm Better “Tomorrow Ventures. “When one company in your space or nearby does it, it gives you air cover to do,” </w:t>
      </w:r>
      <w:r w:rsidR="00360F61">
        <w:t>he said. “It becomes easier for a company to say, “It’s not us – it’s the industry.”</w:t>
      </w:r>
    </w:p>
    <w:p w14:paraId="5DFE1B0F" w14:textId="13D5DAC4" w:rsidR="00360F61" w:rsidRDefault="00360F61">
      <w:r>
        <w:t xml:space="preserve">Meta, which owns Facebook and </w:t>
      </w:r>
      <w:r w:rsidR="00ED6B71">
        <w:t>Instagram</w:t>
      </w:r>
      <w:r>
        <w:t>, exemplifies the arc of layoffs.</w:t>
      </w:r>
    </w:p>
    <w:p w14:paraId="28F22982" w14:textId="1DC316E7" w:rsidR="00360F61" w:rsidRDefault="00360F61">
      <w:r>
        <w:t xml:space="preserve">Last year, Mr. Zuckerberg cut what he called “managers </w:t>
      </w:r>
      <w:r w:rsidR="00ED6B71">
        <w:t>managing</w:t>
      </w:r>
      <w:r>
        <w:t xml:space="preserve"> managers.” This year, the company has been more targeted with its trims, specifically narrowing the number of “</w:t>
      </w:r>
      <w:r w:rsidR="00ED6B71">
        <w:t>technical program</w:t>
      </w:r>
      <w:r>
        <w:t xml:space="preserve"> manager” roles across Instagram, according to two people familiar with the company’s plans. A technical program manager, or TP.M., oversees different projects inside a department and is responsible for keeping teams on schedule – exactly the kind of middle-</w:t>
      </w:r>
      <w:r w:rsidR="00ED6B71">
        <w:t>manager</w:t>
      </w:r>
      <w:r>
        <w:t xml:space="preserve"> role Mr. Zuckerberg was intent of cutting.</w:t>
      </w:r>
    </w:p>
    <w:p w14:paraId="79D1D0D1" w14:textId="7A389FCC" w:rsidR="00360F61" w:rsidRDefault="00ED6B71">
      <w:r>
        <w:t>Business</w:t>
      </w:r>
      <w:r w:rsidR="00360F61">
        <w:t xml:space="preserve"> Insider earlier reported on Meta’s move to shrink the role. Meta declined to comment. Amazon also shed hundreds of jobs this month at its streaming arm, including at Prime Video, MGM Studios and </w:t>
      </w:r>
      <w:r>
        <w:t>Twitch</w:t>
      </w:r>
      <w:r w:rsidR="00360F61">
        <w:t xml:space="preserve">. Google made thousands of cuts across several areas, including </w:t>
      </w:r>
      <w:r>
        <w:t>YouTube</w:t>
      </w:r>
      <w:r w:rsidR="00360F61">
        <w:t xml:space="preserve"> and the </w:t>
      </w:r>
      <w:r>
        <w:t>hardware</w:t>
      </w:r>
      <w:r w:rsidR="00360F61">
        <w:t xml:space="preserve"> division that </w:t>
      </w:r>
      <w:r>
        <w:t>makes</w:t>
      </w:r>
      <w:r w:rsidR="00360F61">
        <w:t xml:space="preserve"> the Pixel phone, Fitbit watches wand Nest thermostat. In an internal memo obtained by The New York </w:t>
      </w:r>
      <w:r>
        <w:t>Times</w:t>
      </w:r>
      <w:r w:rsidR="00360F61">
        <w:t xml:space="preserve">, Sundar Pichai, </w:t>
      </w:r>
      <w:r>
        <w:t>Google’s</w:t>
      </w:r>
      <w:r w:rsidR="00360F61">
        <w:t xml:space="preserve"> chief executive, hinted that there was no imminent end to the rolling layoffs, and that the company would remove more “layers to simplify execution and drive velocity in some </w:t>
      </w:r>
      <w:r>
        <w:t>areas</w:t>
      </w:r>
      <w:r w:rsidR="00360F61">
        <w:t>” of the business.</w:t>
      </w:r>
    </w:p>
    <w:p w14:paraId="080A3835" w14:textId="43CDAD1F" w:rsidR="00D51BF2" w:rsidRDefault="00D51BF2">
      <w:r>
        <w:t>“Many of these changes are already announced, though to be upfront, some teams will continue to make specific resource allocation decisions throughout the year where needed, and some roles may be impacted,” Mr. Pichai wrote.</w:t>
      </w:r>
    </w:p>
    <w:p w14:paraId="2F792645" w14:textId="5C25CDA8" w:rsidR="00D51BF2" w:rsidRDefault="00D51BF2">
      <w:r>
        <w:t xml:space="preserve">Medium-size start-ups with hundreds of </w:t>
      </w:r>
      <w:r w:rsidR="00ED6B71">
        <w:t>employees</w:t>
      </w:r>
      <w:r>
        <w:t xml:space="preserve"> are </w:t>
      </w:r>
      <w:r w:rsidR="00ED6B71">
        <w:t>scaling</w:t>
      </w:r>
      <w:r>
        <w:t xml:space="preserve"> back as well. Some face the prospect of an initial public offering, which has caused them to take a hard look at their finances. Such companies “know they need to get their balance sheets together,” Mr. </w:t>
      </w:r>
      <w:proofErr w:type="spellStart"/>
      <w:r>
        <w:t>Mohnot</w:t>
      </w:r>
      <w:proofErr w:type="spellEnd"/>
      <w:r>
        <w:t xml:space="preserve"> said. “The market values profits.”</w:t>
      </w:r>
    </w:p>
    <w:p w14:paraId="6C2A3214" w14:textId="1E6E12B3" w:rsidR="00D51BF2" w:rsidRDefault="00D51BF2">
      <w:r>
        <w:t xml:space="preserve">Certain areas have been hit particularly </w:t>
      </w:r>
      <w:r w:rsidR="00ED6B71">
        <w:t>hard</w:t>
      </w:r>
      <w:r>
        <w:t xml:space="preserve"> this month, notably the video game industry. Companies including Unity Software, Riot Games, </w:t>
      </w:r>
      <w:r w:rsidR="00ED6B71">
        <w:t>Eidos</w:t>
      </w:r>
      <w:r>
        <w:t xml:space="preserve">-Montreal, and </w:t>
      </w:r>
      <w:r w:rsidR="00ED6B71">
        <w:t>Microsoft’s</w:t>
      </w:r>
      <w:r>
        <w:t xml:space="preserve"> </w:t>
      </w:r>
      <w:r w:rsidR="00ED6B71">
        <w:t>Activision</w:t>
      </w:r>
      <w:r>
        <w:t xml:space="preserve"> Blizzard and Xbox have downsized in recent weeks.</w:t>
      </w:r>
    </w:p>
    <w:p w14:paraId="78E5C819" w14:textId="20E23FDF" w:rsidR="00D51BF2" w:rsidRDefault="00ED6B71">
      <w:r>
        <w:t>“Those</w:t>
      </w:r>
      <w:r w:rsidR="00D51BF2">
        <w:t xml:space="preserve"> cuts are due partly to a consolidation of game studios,</w:t>
      </w:r>
      <w:r w:rsidR="00F4230B">
        <w:t>” said</w:t>
      </w:r>
      <w:r w:rsidR="00D51BF2">
        <w:t xml:space="preserve"> Joost van </w:t>
      </w:r>
      <w:proofErr w:type="spellStart"/>
      <w:r w:rsidR="00D51BF2">
        <w:t>Dre</w:t>
      </w:r>
      <w:r>
        <w:t>unen</w:t>
      </w:r>
      <w:proofErr w:type="spellEnd"/>
      <w:r w:rsidR="00D51BF2">
        <w:t xml:space="preserve">, an analyst who watches the sector. After </w:t>
      </w:r>
      <w:r w:rsidR="00F4230B">
        <w:t>several</w:t>
      </w:r>
      <w:r w:rsidR="00D51BF2">
        <w:t xml:space="preserve"> blockbuster game debuts last year, a relatively muted slate </w:t>
      </w:r>
      <w:r w:rsidR="00F4230B">
        <w:t>of</w:t>
      </w:r>
      <w:r w:rsidR="00D51BF2">
        <w:t xml:space="preserve"> </w:t>
      </w:r>
      <w:r w:rsidR="00F4230B">
        <w:t>titles</w:t>
      </w:r>
      <w:r w:rsidR="00D51BF2">
        <w:t xml:space="preserve"> is expected this year, with fewer workers needed to release those games, he said. </w:t>
      </w:r>
      <w:r w:rsidR="00F4230B">
        <w:t>Consumers</w:t>
      </w:r>
      <w:r w:rsidR="00D51BF2">
        <w:t xml:space="preserve"> and coders are also waiting for new </w:t>
      </w:r>
      <w:r w:rsidR="00F4230B">
        <w:t>consoles</w:t>
      </w:r>
      <w:r w:rsidR="00D51BF2">
        <w:t xml:space="preserve"> like Nintendo’s Switch 2, which leads to a more immediate pullback in customer spending and development of new titles.</w:t>
      </w:r>
    </w:p>
    <w:p w14:paraId="3D786937" w14:textId="607C5F4C" w:rsidR="00D51BF2" w:rsidRDefault="00D51BF2">
      <w:r>
        <w:t xml:space="preserve">Discord, the social </w:t>
      </w:r>
      <w:r w:rsidR="00F4230B">
        <w:t>networking,</w:t>
      </w:r>
      <w:r>
        <w:t xml:space="preserve"> and group chat app popular with </w:t>
      </w:r>
      <w:r w:rsidR="00F4230B">
        <w:t>gamers</w:t>
      </w:r>
      <w:r>
        <w:t>, this month cut 17</w:t>
      </w:r>
      <w:r w:rsidR="00F4230B">
        <w:t xml:space="preserve"> </w:t>
      </w:r>
      <w:r>
        <w:t>percent of its staff, or 170 jobs, after increasing its head count fivefold since 2020.</w:t>
      </w:r>
    </w:p>
    <w:p w14:paraId="45C13B48" w14:textId="4780FDEB" w:rsidR="00D51BF2" w:rsidRDefault="00D51BF2">
      <w:r>
        <w:t>“We took on more projects and became less efficient</w:t>
      </w:r>
      <w:r w:rsidR="00ED6B71">
        <w:t xml:space="preserve"> in how we operated,” Jason Citron, Discord’s chief executive, wrote in a memo to </w:t>
      </w:r>
      <w:r w:rsidR="00F4230B">
        <w:t>employees</w:t>
      </w:r>
      <w:r w:rsidR="00ED6B71">
        <w:t>.</w:t>
      </w:r>
    </w:p>
    <w:p w14:paraId="63C80CA3" w14:textId="7B434BF6" w:rsidR="00ED6B71" w:rsidRDefault="00ED6B71">
      <w:r>
        <w:lastRenderedPageBreak/>
        <w:t xml:space="preserve">Few expect the wave of consolidation to slow anytime </w:t>
      </w:r>
      <w:r w:rsidR="00F4230B">
        <w:t>soon</w:t>
      </w:r>
      <w:r>
        <w:t xml:space="preserve">. Those in the tech industry now joke about ZIRP companies --- short for Zero Interest Rate </w:t>
      </w:r>
      <w:r w:rsidR="00F4230B">
        <w:t>Phenomenon</w:t>
      </w:r>
      <w:r>
        <w:t xml:space="preserve">, describing start-ups that would not have been able to obtain capital if not for </w:t>
      </w:r>
      <w:r w:rsidR="00F4230B">
        <w:t>access</w:t>
      </w:r>
      <w:r>
        <w:t xml:space="preserve"> to cheap and </w:t>
      </w:r>
      <w:r w:rsidR="00F4230B">
        <w:t>free</w:t>
      </w:r>
      <w:r>
        <w:t xml:space="preserve">-flowing </w:t>
      </w:r>
      <w:r w:rsidR="00F4230B">
        <w:t>venture</w:t>
      </w:r>
      <w:r>
        <w:t xml:space="preserve"> dollars.</w:t>
      </w:r>
    </w:p>
    <w:p w14:paraId="502C8E4E" w14:textId="4C8DF271" w:rsidR="00ED6B71" w:rsidRDefault="00ED6B71">
      <w:r>
        <w:t xml:space="preserve">Many of those start-ups, </w:t>
      </w:r>
      <w:r w:rsidR="00F4230B">
        <w:t>unable</w:t>
      </w:r>
      <w:r>
        <w:t xml:space="preserve"> to attract further venture investment as interest rates rose, are cutting staff and focusing on fewer products.</w:t>
      </w:r>
    </w:p>
    <w:p w14:paraId="232065F6" w14:textId="33F78E15" w:rsidR="00ED6B71" w:rsidRDefault="00ED6B71">
      <w:r>
        <w:t xml:space="preserve">“They might have just tried a bunch of things to find a business model that works.” Mr. </w:t>
      </w:r>
      <w:proofErr w:type="spellStart"/>
      <w:r>
        <w:t>Mohnot</w:t>
      </w:r>
      <w:proofErr w:type="spellEnd"/>
      <w:r>
        <w:t xml:space="preserve"> said. “But now, it’s reckoning times.”</w:t>
      </w:r>
    </w:p>
    <w:p w14:paraId="62E97818" w14:textId="77777777" w:rsidR="00360F61" w:rsidRPr="00D07966" w:rsidRDefault="00360F61"/>
    <w:sectPr w:rsidR="00360F61" w:rsidRPr="00D0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66"/>
    <w:rsid w:val="00360F61"/>
    <w:rsid w:val="00A1129E"/>
    <w:rsid w:val="00D07966"/>
    <w:rsid w:val="00D51BF2"/>
    <w:rsid w:val="00ED6B71"/>
    <w:rsid w:val="00F4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A7BF"/>
  <w15:chartTrackingRefBased/>
  <w15:docId w15:val="{E23FE1A1-74CB-49B1-BF89-AFC159CD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2024-01-31T23:23:00Z</dcterms:created>
  <dcterms:modified xsi:type="dcterms:W3CDTF">2024-02-01T07:08:00Z</dcterms:modified>
</cp:coreProperties>
</file>