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EBEFB" w14:textId="3E407A30" w:rsidR="00900F7E" w:rsidRPr="004529E9" w:rsidRDefault="000B729A">
      <w:pPr>
        <w:rPr>
          <w:color w:val="3A7C22" w:themeColor="accent6" w:themeShade="BF"/>
          <w:sz w:val="44"/>
          <w:szCs w:val="44"/>
        </w:rPr>
      </w:pPr>
      <w:r>
        <w:rPr>
          <w:color w:val="3A7C22" w:themeColor="accent6" w:themeShade="BF"/>
          <w:sz w:val="44"/>
          <w:szCs w:val="44"/>
        </w:rPr>
        <w:t>AT&amp;T Resets Millions of Passcodes After Leak of Customer Data</w:t>
      </w:r>
    </w:p>
    <w:p w14:paraId="663AB1A0" w14:textId="60034F72" w:rsidR="00383D14" w:rsidRPr="004529E9" w:rsidRDefault="00383D14">
      <w:pPr>
        <w:rPr>
          <w:b/>
          <w:bCs/>
          <w:sz w:val="18"/>
          <w:szCs w:val="18"/>
        </w:rPr>
      </w:pPr>
      <w:r w:rsidRPr="004529E9">
        <w:rPr>
          <w:b/>
          <w:bCs/>
          <w:sz w:val="18"/>
          <w:szCs w:val="18"/>
        </w:rPr>
        <w:t xml:space="preserve">By </w:t>
      </w:r>
      <w:r w:rsidR="000B729A">
        <w:rPr>
          <w:b/>
          <w:bCs/>
          <w:sz w:val="18"/>
          <w:szCs w:val="18"/>
        </w:rPr>
        <w:t>Aimee Ortiz</w:t>
      </w:r>
    </w:p>
    <w:p w14:paraId="46A9FF88" w14:textId="77777777" w:rsidR="004529E9" w:rsidRDefault="004529E9"/>
    <w:p w14:paraId="7F2D8C7C" w14:textId="20EEA36A" w:rsidR="00F3522E" w:rsidRDefault="000B729A" w:rsidP="00BC6D8A">
      <w:r>
        <w:t>The telecommunications giant AT&amp;T announced on Saturday that it had reset the passcodes of 7.6 million customers after it determined that compromised customer data was “released on the dark web.”</w:t>
      </w:r>
    </w:p>
    <w:p w14:paraId="5BFFB358" w14:textId="741265ED" w:rsidR="000B729A" w:rsidRDefault="000B729A" w:rsidP="00BC6D8A">
      <w:r>
        <w:t>“Our internal teams are working with external cybersecurity experts to analyze the situation.” AT&amp;T said. “To the best of our knowledge, the compromised data appears to be from 2019 or earlier and does not contain personal financial information or call history.”</w:t>
      </w:r>
    </w:p>
    <w:p w14:paraId="1381C6ED" w14:textId="3AC48C83" w:rsidR="00BC6D8A" w:rsidRDefault="00BC6D8A"/>
    <w:p w14:paraId="13462265" w14:textId="77777777" w:rsidR="00E25FDA" w:rsidRDefault="00E25FDA"/>
    <w:p w14:paraId="00DEBC22" w14:textId="77777777" w:rsidR="00F37DDD" w:rsidRDefault="00F37DDD"/>
    <w:sectPr w:rsidR="00F3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4"/>
    <w:rsid w:val="000B729A"/>
    <w:rsid w:val="002B33EF"/>
    <w:rsid w:val="00383D14"/>
    <w:rsid w:val="00437AFA"/>
    <w:rsid w:val="004529E9"/>
    <w:rsid w:val="006D657D"/>
    <w:rsid w:val="008105D5"/>
    <w:rsid w:val="008D243D"/>
    <w:rsid w:val="00900F7E"/>
    <w:rsid w:val="00BA2907"/>
    <w:rsid w:val="00BC6D8A"/>
    <w:rsid w:val="00CE7A72"/>
    <w:rsid w:val="00D935EA"/>
    <w:rsid w:val="00E25FDA"/>
    <w:rsid w:val="00F3522E"/>
    <w:rsid w:val="00F37DDD"/>
    <w:rsid w:val="00F5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4681"/>
  <w15:chartTrackingRefBased/>
  <w15:docId w15:val="{93FF6F3B-2671-4380-B3A6-B99F2B9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2024-04-01T15:55:00Z</dcterms:created>
  <dcterms:modified xsi:type="dcterms:W3CDTF">2024-04-01T15:55:00Z</dcterms:modified>
</cp:coreProperties>
</file>