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1439"/>
        <w:bidiVisual/>
        <w:tblW w:w="10785" w:type="dxa"/>
        <w:tblInd w:w="0" w:type="dxa"/>
        <w:tblLook w:val="04A0" w:firstRow="1" w:lastRow="0" w:firstColumn="1" w:lastColumn="0" w:noHBand="0" w:noVBand="1"/>
      </w:tblPr>
      <w:tblGrid>
        <w:gridCol w:w="737"/>
        <w:gridCol w:w="9459"/>
        <w:gridCol w:w="589"/>
      </w:tblGrid>
      <w:tr w:rsidR="00E13212" w:rsidRPr="000D78CD" w:rsidTr="00B91FE9">
        <w:trPr>
          <w:trHeight w:val="84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12" w:rsidRPr="000D78CD" w:rsidRDefault="00B91FE9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rFonts w:hint="cs"/>
                <w:sz w:val="24"/>
                <w:szCs w:val="24"/>
                <w:rtl/>
              </w:rPr>
              <w:t>ردیف</w:t>
            </w:r>
          </w:p>
        </w:tc>
        <w:tc>
          <w:tcPr>
            <w:tcW w:w="9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12" w:rsidRPr="000D78CD" w:rsidRDefault="00E13212" w:rsidP="00B91FE9">
            <w:pPr>
              <w:jc w:val="center"/>
              <w:rPr>
                <w:sz w:val="24"/>
                <w:szCs w:val="24"/>
                <w:rtl/>
              </w:rPr>
            </w:pPr>
            <w:r w:rsidRPr="000D78CD">
              <w:rPr>
                <w:rFonts w:hint="cs"/>
                <w:sz w:val="24"/>
                <w:szCs w:val="24"/>
                <w:rtl/>
              </w:rPr>
              <w:t>سوالات آزمایشگاه دهم تجربی - ریاضی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12" w:rsidRPr="000D78CD" w:rsidRDefault="00B91FE9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rFonts w:hint="cs"/>
                <w:sz w:val="24"/>
                <w:szCs w:val="24"/>
                <w:rtl/>
              </w:rPr>
              <w:t>بارم</w:t>
            </w:r>
          </w:p>
        </w:tc>
      </w:tr>
      <w:tr w:rsidR="00E13212" w:rsidRPr="000D78CD" w:rsidTr="00B91FE9">
        <w:trPr>
          <w:trHeight w:val="441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12" w:rsidRPr="000D78CD" w:rsidRDefault="00B91FE9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9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جدول را کامل کنید.</w:t>
            </w:r>
          </w:p>
          <w:tbl>
            <w:tblPr>
              <w:tblStyle w:val="TableGrid"/>
              <w:bidiVisual/>
              <w:tblW w:w="9233" w:type="dxa"/>
              <w:tblInd w:w="0" w:type="dxa"/>
              <w:tblLook w:val="04A0" w:firstRow="1" w:lastRow="0" w:firstColumn="1" w:lastColumn="0" w:noHBand="0" w:noVBand="1"/>
            </w:tblPr>
            <w:tblGrid>
              <w:gridCol w:w="870"/>
              <w:gridCol w:w="2670"/>
              <w:gridCol w:w="2799"/>
              <w:gridCol w:w="2894"/>
            </w:tblGrid>
            <w:tr w:rsidR="00E13212" w:rsidRPr="000D78CD" w:rsidTr="00D354B0">
              <w:trPr>
                <w:trHeight w:val="1289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</w:p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</w:p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  <w:r w:rsidRPr="000D78CD">
                    <w:rPr>
                      <w:rFonts w:cs="Arial"/>
                      <w:noProof/>
                      <w:sz w:val="24"/>
                      <w:szCs w:val="24"/>
                      <w:lang w:val="fa-IR"/>
                    </w:rPr>
                    <w:drawing>
                      <wp:inline distT="0" distB="0" distL="0" distR="0" wp14:anchorId="032AD6A6" wp14:editId="1D794B0A">
                        <wp:extent cx="933450" cy="666750"/>
                        <wp:effectExtent l="0" t="0" r="0" b="0"/>
                        <wp:docPr id="16" name="Picture 16" descr="download (3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download (3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0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7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  <w:r w:rsidRPr="000D78CD">
                    <w:rPr>
                      <w:rFonts w:cs="Arial"/>
                      <w:noProof/>
                      <w:sz w:val="24"/>
                      <w:szCs w:val="24"/>
                      <w:lang w:val="fa-IR"/>
                    </w:rPr>
                    <w:drawing>
                      <wp:inline distT="0" distB="0" distL="0" distR="0" wp14:anchorId="514082F8" wp14:editId="32ED47C0">
                        <wp:extent cx="1352550" cy="1019175"/>
                        <wp:effectExtent l="0" t="0" r="0" b="9525"/>
                        <wp:docPr id="17" name="Picture 17" descr="downloa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ownloa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0" cy="1019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  <w:r w:rsidRPr="000D78CD">
                    <w:rPr>
                      <w:rFonts w:cs="Arial"/>
                      <w:noProof/>
                      <w:sz w:val="24"/>
                      <w:szCs w:val="24"/>
                      <w:lang w:val="fa-IR"/>
                    </w:rPr>
                    <w:drawing>
                      <wp:inline distT="0" distB="0" distL="0" distR="0" wp14:anchorId="53E65A8E" wp14:editId="472CD034">
                        <wp:extent cx="1276350" cy="1276350"/>
                        <wp:effectExtent l="0" t="0" r="0" b="0"/>
                        <wp:docPr id="18" name="Picture 18" descr="loole-azmayesh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loole-azmayesh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0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13212" w:rsidRPr="000D78CD" w:rsidTr="00D354B0">
              <w:trPr>
                <w:trHeight w:val="233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  <w:r w:rsidRPr="000D78CD">
                    <w:rPr>
                      <w:sz w:val="24"/>
                      <w:szCs w:val="24"/>
                      <w:rtl/>
                    </w:rPr>
                    <w:t>نام</w:t>
                  </w:r>
                </w:p>
              </w:tc>
              <w:tc>
                <w:tcPr>
                  <w:tcW w:w="2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</w:p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7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</w:p>
              </w:tc>
            </w:tr>
            <w:tr w:rsidR="00E13212" w:rsidRPr="000D78CD" w:rsidTr="00D354B0">
              <w:trPr>
                <w:trHeight w:val="342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</w:p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  <w:r w:rsidRPr="000D78CD">
                    <w:rPr>
                      <w:sz w:val="24"/>
                      <w:szCs w:val="24"/>
                      <w:rtl/>
                    </w:rPr>
                    <w:t>کاربرد</w:t>
                  </w:r>
                </w:p>
              </w:tc>
              <w:tc>
                <w:tcPr>
                  <w:tcW w:w="2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7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212" w:rsidRPr="000D78CD" w:rsidRDefault="00E13212" w:rsidP="00E13212">
                  <w:pPr>
                    <w:framePr w:hSpace="180" w:wrap="around" w:vAnchor="text" w:hAnchor="margin" w:xAlign="center" w:y="-1439"/>
                    <w:rPr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12" w:rsidRPr="000D78CD" w:rsidRDefault="00B91FE9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rFonts w:hint="cs"/>
                <w:sz w:val="24"/>
                <w:szCs w:val="24"/>
                <w:rtl/>
              </w:rPr>
              <w:t>5/1</w:t>
            </w:r>
          </w:p>
        </w:tc>
      </w:tr>
      <w:tr w:rsidR="00E13212" w:rsidRPr="000D78CD" w:rsidTr="00B91FE9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9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با توجه به تصاویربه سوالات  زیر پاسخ دهید.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rFonts w:cs="Arial"/>
                <w:noProof/>
                <w:sz w:val="24"/>
                <w:szCs w:val="24"/>
                <w:rtl/>
              </w:rPr>
              <w:t xml:space="preserve">     </w:t>
            </w:r>
            <w:r w:rsidRPr="000D78CD">
              <w:rPr>
                <w:rFonts w:cs="Arial"/>
                <w:noProof/>
                <w:sz w:val="24"/>
                <w:szCs w:val="24"/>
                <w:lang w:val="fa-IR"/>
              </w:rPr>
              <w:drawing>
                <wp:inline distT="0" distB="0" distL="0" distR="0" wp14:anchorId="2C4BC47F" wp14:editId="71BE0D95">
                  <wp:extent cx="1152525" cy="828675"/>
                  <wp:effectExtent l="0" t="0" r="9525" b="9525"/>
                  <wp:docPr id="9" name="Picture 9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ownload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78CD">
              <w:rPr>
                <w:rFonts w:cs="Arial"/>
                <w:noProof/>
                <w:sz w:val="24"/>
                <w:szCs w:val="24"/>
                <w:rtl/>
              </w:rPr>
              <w:t xml:space="preserve">               </w:t>
            </w:r>
            <w:r w:rsidRPr="000D78CD">
              <w:rPr>
                <w:rFonts w:cs="Arial"/>
                <w:noProof/>
                <w:sz w:val="24"/>
                <w:szCs w:val="24"/>
                <w:lang w:val="fa-IR"/>
              </w:rPr>
              <w:drawing>
                <wp:inline distT="0" distB="0" distL="0" distR="0" wp14:anchorId="231BF7FB" wp14:editId="03050C90">
                  <wp:extent cx="1266825" cy="800100"/>
                  <wp:effectExtent l="0" t="0" r="9525" b="0"/>
                  <wp:docPr id="8" name="Picture 8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wnload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3212" w:rsidRPr="000D78CD" w:rsidRDefault="00E13212" w:rsidP="00E1321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2</w:t>
            </w:r>
          </w:p>
          <w:p w:rsidR="00E13212" w:rsidRPr="000D78CD" w:rsidRDefault="00E13212" w:rsidP="00E13212">
            <w:pPr>
              <w:rPr>
                <w:sz w:val="24"/>
                <w:szCs w:val="24"/>
              </w:rPr>
            </w:pPr>
            <w:r w:rsidRPr="000D78CD">
              <w:rPr>
                <w:sz w:val="24"/>
                <w:szCs w:val="24"/>
                <w:rtl/>
              </w:rPr>
              <w:t>.....................................         ..................................</w:t>
            </w:r>
          </w:p>
          <w:p w:rsidR="00E13212" w:rsidRPr="000D78CD" w:rsidRDefault="00E13212" w:rsidP="00E13212">
            <w:pPr>
              <w:rPr>
                <w:sz w:val="24"/>
                <w:szCs w:val="24"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الف) هر کدام از موارد مربوط به کدام نشانه ایمنی است؟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ب) برای هر مورد یک مثال بزنید.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B91FE9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E13212" w:rsidRPr="000D78CD" w:rsidTr="00B91FE9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9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مکان های خالی را با عبارت های مناسب پر کنید.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الف) در آزمایشگاه از تجهیزات ایمنی نظیر...............و ...................و...................و..............استفاده کنید.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ب) آزمایش های که دود ایجاد می کنند زیر ............یا جعبه دستکش دار  انجام شوند.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پ) پسماند برخی مواد مانند ...........را در سطل زباله یا ظرفشویی نریزید.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1.5</w:t>
            </w:r>
          </w:p>
        </w:tc>
      </w:tr>
      <w:tr w:rsidR="00E13212" w:rsidRPr="000D78CD" w:rsidTr="00B91FE9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9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12" w:rsidRPr="000D78CD" w:rsidRDefault="00E13212" w:rsidP="00E13212">
            <w:pPr>
              <w:rPr>
                <w:rFonts w:cs="Arial"/>
                <w:noProof/>
                <w:sz w:val="24"/>
                <w:szCs w:val="24"/>
                <w:rtl/>
              </w:rPr>
            </w:pPr>
            <w:r w:rsidRPr="000D78CD">
              <w:rPr>
                <w:rFonts w:cs="Arial"/>
                <w:noProof/>
                <w:sz w:val="24"/>
                <w:szCs w:val="24"/>
                <w:rtl/>
              </w:rPr>
              <w:t>با توجه به عنوان آزمایش های زیر  به   سوالات زیر پاسخ دهید.</w:t>
            </w:r>
          </w:p>
          <w:p w:rsidR="00E13212" w:rsidRPr="000D78CD" w:rsidRDefault="00E13212" w:rsidP="00E13212">
            <w:pPr>
              <w:rPr>
                <w:rFonts w:cs="Arial"/>
                <w:noProof/>
                <w:sz w:val="24"/>
                <w:szCs w:val="24"/>
                <w:rtl/>
              </w:rPr>
            </w:pPr>
            <w:r w:rsidRPr="000D78CD">
              <w:rPr>
                <w:rFonts w:cs="Arial"/>
                <w:noProof/>
                <w:sz w:val="24"/>
                <w:szCs w:val="24"/>
                <w:rtl/>
              </w:rPr>
              <w:t>(جوشاندن آب بدون گرما- رسوب شناور-مولکول ها دست در دست همدیگر-حرکت آب با گرمای دست)</w:t>
            </w:r>
          </w:p>
          <w:p w:rsidR="00E13212" w:rsidRPr="000D78CD" w:rsidRDefault="00E13212" w:rsidP="00E13212">
            <w:pPr>
              <w:rPr>
                <w:rFonts w:cs="Arial"/>
                <w:noProof/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الف)در کدام آزمایش(ها) هدف اشاره و بررسی قوانین گازهاست؟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ب)در کدام آزمایش(ها) هدف نمایش واکنش جابجایی دوگانه است؟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پ)در کدام آزمایش(ها) هدف نمایش خاصیت مویینگی است؟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B91FE9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E13212" w:rsidRPr="000D78CD" w:rsidTr="00B91FE9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9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12" w:rsidRPr="000D78CD" w:rsidRDefault="00E13212" w:rsidP="000D78CD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آزمایشی طراحی کنید که بتوان با استفاده از آن نحوه عملکرد زیر دریایی ها را بررسی کرد.</w:t>
            </w:r>
          </w:p>
          <w:p w:rsidR="00E13212" w:rsidRPr="000D78CD" w:rsidRDefault="00E13212" w:rsidP="000D78CD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 xml:space="preserve">هدف:                                                                        </w:t>
            </w:r>
          </w:p>
          <w:p w:rsidR="00E13212" w:rsidRPr="000D78CD" w:rsidRDefault="00E13212" w:rsidP="000D78CD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مواد و وسایل مورد نیاز:</w:t>
            </w:r>
          </w:p>
          <w:p w:rsidR="00E13212" w:rsidRPr="000D78CD" w:rsidRDefault="00E13212" w:rsidP="000D78CD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شرح آزمایش: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نتیجه: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3</w:t>
            </w:r>
          </w:p>
        </w:tc>
      </w:tr>
      <w:tr w:rsidR="00E13212" w:rsidRPr="000D78CD" w:rsidTr="00B91FE9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6</w:t>
            </w:r>
          </w:p>
        </w:tc>
        <w:tc>
          <w:tcPr>
            <w:tcW w:w="9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12" w:rsidRPr="000D78CD" w:rsidRDefault="00E13212" w:rsidP="00C26CCE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اگر به استرلیا سفر کنید و د ریک روز آفتابی در جنگلی بکر مسیر خود را گم کرده و به دنبال جهت جنوب جغرافیایی بگردید چگونه با استفاده از ساعت مچی و یا موارد دیگر ، جهت خواسته شده را پیدا می کنید؟</w:t>
            </w:r>
            <w:bookmarkStart w:id="0" w:name="_GoBack"/>
            <w:bookmarkEnd w:id="0"/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2.5</w:t>
            </w:r>
          </w:p>
        </w:tc>
      </w:tr>
      <w:tr w:rsidR="00E13212" w:rsidRPr="000D78CD" w:rsidTr="00B91FE9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lastRenderedPageBreak/>
              <w:t>7</w:t>
            </w:r>
          </w:p>
        </w:tc>
        <w:tc>
          <w:tcPr>
            <w:tcW w:w="9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به سوالا زیر پاسخ مناسب دهید.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الف)کاغذ کبالت (</w:t>
            </w:r>
            <w:r w:rsidRPr="000D78CD">
              <w:rPr>
                <w:sz w:val="24"/>
                <w:szCs w:val="24"/>
              </w:rPr>
              <w:t>ll</w:t>
            </w:r>
            <w:r w:rsidRPr="000D78CD">
              <w:rPr>
                <w:sz w:val="24"/>
                <w:szCs w:val="24"/>
                <w:rtl/>
              </w:rPr>
              <w:t>)کلرید خشک چه رنگی است؟با  انجام این آزمایش چه مفهومی را اثبات می کیم؟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 xml:space="preserve">ب)چرا ما همیشه فقط یک طرف ماه را می بینیم؟ 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پ)چرا هر شب شکل های مختلفی از ماه را می بینیم؟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ت)دلیل مشاهدات یک کوهنورد از زودتر به جوش آمدن آب در ارتفاعات، نسبت به محل زندگی اش را توضیح دهید.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ث)بین دما و فشار یک گاز چه رابطه ای وجود دارد؟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ج)شناور کردن گیره کاغذ روی آب سرد راحت تر است یا گرم؟چرا</w:t>
            </w: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B91FE9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rFonts w:hint="cs"/>
                <w:sz w:val="24"/>
                <w:szCs w:val="24"/>
                <w:rtl/>
              </w:rPr>
              <w:t>5/1</w:t>
            </w:r>
          </w:p>
        </w:tc>
      </w:tr>
      <w:tr w:rsidR="00E13212" w:rsidRPr="000D78CD" w:rsidTr="00B91FE9">
        <w:trPr>
          <w:trHeight w:val="75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8</w:t>
            </w:r>
          </w:p>
        </w:tc>
        <w:tc>
          <w:tcPr>
            <w:tcW w:w="9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آزمایشی طراحی کنید که با استفاده از آن بتوان نشان داد  ساکنین زمین همواره یک طرف ماه را مشاهده می کنند.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B91FE9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E13212" w:rsidRPr="000D78CD" w:rsidTr="00B91FE9">
        <w:trPr>
          <w:trHeight w:val="75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9</w:t>
            </w:r>
          </w:p>
        </w:tc>
        <w:tc>
          <w:tcPr>
            <w:tcW w:w="9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متغیر مستقل و وابسته را تعریف کنید.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2</w:t>
            </w:r>
          </w:p>
        </w:tc>
      </w:tr>
      <w:tr w:rsidR="00E13212" w:rsidRPr="000D78CD" w:rsidTr="00B91FE9">
        <w:trPr>
          <w:trHeight w:val="75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 xml:space="preserve"> 10</w:t>
            </w:r>
          </w:p>
        </w:tc>
        <w:tc>
          <w:tcPr>
            <w:tcW w:w="9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E13212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sz w:val="24"/>
                <w:szCs w:val="24"/>
                <w:rtl/>
              </w:rPr>
              <w:t>اگر در حین انجام آزمایش اسید بر روی دست بریزد چه اقداماتی باید انجام داد ؟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212" w:rsidRPr="000D78CD" w:rsidRDefault="00B91FE9" w:rsidP="00E13212">
            <w:pPr>
              <w:rPr>
                <w:sz w:val="24"/>
                <w:szCs w:val="24"/>
                <w:rtl/>
              </w:rPr>
            </w:pPr>
            <w:r w:rsidRPr="000D78CD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</w:tbl>
    <w:p w:rsidR="00E13212" w:rsidRPr="000D78CD" w:rsidRDefault="00E13212" w:rsidP="00E13212">
      <w:pPr>
        <w:rPr>
          <w:sz w:val="24"/>
          <w:szCs w:val="24"/>
          <w:rtl/>
        </w:rPr>
      </w:pPr>
    </w:p>
    <w:p w:rsidR="00E13212" w:rsidRPr="000D78CD" w:rsidRDefault="00E13212">
      <w:pPr>
        <w:rPr>
          <w:rFonts w:hint="cs"/>
          <w:sz w:val="24"/>
          <w:szCs w:val="24"/>
        </w:rPr>
      </w:pPr>
    </w:p>
    <w:sectPr w:rsidR="00E13212" w:rsidRPr="000D78CD" w:rsidSect="003D0AC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1BE"/>
    <w:multiLevelType w:val="hybridMultilevel"/>
    <w:tmpl w:val="4E7AF190"/>
    <w:lvl w:ilvl="0" w:tplc="424857BC">
      <w:start w:val="1"/>
      <w:numFmt w:val="decimal"/>
      <w:lvlText w:val="%1"/>
      <w:lvlJc w:val="left"/>
      <w:pPr>
        <w:ind w:left="4335" w:hanging="3105"/>
      </w:pPr>
    </w:lvl>
    <w:lvl w:ilvl="1" w:tplc="04090019">
      <w:start w:val="1"/>
      <w:numFmt w:val="lowerLetter"/>
      <w:lvlText w:val="%2."/>
      <w:lvlJc w:val="left"/>
      <w:pPr>
        <w:ind w:left="2310" w:hanging="360"/>
      </w:pPr>
    </w:lvl>
    <w:lvl w:ilvl="2" w:tplc="0409001B">
      <w:start w:val="1"/>
      <w:numFmt w:val="lowerRoman"/>
      <w:lvlText w:val="%3."/>
      <w:lvlJc w:val="right"/>
      <w:pPr>
        <w:ind w:left="3030" w:hanging="180"/>
      </w:pPr>
    </w:lvl>
    <w:lvl w:ilvl="3" w:tplc="0409000F">
      <w:start w:val="1"/>
      <w:numFmt w:val="decimal"/>
      <w:lvlText w:val="%4."/>
      <w:lvlJc w:val="left"/>
      <w:pPr>
        <w:ind w:left="3750" w:hanging="360"/>
      </w:pPr>
    </w:lvl>
    <w:lvl w:ilvl="4" w:tplc="04090019">
      <w:start w:val="1"/>
      <w:numFmt w:val="lowerLetter"/>
      <w:lvlText w:val="%5."/>
      <w:lvlJc w:val="left"/>
      <w:pPr>
        <w:ind w:left="4470" w:hanging="360"/>
      </w:pPr>
    </w:lvl>
    <w:lvl w:ilvl="5" w:tplc="0409001B">
      <w:start w:val="1"/>
      <w:numFmt w:val="lowerRoman"/>
      <w:lvlText w:val="%6."/>
      <w:lvlJc w:val="right"/>
      <w:pPr>
        <w:ind w:left="5190" w:hanging="180"/>
      </w:pPr>
    </w:lvl>
    <w:lvl w:ilvl="6" w:tplc="0409000F">
      <w:start w:val="1"/>
      <w:numFmt w:val="decimal"/>
      <w:lvlText w:val="%7."/>
      <w:lvlJc w:val="left"/>
      <w:pPr>
        <w:ind w:left="5910" w:hanging="360"/>
      </w:pPr>
    </w:lvl>
    <w:lvl w:ilvl="7" w:tplc="04090019">
      <w:start w:val="1"/>
      <w:numFmt w:val="lowerLetter"/>
      <w:lvlText w:val="%8."/>
      <w:lvlJc w:val="left"/>
      <w:pPr>
        <w:ind w:left="6630" w:hanging="360"/>
      </w:pPr>
    </w:lvl>
    <w:lvl w:ilvl="8" w:tplc="0409001B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12"/>
    <w:rsid w:val="000D78CD"/>
    <w:rsid w:val="003D0AC5"/>
    <w:rsid w:val="00B91FE9"/>
    <w:rsid w:val="00C26CCE"/>
    <w:rsid w:val="00E1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18AE7A"/>
  <w15:chartTrackingRefBased/>
  <w15:docId w15:val="{DEC36022-F3A0-407B-A480-7E6AB9A7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21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E132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dadgar_00</dc:creator>
  <cp:keywords/>
  <dc:description/>
  <cp:lastModifiedBy>dadgar_00</cp:lastModifiedBy>
  <cp:revision>4</cp:revision>
  <dcterms:created xsi:type="dcterms:W3CDTF">2024-03-10T22:16:00Z</dcterms:created>
  <dcterms:modified xsi:type="dcterms:W3CDTF">2024-03-10T22:33:00Z</dcterms:modified>
</cp:coreProperties>
</file>