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9780" w:type="dxa"/>
        <w:tblInd w:w="-616" w:type="dxa"/>
        <w:tblLook w:val="04A0" w:firstRow="1" w:lastRow="0" w:firstColumn="1" w:lastColumn="0" w:noHBand="0" w:noVBand="1"/>
      </w:tblPr>
      <w:tblGrid>
        <w:gridCol w:w="565"/>
        <w:gridCol w:w="8678"/>
        <w:gridCol w:w="537"/>
      </w:tblGrid>
      <w:tr w:rsidR="00735FC9" w:rsidRPr="007C33CA" w14:paraId="7FE85EDE" w14:textId="77777777" w:rsidTr="00735FC9">
        <w:tc>
          <w:tcPr>
            <w:tcW w:w="566" w:type="dxa"/>
          </w:tcPr>
          <w:p w14:paraId="5134E10F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8796" w:type="dxa"/>
          </w:tcPr>
          <w:p w14:paraId="74AAEE30" w14:textId="77777777" w:rsidR="00735FC9" w:rsidRPr="007C33CA" w:rsidRDefault="00735FC9" w:rsidP="00555DBE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بسمه تعالی</w:t>
            </w:r>
          </w:p>
          <w:p w14:paraId="5C809D4C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 xml:space="preserve">سوالات درس </w:t>
            </w:r>
            <w:r w:rsidRPr="007C33CA">
              <w:rPr>
                <w:rFonts w:cs="B Nazanin" w:hint="cs"/>
                <w:b/>
                <w:bCs/>
                <w:sz w:val="28"/>
                <w:szCs w:val="28"/>
                <w:rtl/>
              </w:rPr>
              <w:t>آمادگی دفاعی</w:t>
            </w:r>
            <w:r w:rsidRPr="007C33CA">
              <w:rPr>
                <w:rFonts w:cs="B Nazanin" w:hint="cs"/>
                <w:sz w:val="28"/>
                <w:szCs w:val="28"/>
                <w:rtl/>
              </w:rPr>
              <w:t xml:space="preserve">                   پایه دهم نظری ودوازدهم فنی وکاردانش</w:t>
            </w:r>
          </w:p>
          <w:p w14:paraId="4D1F622C" w14:textId="6E98C5B1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 xml:space="preserve">دبیرستان/هنرستان:  </w:t>
            </w:r>
          </w:p>
          <w:p w14:paraId="48060B99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نام ونام خانوادگی:                             وقت:50 دقیقه           تاریخ</w:t>
            </w:r>
          </w:p>
        </w:tc>
        <w:tc>
          <w:tcPr>
            <w:tcW w:w="418" w:type="dxa"/>
          </w:tcPr>
          <w:p w14:paraId="2AF7CFB7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735FC9" w:rsidRPr="007C33CA" w14:paraId="3AB7621A" w14:textId="77777777" w:rsidTr="00735FC9">
        <w:tc>
          <w:tcPr>
            <w:tcW w:w="566" w:type="dxa"/>
          </w:tcPr>
          <w:p w14:paraId="108C5E1E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8796" w:type="dxa"/>
          </w:tcPr>
          <w:p w14:paraId="740354ED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هریک از موارد زیر اشاره به چه نوع تهدیدی دارد؟</w:t>
            </w:r>
          </w:p>
          <w:p w14:paraId="3EDDF27F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الف)تبلیغات منفی وگسترده علیه ملت ایران از طریق رسانه ها</w:t>
            </w:r>
          </w:p>
          <w:p w14:paraId="63ACC947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ب)مورد هجوم قرار دادن باورها وارزشها</w:t>
            </w:r>
          </w:p>
        </w:tc>
        <w:tc>
          <w:tcPr>
            <w:tcW w:w="418" w:type="dxa"/>
          </w:tcPr>
          <w:p w14:paraId="76B28C25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5/</w:t>
            </w:r>
          </w:p>
        </w:tc>
      </w:tr>
      <w:tr w:rsidR="00735FC9" w:rsidRPr="007C33CA" w14:paraId="7511EED5" w14:textId="77777777" w:rsidTr="00735FC9">
        <w:tc>
          <w:tcPr>
            <w:tcW w:w="566" w:type="dxa"/>
          </w:tcPr>
          <w:p w14:paraId="283B4043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8796" w:type="dxa"/>
          </w:tcPr>
          <w:p w14:paraId="041D0264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در صورت پایبندی کشورها به چه اصولی صلح وامنیت جهانی به وجود می اید؟</w:t>
            </w:r>
          </w:p>
          <w:p w14:paraId="67F164B5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  <w:p w14:paraId="32B15E4E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18" w:type="dxa"/>
          </w:tcPr>
          <w:p w14:paraId="597B950D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5/1</w:t>
            </w:r>
          </w:p>
        </w:tc>
      </w:tr>
      <w:tr w:rsidR="00735FC9" w:rsidRPr="007C33CA" w14:paraId="0A69D54E" w14:textId="77777777" w:rsidTr="00735FC9">
        <w:tc>
          <w:tcPr>
            <w:tcW w:w="566" w:type="dxa"/>
          </w:tcPr>
          <w:p w14:paraId="4C045CC9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8796" w:type="dxa"/>
          </w:tcPr>
          <w:p w14:paraId="5E686B27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سیاستهای دفاعی ایران اسلامی برپایه چه محورهای استوار است؟4مورد</w:t>
            </w:r>
          </w:p>
          <w:p w14:paraId="66E392BA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  <w:p w14:paraId="4380E86D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18" w:type="dxa"/>
          </w:tcPr>
          <w:p w14:paraId="436164EE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735FC9" w:rsidRPr="007C33CA" w14:paraId="1A382126" w14:textId="77777777" w:rsidTr="00735FC9">
        <w:trPr>
          <w:trHeight w:val="360"/>
        </w:trPr>
        <w:tc>
          <w:tcPr>
            <w:tcW w:w="566" w:type="dxa"/>
          </w:tcPr>
          <w:p w14:paraId="1928D8D2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8796" w:type="dxa"/>
          </w:tcPr>
          <w:p w14:paraId="4F12AEB4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به سوالات زیر پاسخ کوتاه دهید؟</w:t>
            </w:r>
          </w:p>
          <w:p w14:paraId="1AC514FF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الف) پدر علم موشکی ایران چه نام داشت؟</w:t>
            </w:r>
          </w:p>
          <w:p w14:paraId="15C339CE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ب)هدف از گام دوم انقلاب چه بود؟</w:t>
            </w:r>
          </w:p>
          <w:p w14:paraId="7D8D4C07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ج)بسیج درچه تاریخی تاسیس شد؟</w:t>
            </w:r>
          </w:p>
          <w:p w14:paraId="30AAB197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د)زیارت مناطق عملیاتی دفاع مقدس توسط چه کسانی آغاز شد؟</w:t>
            </w:r>
          </w:p>
          <w:p w14:paraId="1F6BA9E0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18" w:type="dxa"/>
          </w:tcPr>
          <w:p w14:paraId="0060BCD0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735FC9" w:rsidRPr="007C33CA" w14:paraId="6F2646BE" w14:textId="77777777" w:rsidTr="00735FC9">
        <w:tc>
          <w:tcPr>
            <w:tcW w:w="566" w:type="dxa"/>
          </w:tcPr>
          <w:p w14:paraId="765C8160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8796" w:type="dxa"/>
          </w:tcPr>
          <w:p w14:paraId="55DC2E86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درست یا نادرست بودن موارد زیر را مشخص کنید؟</w:t>
            </w:r>
          </w:p>
          <w:p w14:paraId="7AF1B73F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الف)شهید حسینعلی عالی درعملیات کربلای 4 به شهادت رسید.</w:t>
            </w:r>
          </w:p>
          <w:p w14:paraId="260FF3A9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ب)وزارت دفاع وپشتیبانی نیروهای مسلح بخشی از دولت است.</w:t>
            </w:r>
          </w:p>
          <w:p w14:paraId="4D0352F7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ج)سبک زندگی رزم آوران دفاع مقدس براساس الگوهای اسلامی بوده است.</w:t>
            </w:r>
          </w:p>
          <w:p w14:paraId="1392ACE4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د)اولین دوره وتجربه مسئولیت پذیری جوانان پس از تحصیل خدمت وظیفه عمومی می باشد.</w:t>
            </w:r>
          </w:p>
        </w:tc>
        <w:tc>
          <w:tcPr>
            <w:tcW w:w="418" w:type="dxa"/>
          </w:tcPr>
          <w:p w14:paraId="7CFF7486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735FC9" w:rsidRPr="007C33CA" w14:paraId="32CFEA43" w14:textId="77777777" w:rsidTr="00735FC9">
        <w:tc>
          <w:tcPr>
            <w:tcW w:w="566" w:type="dxa"/>
          </w:tcPr>
          <w:p w14:paraId="2A74CFDA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8796" w:type="dxa"/>
          </w:tcPr>
          <w:p w14:paraId="3ACBBD66" w14:textId="6BBA8BF9" w:rsidR="00735FC9" w:rsidRPr="007C33CA" w:rsidRDefault="00180D38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تیرانداز در میادین جنگ در شرایط جغرافیایی مختلف از کدام حالت تیر اندازی استفاده میکند انرابطور کامل تشریح کنید؟</w:t>
            </w:r>
          </w:p>
          <w:p w14:paraId="352DBA5D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18" w:type="dxa"/>
          </w:tcPr>
          <w:p w14:paraId="36534020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5/1</w:t>
            </w:r>
          </w:p>
        </w:tc>
      </w:tr>
      <w:tr w:rsidR="00735FC9" w:rsidRPr="007C33CA" w14:paraId="4A0FEC13" w14:textId="77777777" w:rsidTr="00735FC9">
        <w:tc>
          <w:tcPr>
            <w:tcW w:w="566" w:type="dxa"/>
          </w:tcPr>
          <w:p w14:paraId="6D5ACF9F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8796" w:type="dxa"/>
          </w:tcPr>
          <w:p w14:paraId="47AABBFA" w14:textId="1C09078E" w:rsidR="00735FC9" w:rsidRPr="007C33CA" w:rsidRDefault="00522B20" w:rsidP="00522B20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عوارض : خط الراس جغرافیایی -خط الراس نظامی -وخط القعر را روی تصویر نشان دهید؟</w:t>
            </w:r>
          </w:p>
        </w:tc>
        <w:tc>
          <w:tcPr>
            <w:tcW w:w="418" w:type="dxa"/>
          </w:tcPr>
          <w:p w14:paraId="7BFA3D55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735FC9" w:rsidRPr="007C33CA" w14:paraId="561CDF8F" w14:textId="77777777" w:rsidTr="00735FC9">
        <w:tc>
          <w:tcPr>
            <w:tcW w:w="566" w:type="dxa"/>
          </w:tcPr>
          <w:p w14:paraId="5FE07B07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8796" w:type="dxa"/>
          </w:tcPr>
          <w:p w14:paraId="41DCAB7C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منظور از دفاع همه جانبه چیست توضیح دهید؟</w:t>
            </w:r>
          </w:p>
          <w:p w14:paraId="49AB9C1F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  <w:p w14:paraId="57913690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18" w:type="dxa"/>
          </w:tcPr>
          <w:p w14:paraId="78E72254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735FC9" w:rsidRPr="007C33CA" w14:paraId="75C5C482" w14:textId="77777777" w:rsidTr="00735FC9">
        <w:tc>
          <w:tcPr>
            <w:tcW w:w="566" w:type="dxa"/>
          </w:tcPr>
          <w:p w14:paraId="2CB95248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8796" w:type="dxa"/>
          </w:tcPr>
          <w:p w14:paraId="5C966C1F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یکی از دستاوردهای دفاع مقدس ایجادالگوی خود باوری واعتماد به نفس برای کشورهای اسلامی بود این دستاورد چه پیامدهای به دنبال داشت؟</w:t>
            </w:r>
          </w:p>
          <w:p w14:paraId="11BEC48B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18" w:type="dxa"/>
          </w:tcPr>
          <w:p w14:paraId="5E86D5D2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lastRenderedPageBreak/>
              <w:t>1</w:t>
            </w:r>
          </w:p>
        </w:tc>
      </w:tr>
      <w:tr w:rsidR="00735FC9" w:rsidRPr="007C33CA" w14:paraId="59A808FF" w14:textId="77777777" w:rsidTr="00735FC9">
        <w:trPr>
          <w:trHeight w:val="150"/>
        </w:trPr>
        <w:tc>
          <w:tcPr>
            <w:tcW w:w="566" w:type="dxa"/>
          </w:tcPr>
          <w:p w14:paraId="3F10ACA8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8796" w:type="dxa"/>
          </w:tcPr>
          <w:p w14:paraId="445CF207" w14:textId="75E5096A" w:rsidR="00735FC9" w:rsidRPr="007C33CA" w:rsidRDefault="00522B20" w:rsidP="00522B20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فرایند دست یابی به جنگ افزارشناسی تا دست یابی انسان به سلاحهای غیر خودکار را توضیح دهید؟</w:t>
            </w:r>
          </w:p>
        </w:tc>
        <w:tc>
          <w:tcPr>
            <w:tcW w:w="418" w:type="dxa"/>
          </w:tcPr>
          <w:p w14:paraId="3CBDD52E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735FC9" w:rsidRPr="007C33CA" w14:paraId="73C8EB92" w14:textId="77777777" w:rsidTr="00735FC9">
        <w:trPr>
          <w:trHeight w:val="90"/>
        </w:trPr>
        <w:tc>
          <w:tcPr>
            <w:tcW w:w="566" w:type="dxa"/>
          </w:tcPr>
          <w:p w14:paraId="1E6DFCD3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11</w:t>
            </w:r>
          </w:p>
        </w:tc>
        <w:tc>
          <w:tcPr>
            <w:tcW w:w="8796" w:type="dxa"/>
          </w:tcPr>
          <w:p w14:paraId="7C88EA7D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اقتدار دفاعی ایران را قبل از  پیروزی انقلاب اسلامی وبعد از  پیروزی انقلاب اسلامی مقایسه کنید؟</w:t>
            </w:r>
          </w:p>
          <w:p w14:paraId="2B98B453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18" w:type="dxa"/>
          </w:tcPr>
          <w:p w14:paraId="1C4A91D2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5/1</w:t>
            </w:r>
          </w:p>
        </w:tc>
      </w:tr>
      <w:tr w:rsidR="00735FC9" w:rsidRPr="007C33CA" w14:paraId="3F009618" w14:textId="77777777" w:rsidTr="00735FC9">
        <w:trPr>
          <w:trHeight w:val="90"/>
        </w:trPr>
        <w:tc>
          <w:tcPr>
            <w:tcW w:w="566" w:type="dxa"/>
          </w:tcPr>
          <w:p w14:paraId="7E022869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8796" w:type="dxa"/>
          </w:tcPr>
          <w:p w14:paraId="33D54566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جمع بارم</w:t>
            </w:r>
          </w:p>
        </w:tc>
        <w:tc>
          <w:tcPr>
            <w:tcW w:w="418" w:type="dxa"/>
          </w:tcPr>
          <w:p w14:paraId="17D41A45" w14:textId="77777777" w:rsidR="00735FC9" w:rsidRPr="007C33CA" w:rsidRDefault="00735FC9" w:rsidP="00555DBE">
            <w:pPr>
              <w:rPr>
                <w:rFonts w:cs="B Nazanin"/>
                <w:sz w:val="28"/>
                <w:szCs w:val="28"/>
                <w:rtl/>
              </w:rPr>
            </w:pPr>
            <w:r w:rsidRPr="007C33CA">
              <w:rPr>
                <w:rFonts w:cs="B Nazanin" w:hint="cs"/>
                <w:sz w:val="28"/>
                <w:szCs w:val="28"/>
                <w:rtl/>
              </w:rPr>
              <w:t>12</w:t>
            </w:r>
          </w:p>
        </w:tc>
      </w:tr>
    </w:tbl>
    <w:p w14:paraId="148AE612" w14:textId="77777777" w:rsidR="00364D54" w:rsidRPr="007C33CA" w:rsidRDefault="00364D54">
      <w:pPr>
        <w:rPr>
          <w:rFonts w:cs="B Nazanin"/>
        </w:rPr>
      </w:pPr>
    </w:p>
    <w:sectPr w:rsidR="00364D54" w:rsidRPr="007C33CA" w:rsidSect="002136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B 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C9"/>
    <w:rsid w:val="00180D38"/>
    <w:rsid w:val="002136E4"/>
    <w:rsid w:val="00364D54"/>
    <w:rsid w:val="00505059"/>
    <w:rsid w:val="00522B20"/>
    <w:rsid w:val="00735FC9"/>
    <w:rsid w:val="007C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1776"/>
  <w15:chartTrackingRefBased/>
  <w15:docId w15:val="{60304167-80DD-44B9-8842-2F0896A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FC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persianRK</dc:creator>
  <cp:keywords/>
  <dc:description/>
  <cp:lastModifiedBy>کورش فلاحی</cp:lastModifiedBy>
  <cp:revision>2</cp:revision>
  <dcterms:created xsi:type="dcterms:W3CDTF">2024-03-11T06:00:00Z</dcterms:created>
  <dcterms:modified xsi:type="dcterms:W3CDTF">2024-03-11T06:00:00Z</dcterms:modified>
</cp:coreProperties>
</file>