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1"/>
        <w:gridCol w:w="479"/>
      </w:tblGrid>
      <w:tr w:rsidR="0034026D" w:rsidRPr="00F45AA5" w:rsidTr="008C2697">
        <w:tc>
          <w:tcPr>
            <w:tcW w:w="9350" w:type="dxa"/>
            <w:gridSpan w:val="2"/>
          </w:tcPr>
          <w:p w:rsidR="0034026D" w:rsidRPr="00F45AA5" w:rsidRDefault="0034026D" w:rsidP="0034026D">
            <w:pPr>
              <w:jc w:val="center"/>
              <w:rPr>
                <w:rFonts w:cs="B Nazanin"/>
                <w:sz w:val="28"/>
                <w:szCs w:val="28"/>
              </w:rPr>
            </w:pPr>
            <w:bookmarkStart w:id="0" w:name="_GoBack"/>
            <w:bookmarkEnd w:id="0"/>
            <w:r w:rsidRPr="00F45AA5">
              <w:rPr>
                <w:rFonts w:cs="B Nazanin" w:hint="cs"/>
                <w:sz w:val="28"/>
                <w:szCs w:val="28"/>
                <w:rtl/>
              </w:rPr>
              <w:t>تاریخ1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CD792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در پژوهش های تاریخی اغلب از چه مواردی پرسش می شود؟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CD7925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CD792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رابطه باستان شناسی و تاریخ را تشریح کنید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CD7925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CD792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دولت شهر یا کشور شهر را تعریف کنید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CD792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به نظر شما چرا تمدن چین کمتر مورد نفوذ خارجی بود؟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CD792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چرا فتح بابل توسط کورش بزرگ، یکی از انسانی ترین فتوحات تاریخ جهان است؟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CD792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رقابت سلوکیان با جانشینان اسکندر در مصر چه نتیجه ای در پی داشت؟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CD7925" w:rsidRPr="00F45AA5" w:rsidTr="0034026D">
        <w:tc>
          <w:tcPr>
            <w:tcW w:w="8902" w:type="dxa"/>
          </w:tcPr>
          <w:p w:rsidR="00CD7925" w:rsidRDefault="00AD186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منظور از حکومت ملوک الطوایفی چیست؟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8" w:type="dxa"/>
          </w:tcPr>
          <w:p w:rsidR="00CD7925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AD186C" w:rsidRPr="00F45AA5" w:rsidTr="0034026D">
        <w:tc>
          <w:tcPr>
            <w:tcW w:w="8902" w:type="dxa"/>
          </w:tcPr>
          <w:p w:rsidR="00AD186C" w:rsidRDefault="00AD186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جنبش مزدک چه پیامدهایی در جامعة ساسانی بر جای گذاشت؟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48" w:type="dxa"/>
          </w:tcPr>
          <w:p w:rsidR="00AD186C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AD186C" w:rsidRPr="00F45AA5" w:rsidTr="0034026D">
        <w:tc>
          <w:tcPr>
            <w:tcW w:w="8902" w:type="dxa"/>
          </w:tcPr>
          <w:p w:rsidR="00AD186C" w:rsidRDefault="00AD186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به نظر شما چرا اشکانیان و ساسانیان مانع از روابط مستقیم تجاری میان روم با هند و چین می شدند؟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48" w:type="dxa"/>
          </w:tcPr>
          <w:p w:rsidR="00AD186C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AD186C" w:rsidRPr="00F45AA5" w:rsidTr="0034026D">
        <w:tc>
          <w:tcPr>
            <w:tcW w:w="8902" w:type="dxa"/>
          </w:tcPr>
          <w:p w:rsidR="00AD186C" w:rsidRDefault="00AD186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آثار و پیامدهای سیاسی رسمیت یافتن دین زرتشتی در دوران  ساسانی را شرح دهید</w:t>
            </w:r>
          </w:p>
          <w:p w:rsidR="00F45AA5" w:rsidRPr="00F45AA5" w:rsidRDefault="00F45AA5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48" w:type="dxa"/>
          </w:tcPr>
          <w:p w:rsidR="00AD186C" w:rsidRPr="00F45AA5" w:rsidRDefault="00AD186C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</w:tr>
    </w:tbl>
    <w:p w:rsidR="00D6366A" w:rsidRPr="00F45AA5" w:rsidRDefault="00D6366A" w:rsidP="00CD7925">
      <w:pPr>
        <w:jc w:val="right"/>
        <w:rPr>
          <w:rFonts w:cs="B Nazanin"/>
          <w:sz w:val="28"/>
          <w:szCs w:val="28"/>
          <w:rtl/>
        </w:rPr>
      </w:pPr>
    </w:p>
    <w:p w:rsidR="0034026D" w:rsidRPr="00F45AA5" w:rsidRDefault="0034026D" w:rsidP="00CD7925">
      <w:pPr>
        <w:jc w:val="right"/>
        <w:rPr>
          <w:rFonts w:cs="B Nazanin"/>
          <w:sz w:val="28"/>
          <w:szCs w:val="28"/>
          <w:rtl/>
        </w:rPr>
      </w:pPr>
    </w:p>
    <w:p w:rsidR="0034026D" w:rsidRPr="00F45AA5" w:rsidRDefault="0034026D" w:rsidP="00CD7925">
      <w:pPr>
        <w:jc w:val="right"/>
        <w:rPr>
          <w:rFonts w:cs="B Nazanin"/>
          <w:sz w:val="28"/>
          <w:szCs w:val="28"/>
          <w:rtl/>
        </w:rPr>
      </w:pPr>
    </w:p>
    <w:p w:rsidR="0034026D" w:rsidRPr="00F45AA5" w:rsidRDefault="0034026D" w:rsidP="00CD7925">
      <w:pPr>
        <w:jc w:val="right"/>
        <w:rPr>
          <w:rFonts w:cs="B Nazanin"/>
          <w:sz w:val="28"/>
          <w:szCs w:val="28"/>
          <w:rtl/>
        </w:rPr>
      </w:pPr>
    </w:p>
    <w:p w:rsidR="0034026D" w:rsidRPr="00F45AA5" w:rsidRDefault="0034026D" w:rsidP="00CD7925">
      <w:pPr>
        <w:jc w:val="right"/>
        <w:rPr>
          <w:rFonts w:cs="B Nazanin"/>
          <w:sz w:val="28"/>
          <w:szCs w:val="28"/>
          <w:rtl/>
        </w:rPr>
      </w:pPr>
    </w:p>
    <w:p w:rsidR="0034026D" w:rsidRDefault="0034026D" w:rsidP="00F45AA5">
      <w:pPr>
        <w:rPr>
          <w:rFonts w:cs="B Nazanin"/>
          <w:sz w:val="28"/>
          <w:szCs w:val="28"/>
          <w:rtl/>
        </w:rPr>
      </w:pPr>
    </w:p>
    <w:p w:rsidR="00F45AA5" w:rsidRPr="00F45AA5" w:rsidRDefault="00F45AA5" w:rsidP="00F45AA5">
      <w:pPr>
        <w:rPr>
          <w:rFonts w:cs="B Nazanin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1"/>
        <w:gridCol w:w="479"/>
      </w:tblGrid>
      <w:tr w:rsidR="0034026D" w:rsidRPr="00F45AA5" w:rsidTr="00A7588F">
        <w:tc>
          <w:tcPr>
            <w:tcW w:w="8905" w:type="dxa"/>
          </w:tcPr>
          <w:p w:rsidR="0034026D" w:rsidRPr="00F45AA5" w:rsidRDefault="00BD40B7" w:rsidP="00BD40B7">
            <w:pPr>
              <w:jc w:val="center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lastRenderedPageBreak/>
              <w:t>تاریخ2</w:t>
            </w:r>
          </w:p>
        </w:tc>
        <w:tc>
          <w:tcPr>
            <w:tcW w:w="445" w:type="dxa"/>
          </w:tcPr>
          <w:p w:rsidR="0034026D" w:rsidRPr="00F45AA5" w:rsidRDefault="0034026D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موقعیت کلیسا در قرون وسطی را به اختصار شرح دهید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چرا شاهان صفوی عده ای از علمای شیعه از لبنان، عراق و بحرین را به ایران دعوت کردند؟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روش کشورداری شاه عباس اول را چگونه ارزیابی می کنید؟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زمینه های رشد هنر در عصر تیموری را بیان کنید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گروه بندی اجتماعی ایران</w:t>
            </w:r>
            <w:r w:rsidR="00122953" w:rsidRPr="00F45AA5">
              <w:rPr>
                <w:rFonts w:cs="B Nazanin" w:hint="cs"/>
                <w:sz w:val="28"/>
                <w:szCs w:val="28"/>
                <w:rtl/>
              </w:rPr>
              <w:t xml:space="preserve"> در عصر ایلخانی چه وضعیتی داشت؟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122953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 xml:space="preserve">سیاست نظام اقطاع پس از نظام الملک چه سرانجامی پیدا کرد؟ 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34026D" w:rsidRPr="00F45AA5" w:rsidTr="00A7588F">
        <w:tc>
          <w:tcPr>
            <w:tcW w:w="8905" w:type="dxa"/>
          </w:tcPr>
          <w:p w:rsidR="0034026D" w:rsidRPr="00F45AA5" w:rsidRDefault="00122953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زمینه های اجتماعی شکل گیری حکومت های ایرانی در سده های سوم و چهارم هجری را توضیح دهید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445" w:type="dxa"/>
          </w:tcPr>
          <w:p w:rsidR="0034026D" w:rsidRPr="00F45AA5" w:rsidRDefault="00A7588F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122953" w:rsidRPr="00F45AA5" w:rsidTr="00A7588F">
        <w:tc>
          <w:tcPr>
            <w:tcW w:w="8905" w:type="dxa"/>
          </w:tcPr>
          <w:p w:rsidR="00122953" w:rsidRPr="00F45AA5" w:rsidRDefault="00122953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نقش مسلمانان در نهضت علمی رنسانس را بررسی و تحلیل کنید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45" w:type="dxa"/>
          </w:tcPr>
          <w:p w:rsidR="00122953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122953" w:rsidRPr="00F45AA5" w:rsidTr="00A7588F">
        <w:tc>
          <w:tcPr>
            <w:tcW w:w="8905" w:type="dxa"/>
          </w:tcPr>
          <w:p w:rsidR="00122953" w:rsidRPr="00F45AA5" w:rsidRDefault="00122953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چرا روند اسلام پدیری ایرانیان در سدة نخست هجری کند بود؟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45" w:type="dxa"/>
          </w:tcPr>
          <w:p w:rsidR="00122953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122953" w:rsidRPr="00F45AA5" w:rsidTr="00A7588F">
        <w:tc>
          <w:tcPr>
            <w:tcW w:w="8905" w:type="dxa"/>
          </w:tcPr>
          <w:p w:rsidR="00122953" w:rsidRPr="00F45AA5" w:rsidRDefault="00122953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اقدام خلفای عباسی در کشتن اومسلم خراسانی را تحلیل کنید</w:t>
            </w:r>
          </w:p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445" w:type="dxa"/>
          </w:tcPr>
          <w:p w:rsidR="00122953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</w:tr>
    </w:tbl>
    <w:p w:rsidR="0034026D" w:rsidRPr="00F45AA5" w:rsidRDefault="0034026D" w:rsidP="00CD7925">
      <w:pPr>
        <w:jc w:val="right"/>
        <w:rPr>
          <w:rFonts w:cs="B Nazanin"/>
          <w:sz w:val="28"/>
          <w:szCs w:val="28"/>
          <w:rtl/>
        </w:rPr>
      </w:pPr>
    </w:p>
    <w:p w:rsidR="00BD40B7" w:rsidRPr="00F45AA5" w:rsidRDefault="00BD40B7" w:rsidP="00CD7925">
      <w:pPr>
        <w:jc w:val="right"/>
        <w:rPr>
          <w:rFonts w:cs="B Nazanin"/>
          <w:sz w:val="28"/>
          <w:szCs w:val="28"/>
          <w:rtl/>
        </w:rPr>
      </w:pPr>
    </w:p>
    <w:p w:rsidR="00BD40B7" w:rsidRPr="00F45AA5" w:rsidRDefault="00BD40B7" w:rsidP="00CD7925">
      <w:pPr>
        <w:jc w:val="right"/>
        <w:rPr>
          <w:rFonts w:cs="B Nazanin"/>
          <w:sz w:val="28"/>
          <w:szCs w:val="28"/>
          <w:rtl/>
        </w:rPr>
      </w:pPr>
    </w:p>
    <w:p w:rsidR="00BD40B7" w:rsidRPr="00F45AA5" w:rsidRDefault="00BD40B7" w:rsidP="00CD7925">
      <w:pPr>
        <w:jc w:val="right"/>
        <w:rPr>
          <w:rFonts w:cs="B Nazanin"/>
          <w:sz w:val="28"/>
          <w:szCs w:val="28"/>
          <w:rtl/>
        </w:rPr>
      </w:pPr>
    </w:p>
    <w:p w:rsidR="00BD40B7" w:rsidRPr="00F45AA5" w:rsidRDefault="00BD40B7" w:rsidP="00CD7925">
      <w:pPr>
        <w:jc w:val="right"/>
        <w:rPr>
          <w:rFonts w:cs="B Nazanin"/>
          <w:sz w:val="28"/>
          <w:szCs w:val="28"/>
          <w:rtl/>
        </w:rPr>
      </w:pPr>
    </w:p>
    <w:p w:rsidR="00BD40B7" w:rsidRDefault="00BD40B7" w:rsidP="00F45AA5">
      <w:pPr>
        <w:rPr>
          <w:rFonts w:cs="B Nazanin"/>
          <w:sz w:val="28"/>
          <w:szCs w:val="28"/>
          <w:rtl/>
        </w:rPr>
      </w:pPr>
    </w:p>
    <w:p w:rsidR="00F45AA5" w:rsidRPr="00F45AA5" w:rsidRDefault="00F45AA5" w:rsidP="00F45AA5">
      <w:pPr>
        <w:rPr>
          <w:rFonts w:cs="B Nazanin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1"/>
        <w:gridCol w:w="479"/>
      </w:tblGrid>
      <w:tr w:rsidR="000672D7" w:rsidRPr="00F45AA5" w:rsidTr="003425F3">
        <w:tc>
          <w:tcPr>
            <w:tcW w:w="9350" w:type="dxa"/>
            <w:gridSpan w:val="2"/>
          </w:tcPr>
          <w:p w:rsidR="000672D7" w:rsidRPr="00F45AA5" w:rsidRDefault="000672D7" w:rsidP="000672D7">
            <w:pPr>
              <w:jc w:val="center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lastRenderedPageBreak/>
              <w:t>تاریخ3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صدام از تحمیل جنگ به ایران چه اهداف و انگیزه هایی داشت؟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به نظر شما مهمترین آسیب هایی که انقلاب اسلامی را تهدید می کنند کدام اند؟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چرا حکومت پهلوی در سال1356مسئلة فضای باز سیاسی را مطرح کرد؟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BD40B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رابطة مصدق و کاشانی، قبل و بعد از</w:t>
            </w:r>
            <w:r w:rsidR="00EB464C" w:rsidRPr="00F45AA5">
              <w:rPr>
                <w:rFonts w:cs="B Nazanin" w:hint="cs"/>
                <w:sz w:val="28"/>
                <w:szCs w:val="28"/>
                <w:rtl/>
              </w:rPr>
              <w:t>قیام 30تیر1331را با هم مقایسه کنید</w:t>
            </w:r>
            <w:r w:rsidR="000672D7" w:rsidRPr="00F45AA5">
              <w:rPr>
                <w:rFonts w:cs="B Nazanin" w:hint="cs"/>
                <w:sz w:val="28"/>
                <w:szCs w:val="28"/>
                <w:rtl/>
              </w:rPr>
              <w:t>.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EB464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ارزیابی شما از سیاست حکومت رضاشاه در قبال جنگ جهانی دوم چیست؟</w:t>
            </w:r>
          </w:p>
          <w:p w:rsidR="00EB464C" w:rsidRPr="00F45AA5" w:rsidRDefault="00EB464C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EB464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اسکان عشایر توسط رضاه چه نتایجی را در پی داشت؟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</w:tr>
      <w:tr w:rsidR="00BD40B7" w:rsidRPr="00F45AA5" w:rsidTr="00BD40B7">
        <w:tc>
          <w:tcPr>
            <w:tcW w:w="8995" w:type="dxa"/>
          </w:tcPr>
          <w:p w:rsidR="00BD40B7" w:rsidRPr="00F45AA5" w:rsidRDefault="00EB464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انقلاب صنعتی چه تاثیری در گسترش سیاست های استعماری داشت؟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</w:rPr>
            </w:pPr>
          </w:p>
        </w:tc>
        <w:tc>
          <w:tcPr>
            <w:tcW w:w="355" w:type="dxa"/>
          </w:tcPr>
          <w:p w:rsidR="00BD40B7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</w:tr>
      <w:tr w:rsidR="00EB464C" w:rsidRPr="00F45AA5" w:rsidTr="00BD40B7">
        <w:tc>
          <w:tcPr>
            <w:tcW w:w="8995" w:type="dxa"/>
          </w:tcPr>
          <w:p w:rsidR="00EB464C" w:rsidRPr="00F45AA5" w:rsidRDefault="00EB464C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چه عواملی زمینه های نهضت مشروطه را فراهم کرد؟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5" w:type="dxa"/>
          </w:tcPr>
          <w:p w:rsidR="00EB464C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</w:tr>
      <w:tr w:rsidR="00EB464C" w:rsidRPr="00F45AA5" w:rsidTr="00BD40B7">
        <w:tc>
          <w:tcPr>
            <w:tcW w:w="8995" w:type="dxa"/>
          </w:tcPr>
          <w:p w:rsidR="00EB464C" w:rsidRPr="00F45AA5" w:rsidRDefault="000672D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وضعیت تجارت خارجی ایران را در دورة قاجار چگونه ارزیابی می کنید؟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5" w:type="dxa"/>
          </w:tcPr>
          <w:p w:rsidR="00EB464C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</w:tr>
      <w:tr w:rsidR="00EB464C" w:rsidRPr="00F45AA5" w:rsidTr="00BD40B7">
        <w:tc>
          <w:tcPr>
            <w:tcW w:w="8995" w:type="dxa"/>
          </w:tcPr>
          <w:p w:rsidR="00EB464C" w:rsidRPr="00F45AA5" w:rsidRDefault="000672D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  <w:r w:rsidRPr="00F45AA5">
              <w:rPr>
                <w:rFonts w:cs="B Nazanin" w:hint="cs"/>
                <w:sz w:val="28"/>
                <w:szCs w:val="28"/>
                <w:rtl/>
              </w:rPr>
              <w:t>بریگاد قزاق را تعریف کنید</w:t>
            </w:r>
          </w:p>
          <w:p w:rsidR="000672D7" w:rsidRPr="00F45AA5" w:rsidRDefault="000672D7" w:rsidP="00CD7925">
            <w:pPr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5" w:type="dxa"/>
          </w:tcPr>
          <w:p w:rsidR="00EB464C" w:rsidRPr="00F45AA5" w:rsidRDefault="00F45AA5" w:rsidP="00CD7925">
            <w:pPr>
              <w:jc w:val="right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10</w:t>
            </w:r>
          </w:p>
        </w:tc>
      </w:tr>
    </w:tbl>
    <w:p w:rsidR="00BD40B7" w:rsidRPr="00F45AA5" w:rsidRDefault="00BD40B7" w:rsidP="00CD7925">
      <w:pPr>
        <w:jc w:val="right"/>
        <w:rPr>
          <w:rFonts w:cs="B Nazanin"/>
          <w:sz w:val="28"/>
          <w:szCs w:val="28"/>
          <w:rtl/>
        </w:rPr>
      </w:pPr>
    </w:p>
    <w:p w:rsidR="000672D7" w:rsidRPr="00F45AA5" w:rsidRDefault="000672D7" w:rsidP="00CD7925">
      <w:pPr>
        <w:jc w:val="right"/>
        <w:rPr>
          <w:rFonts w:cs="B Nazanin"/>
          <w:sz w:val="28"/>
          <w:szCs w:val="28"/>
          <w:rtl/>
        </w:rPr>
      </w:pPr>
    </w:p>
    <w:p w:rsidR="000672D7" w:rsidRPr="00F45AA5" w:rsidRDefault="000672D7" w:rsidP="00CD7925">
      <w:pPr>
        <w:jc w:val="right"/>
        <w:rPr>
          <w:rFonts w:cs="B Nazanin"/>
          <w:sz w:val="28"/>
          <w:szCs w:val="28"/>
          <w:rtl/>
        </w:rPr>
      </w:pPr>
    </w:p>
    <w:p w:rsidR="000672D7" w:rsidRPr="00F45AA5" w:rsidRDefault="000672D7" w:rsidP="00CD7925">
      <w:pPr>
        <w:jc w:val="right"/>
        <w:rPr>
          <w:rFonts w:cs="B Nazanin"/>
          <w:sz w:val="28"/>
          <w:szCs w:val="28"/>
          <w:rtl/>
        </w:rPr>
      </w:pPr>
    </w:p>
    <w:p w:rsidR="000672D7" w:rsidRPr="00F45AA5" w:rsidRDefault="000672D7" w:rsidP="00CD7925">
      <w:pPr>
        <w:jc w:val="right"/>
        <w:rPr>
          <w:rFonts w:cs="B Nazanin"/>
          <w:sz w:val="28"/>
          <w:szCs w:val="28"/>
          <w:rtl/>
        </w:rPr>
      </w:pPr>
    </w:p>
    <w:p w:rsidR="000672D7" w:rsidRDefault="000672D7" w:rsidP="00F45AA5">
      <w:pPr>
        <w:rPr>
          <w:rFonts w:cs="B Nazanin"/>
          <w:sz w:val="28"/>
          <w:szCs w:val="28"/>
          <w:rtl/>
        </w:rPr>
      </w:pPr>
    </w:p>
    <w:p w:rsidR="00F45AA5" w:rsidRPr="00F45AA5" w:rsidRDefault="00F45AA5" w:rsidP="00F45AA5">
      <w:pPr>
        <w:rPr>
          <w:rFonts w:cs="B Nazanin"/>
          <w:sz w:val="28"/>
          <w:szCs w:val="28"/>
          <w:rtl/>
        </w:rPr>
      </w:pPr>
    </w:p>
    <w:tbl>
      <w:tblPr>
        <w:bidiVisual/>
        <w:tblW w:w="10765" w:type="dxa"/>
        <w:tblInd w:w="-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9"/>
        <w:gridCol w:w="10026"/>
      </w:tblGrid>
      <w:tr w:rsidR="00F45AA5" w:rsidRPr="00F45AA5" w:rsidTr="006858B2">
        <w:trPr>
          <w:trHeight w:val="386"/>
        </w:trPr>
        <w:tc>
          <w:tcPr>
            <w:tcW w:w="10765" w:type="dxa"/>
            <w:gridSpan w:val="2"/>
            <w:tcBorders>
              <w:right w:val="single" w:sz="4" w:space="0" w:color="auto"/>
            </w:tcBorders>
          </w:tcPr>
          <w:p w:rsidR="00F45AA5" w:rsidRPr="0015571B" w:rsidRDefault="00F45AA5" w:rsidP="00F45AA5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lastRenderedPageBreak/>
              <w:t>تاریخ معاصر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عواملِ داخلیِ زمینه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ساز کودتای28 مرداد را نام ببرید.(4مورد)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برگزاری مجالس ختم سیدمصطفی خمینی چه پیامدهایی به دنبال داشت؟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چه عواملی باعث شد بازرگان در چهاردهم آبان1358استعفا دهد؟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نهضت بیدارگری اسلامی به رهبری امام خمینی، چه آثار و نتایجی در پی داشت؟(2مورد)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قانون انجمن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های ایالتی و ولایتی در زمان نخست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وزیری اسدالله علم چه تغییری کرد؟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چرا دولتمردان ایران پس از اعلام آمادگی صدام برای صلح،نمی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توانستند پیشنهاد آتش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بس سازمان ملل را بپذیرند؟(2مورد)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F45AA5">
            <w:pPr>
              <w:bidi/>
              <w:spacing w:after="0" w:line="360" w:lineRule="auto"/>
              <w:ind w:left="289" w:hanging="289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پس از لغو تصویب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نامة انجمن</w:t>
            </w:r>
            <w:r w:rsidRPr="0015571B"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  <w:softHyphen/>
            </w: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های ایالتی و ولایتی، شاه در اثر فشار آمریکا، اعلام کرد چه قصدی دارد؟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هدف دولت انگلستان از انتصاب حسین علاء به نخست وزیری، پس از تصویب ملی شدن صنعت نفت چه بود؟</w:t>
            </w:r>
          </w:p>
        </w:tc>
      </w:tr>
      <w:tr w:rsidR="0015571B" w:rsidRPr="0015571B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15571B" w:rsidRPr="0015571B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71B" w:rsidRPr="0015571B" w:rsidRDefault="0015571B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</w:rPr>
              <w:t>پس از خارج شدن نیروهای روسی از ایران(1917)، سیاست دولت انگلستان در ایران چه تغییری کرد؟</w:t>
            </w:r>
          </w:p>
        </w:tc>
      </w:tr>
      <w:tr w:rsidR="00F45AA5" w:rsidRPr="00F45AA5" w:rsidTr="00F45AA5">
        <w:trPr>
          <w:trHeight w:val="386"/>
        </w:trPr>
        <w:tc>
          <w:tcPr>
            <w:tcW w:w="739" w:type="dxa"/>
            <w:tcBorders>
              <w:right w:val="single" w:sz="4" w:space="0" w:color="auto"/>
            </w:tcBorders>
          </w:tcPr>
          <w:p w:rsidR="00F45AA5" w:rsidRPr="00F45AA5" w:rsidRDefault="00F45AA5" w:rsidP="0015571B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B Nazanin"/>
                <w:sz w:val="28"/>
                <w:szCs w:val="28"/>
                <w:rtl/>
                <w:lang w:bidi="fa-IR"/>
              </w:rPr>
            </w:pPr>
            <w:r w:rsidRPr="00F45AA5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10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A5" w:rsidRPr="00F45AA5" w:rsidRDefault="00F45AA5" w:rsidP="0015571B">
            <w:pPr>
              <w:bidi/>
              <w:spacing w:after="0" w:line="360" w:lineRule="auto"/>
              <w:jc w:val="both"/>
              <w:rPr>
                <w:rFonts w:ascii="Times New Roman" w:eastAsia="Times New Roman" w:hAnsi="Times New Roman" w:cs="B Nazanin"/>
                <w:sz w:val="28"/>
                <w:szCs w:val="28"/>
                <w:rtl/>
              </w:rPr>
            </w:pPr>
            <w:r w:rsidRPr="0015571B">
              <w:rPr>
                <w:rFonts w:ascii="Times New Roman" w:eastAsia="Times New Roman" w:hAnsi="Times New Roman" w:cs="B Nazanin" w:hint="cs"/>
                <w:sz w:val="28"/>
                <w:szCs w:val="28"/>
                <w:rtl/>
                <w:lang w:bidi="fa-IR"/>
              </w:rPr>
              <w:t>هدف از تشکیل پیمان بغداد به توصیة آمریکا چه بود؟</w:t>
            </w:r>
          </w:p>
        </w:tc>
      </w:tr>
    </w:tbl>
    <w:p w:rsidR="000672D7" w:rsidRPr="00F45AA5" w:rsidRDefault="000672D7" w:rsidP="00CD7925">
      <w:pPr>
        <w:jc w:val="right"/>
        <w:rPr>
          <w:rFonts w:cs="B Nazanin"/>
          <w:sz w:val="28"/>
          <w:szCs w:val="28"/>
          <w:rtl/>
        </w:rPr>
      </w:pPr>
    </w:p>
    <w:p w:rsidR="000672D7" w:rsidRPr="00F45AA5" w:rsidRDefault="000672D7" w:rsidP="00CD7925">
      <w:pPr>
        <w:jc w:val="right"/>
        <w:rPr>
          <w:rFonts w:cs="B Nazanin"/>
          <w:sz w:val="28"/>
          <w:szCs w:val="28"/>
          <w:rtl/>
        </w:rPr>
      </w:pPr>
    </w:p>
    <w:p w:rsidR="000672D7" w:rsidRPr="00F45AA5" w:rsidRDefault="000672D7" w:rsidP="00CD7925">
      <w:pPr>
        <w:jc w:val="right"/>
        <w:rPr>
          <w:rFonts w:cs="B Nazanin"/>
          <w:sz w:val="28"/>
          <w:szCs w:val="28"/>
        </w:rPr>
      </w:pPr>
    </w:p>
    <w:sectPr w:rsidR="000672D7" w:rsidRPr="00F45AA5" w:rsidSect="00F45AA5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04B"/>
    <w:rsid w:val="000672D7"/>
    <w:rsid w:val="00122953"/>
    <w:rsid w:val="0015571B"/>
    <w:rsid w:val="0034026D"/>
    <w:rsid w:val="0072604B"/>
    <w:rsid w:val="00A57C97"/>
    <w:rsid w:val="00A7588F"/>
    <w:rsid w:val="00AD186C"/>
    <w:rsid w:val="00BD40B7"/>
    <w:rsid w:val="00CD7925"/>
    <w:rsid w:val="00D6366A"/>
    <w:rsid w:val="00EB464C"/>
    <w:rsid w:val="00F4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B856A-137A-4A0B-8338-2EF20AEB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کورش فلاحی</cp:lastModifiedBy>
  <cp:revision>2</cp:revision>
  <dcterms:created xsi:type="dcterms:W3CDTF">2024-03-11T06:02:00Z</dcterms:created>
  <dcterms:modified xsi:type="dcterms:W3CDTF">2024-03-11T06:02:00Z</dcterms:modified>
</cp:coreProperties>
</file>