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804" w:rsidRPr="00FF6D8D" w:rsidRDefault="00123804" w:rsidP="00123804">
      <w:pPr>
        <w:rPr>
          <w:rFonts w:ascii="Traditional Arabic" w:hAnsi="Traditional Arabic" w:cs="Traditional Arabic"/>
          <w:sz w:val="2"/>
          <w:szCs w:val="2"/>
          <w:rtl/>
        </w:rPr>
      </w:pP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686"/>
        <w:gridCol w:w="2390"/>
        <w:gridCol w:w="4395"/>
        <w:gridCol w:w="2465"/>
        <w:gridCol w:w="646"/>
      </w:tblGrid>
      <w:tr w:rsidR="001C6409" w:rsidRPr="00FF6D8D" w:rsidTr="00FF6D8D">
        <w:trPr>
          <w:trHeight w:val="1789"/>
        </w:trPr>
        <w:tc>
          <w:tcPr>
            <w:tcW w:w="3076" w:type="dxa"/>
            <w:gridSpan w:val="2"/>
            <w:vMerge w:val="restart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</w:tcPr>
          <w:p w:rsidR="001C6409" w:rsidRPr="00FF6D8D" w:rsidRDefault="001C6409" w:rsidP="00FF6D8D">
            <w:pPr>
              <w:spacing w:line="276" w:lineRule="auto"/>
              <w:jc w:val="both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نام : </w:t>
            </w:r>
            <w:r w:rsidRPr="00FF6D8D">
              <w:rPr>
                <w:rFonts w:ascii="Traditional Arabic" w:hAnsi="Traditional Arabic" w:cs="Traditional Arabic"/>
                <w:sz w:val="26"/>
                <w:szCs w:val="26"/>
                <w:rtl/>
              </w:rPr>
              <w:t>....................</w:t>
            </w:r>
          </w:p>
          <w:p w:rsidR="001C6409" w:rsidRDefault="001C6409" w:rsidP="008C1CE9">
            <w:pPr>
              <w:spacing w:line="276" w:lineRule="auto"/>
              <w:jc w:val="both"/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نام خانوادگی :</w:t>
            </w:r>
            <w:r w:rsidRPr="00FF6D8D">
              <w:rPr>
                <w:rFonts w:ascii="Traditional Arabic" w:hAnsi="Traditional Arabic" w:cs="Traditional Arabic"/>
                <w:sz w:val="26"/>
                <w:szCs w:val="26"/>
                <w:rtl/>
              </w:rPr>
              <w:t>....................</w:t>
            </w:r>
          </w:p>
          <w:p w:rsidR="008C1CE9" w:rsidRPr="00FF6D8D" w:rsidRDefault="008C1CE9" w:rsidP="008C1CE9">
            <w:pPr>
              <w:spacing w:line="276" w:lineRule="auto"/>
              <w:jc w:val="both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پایه: دوازدهم</w:t>
            </w:r>
          </w:p>
          <w:p w:rsidR="001C6409" w:rsidRPr="00FF6D8D" w:rsidRDefault="008C1CE9" w:rsidP="00FF6D8D">
            <w:pPr>
              <w:spacing w:line="276" w:lineRule="auto"/>
              <w:jc w:val="both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رشته: ادبیات علوم انسانی</w:t>
            </w:r>
          </w:p>
          <w:p w:rsidR="001C6409" w:rsidRPr="00FF6D8D" w:rsidRDefault="001C6409" w:rsidP="001B544C">
            <w:pPr>
              <w:spacing w:line="240" w:lineRule="auto"/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395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hideMark/>
          </w:tcPr>
          <w:p w:rsidR="001C6409" w:rsidRPr="00FF6D8D" w:rsidRDefault="001C6409" w:rsidP="00FF6D8D">
            <w:pPr>
              <w:spacing w:line="240" w:lineRule="auto"/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بسم الله الرَّحمن الرَّحیم</w:t>
            </w:r>
          </w:p>
          <w:p w:rsidR="001C6409" w:rsidRPr="00FF6D8D" w:rsidRDefault="008C1CE9" w:rsidP="00FF6D8D">
            <w:pPr>
              <w:spacing w:line="240" w:lineRule="auto"/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سازمان آموزش وپرورش استان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کهگیلویه و بویراحمد</w:t>
            </w:r>
          </w:p>
          <w:p w:rsidR="001C6409" w:rsidRPr="00FF6D8D" w:rsidRDefault="008C1CE9" w:rsidP="00FF6D8D">
            <w:pPr>
              <w:spacing w:line="240" w:lineRule="auto"/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آموزش و پرورش 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شهرستان........</w:t>
            </w:r>
          </w:p>
          <w:p w:rsidR="001C6409" w:rsidRPr="00FF6D8D" w:rsidRDefault="001C6409" w:rsidP="00FF6D8D">
            <w:pPr>
              <w:spacing w:line="240" w:lineRule="auto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  دبیرستان </w:t>
            </w:r>
            <w:r w:rsidR="008C1CE9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:...........</w:t>
            </w:r>
          </w:p>
          <w:p w:rsidR="001C6409" w:rsidRPr="00FF6D8D" w:rsidRDefault="001C6409" w:rsidP="008C1CE9">
            <w:pPr>
              <w:spacing w:line="240" w:lineRule="auto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 نوبت اول سال تحصیلی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140</w:t>
            </w:r>
            <w:r w:rsidR="008C1CE9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3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-140</w:t>
            </w:r>
            <w:r w:rsidR="008C1CE9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2</w:t>
            </w:r>
          </w:p>
        </w:tc>
        <w:tc>
          <w:tcPr>
            <w:tcW w:w="3111" w:type="dxa"/>
            <w:gridSpan w:val="2"/>
            <w:vMerge w:val="restart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  <w:hideMark/>
          </w:tcPr>
          <w:p w:rsidR="001C6409" w:rsidRPr="00FF6D8D" w:rsidRDefault="001C6409" w:rsidP="00FF6D8D">
            <w:pPr>
              <w:spacing w:line="240" w:lineRule="auto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نام درس: عربی</w:t>
            </w:r>
            <w:r w:rsidR="004A059C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(3)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دواز</w:t>
            </w:r>
            <w:r w:rsidR="002912E5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د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هم انسانی</w:t>
            </w:r>
          </w:p>
          <w:p w:rsidR="001C6409" w:rsidRPr="00FF6D8D" w:rsidRDefault="001C6409" w:rsidP="008C1CE9">
            <w:pPr>
              <w:spacing w:line="240" w:lineRule="auto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تعداد صفحات: 2 صفحه                                                                                                              مدت امتحان: 70 دقیقه</w:t>
            </w:r>
            <w:bookmarkStart w:id="0" w:name="_GoBack"/>
            <w:bookmarkEnd w:id="0"/>
          </w:p>
          <w:p w:rsidR="001C6409" w:rsidRPr="00FF6D8D" w:rsidRDefault="001C6409" w:rsidP="00FF6D8D">
            <w:pPr>
              <w:spacing w:line="240" w:lineRule="auto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تاريخ امتحان:    /  10 / 1401                                                                  </w:t>
            </w:r>
          </w:p>
        </w:tc>
      </w:tr>
      <w:tr w:rsidR="001C6409" w:rsidRPr="00FF6D8D" w:rsidTr="00FF6D8D">
        <w:trPr>
          <w:trHeight w:val="496"/>
        </w:trPr>
        <w:tc>
          <w:tcPr>
            <w:tcW w:w="3076" w:type="dxa"/>
            <w:gridSpan w:val="2"/>
            <w:vMerge/>
            <w:tcBorders>
              <w:left w:val="triple" w:sz="4" w:space="0" w:color="auto"/>
              <w:bottom w:val="single" w:sz="4" w:space="0" w:color="auto"/>
              <w:right w:val="triple" w:sz="4" w:space="0" w:color="auto"/>
            </w:tcBorders>
          </w:tcPr>
          <w:p w:rsidR="001C6409" w:rsidRPr="00FF6D8D" w:rsidRDefault="001C6409" w:rsidP="001B544C">
            <w:pPr>
              <w:spacing w:line="360" w:lineRule="auto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395" w:type="dxa"/>
            <w:tcBorders>
              <w:top w:val="triple" w:sz="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</w:tcPr>
          <w:p w:rsidR="001C6409" w:rsidRPr="00FF6D8D" w:rsidRDefault="001C6409" w:rsidP="00FF6D8D">
            <w:pPr>
              <w:spacing w:line="240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FF6D8D">
              <w:rPr>
                <w:rFonts w:ascii="Traditional Arabic" w:eastAsia="Calibri" w:hAnsi="Traditional Arabic" w:cs="Traditional Arabic"/>
                <w:b/>
                <w:bCs/>
                <w:sz w:val="26"/>
                <w:szCs w:val="26"/>
                <w:rtl/>
              </w:rPr>
              <w:t>نمره با عدد</w:t>
            </w:r>
            <w:r w:rsidRPr="00FF6D8D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:     </w:t>
            </w:r>
            <w:r w:rsidRPr="00FF6D8D">
              <w:rPr>
                <w:rFonts w:ascii="Traditional Arabic" w:hAnsi="Traditional Arabic" w:cs="Traditional Arabic"/>
                <w:sz w:val="28"/>
                <w:szCs w:val="28"/>
                <w:rtl/>
              </w:rPr>
              <w:t xml:space="preserve">................... </w:t>
            </w:r>
            <w:r w:rsidRPr="00FF6D8D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             </w:t>
            </w:r>
          </w:p>
          <w:p w:rsidR="001C6409" w:rsidRPr="00FF6D8D" w:rsidRDefault="001C6409" w:rsidP="00FF6D8D">
            <w:pPr>
              <w:spacing w:line="240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FF6D8D">
              <w:rPr>
                <w:rFonts w:ascii="Traditional Arabic" w:eastAsia="Calibri" w:hAnsi="Traditional Arabic" w:cs="Traditional Arabic"/>
                <w:b/>
                <w:bCs/>
                <w:sz w:val="26"/>
                <w:szCs w:val="26"/>
                <w:rtl/>
              </w:rPr>
              <w:t>نمره باحروف</w:t>
            </w:r>
            <w:r w:rsidRPr="00FF6D8D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   </w:t>
            </w:r>
            <w:r w:rsidRPr="00FF6D8D">
              <w:rPr>
                <w:rFonts w:ascii="Traditional Arabic" w:hAnsi="Traditional Arabic" w:cs="Traditional Arabic"/>
                <w:sz w:val="28"/>
                <w:szCs w:val="28"/>
                <w:rtl/>
              </w:rPr>
              <w:t>...................</w:t>
            </w:r>
          </w:p>
        </w:tc>
        <w:tc>
          <w:tcPr>
            <w:tcW w:w="3111" w:type="dxa"/>
            <w:gridSpan w:val="2"/>
            <w:vMerge/>
            <w:tcBorders>
              <w:left w:val="triple" w:sz="4" w:space="0" w:color="auto"/>
              <w:bottom w:val="single" w:sz="4" w:space="0" w:color="auto"/>
              <w:right w:val="triple" w:sz="4" w:space="0" w:color="auto"/>
            </w:tcBorders>
          </w:tcPr>
          <w:p w:rsidR="001C6409" w:rsidRPr="00FF6D8D" w:rsidRDefault="001C6409" w:rsidP="001B544C">
            <w:pPr>
              <w:spacing w:line="240" w:lineRule="auto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</w:tr>
      <w:tr w:rsidR="00123804" w:rsidRPr="00FF6D8D" w:rsidTr="00FF6D8D">
        <w:tc>
          <w:tcPr>
            <w:tcW w:w="686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hideMark/>
          </w:tcPr>
          <w:p w:rsidR="00123804" w:rsidRPr="00FF6D8D" w:rsidRDefault="00123804">
            <w:pPr>
              <w:spacing w:line="240" w:lineRule="auto"/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ردیف</w:t>
            </w:r>
          </w:p>
        </w:tc>
        <w:tc>
          <w:tcPr>
            <w:tcW w:w="9250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hideMark/>
          </w:tcPr>
          <w:p w:rsidR="00123804" w:rsidRPr="00FF6D8D" w:rsidRDefault="00123804" w:rsidP="001B544C">
            <w:pPr>
              <w:spacing w:line="240" w:lineRule="auto"/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سوالات</w:t>
            </w:r>
          </w:p>
        </w:tc>
        <w:tc>
          <w:tcPr>
            <w:tcW w:w="646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hideMark/>
          </w:tcPr>
          <w:p w:rsidR="00123804" w:rsidRPr="00FF6D8D" w:rsidRDefault="001C6409">
            <w:pPr>
              <w:spacing w:line="240" w:lineRule="auto"/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نمره</w:t>
            </w:r>
          </w:p>
        </w:tc>
      </w:tr>
      <w:tr w:rsidR="00240CDC" w:rsidRPr="00FF6D8D" w:rsidTr="00FF6D8D">
        <w:tc>
          <w:tcPr>
            <w:tcW w:w="686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240CDC" w:rsidRPr="00FF6D8D" w:rsidRDefault="00240CDC">
            <w:pPr>
              <w:spacing w:line="240" w:lineRule="auto"/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1</w:t>
            </w:r>
          </w:p>
        </w:tc>
        <w:tc>
          <w:tcPr>
            <w:tcW w:w="9250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240CDC" w:rsidRPr="00FF6D8D" w:rsidRDefault="00240CDC" w:rsidP="00FF36DD">
            <w:pPr>
              <w:tabs>
                <w:tab w:val="left" w:pos="6089"/>
              </w:tabs>
              <w:spacing w:line="276" w:lineRule="auto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تَرْجِمِ الْکَلِماتِ الّتي تَحْتَها خَطٌّ.</w:t>
            </w:r>
          </w:p>
          <w:p w:rsidR="00240CDC" w:rsidRPr="00FF6D8D" w:rsidRDefault="001C6409" w:rsidP="00FF36DD">
            <w:pPr>
              <w:spacing w:line="276" w:lineRule="auto"/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>1.</w:t>
            </w:r>
            <w:r w:rsidR="00240CDC"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>﴿</w:t>
            </w:r>
            <w:r w:rsidR="00240CDC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إِنَّ النَّفْسَ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لَأ</w:t>
            </w:r>
            <w:r w:rsidR="00240CDC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  <w:rtl/>
              </w:rPr>
              <w:t>َمّارَةٌ</w:t>
            </w:r>
            <w:r w:rsidR="00240CDC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بِالسُّوءِ</w:t>
            </w:r>
            <w:r w:rsidR="00240CDC"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>﴾.</w:t>
            </w:r>
            <w:r w:rsidR="00240CDC" w:rsidRPr="00FF6D8D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</w:rPr>
              <w:t xml:space="preserve"> .................   </w:t>
            </w:r>
            <w:r w:rsidRPr="00FF6D8D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="00240CDC" w:rsidRPr="00FF6D8D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="00C94F54">
              <w:rPr>
                <w:rFonts w:ascii="Traditional Arabic" w:eastAsia="Times New Roman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 </w:t>
            </w:r>
            <w:r w:rsidR="00240CDC" w:rsidRPr="00FF6D8D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="00240CDC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2.</w:t>
            </w:r>
            <w:r w:rsidR="00240CDC"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>﴿</w:t>
            </w:r>
            <w:r w:rsidR="00240CDC" w:rsidRPr="00FF6D8D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="00240CDC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یَقُولُونَ بِ</w:t>
            </w:r>
            <w:r w:rsidR="00240CDC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  <w:rtl/>
              </w:rPr>
              <w:t>أَفْواهِ</w:t>
            </w:r>
            <w:r w:rsidR="00240CDC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هم مَا لَیْسَ في قُلُوبِهِم</w:t>
            </w:r>
            <w:r w:rsidR="00240CDC"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>﴾ .................</w:t>
            </w:r>
            <w:r w:rsidR="00240CDC" w:rsidRPr="00FF6D8D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</w:p>
          <w:p w:rsidR="00240CDC" w:rsidRPr="00E92314" w:rsidRDefault="00240CDC" w:rsidP="00E92314">
            <w:pPr>
              <w:spacing w:line="276" w:lineRule="auto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3. لا سُوءَ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  <w:rtl/>
              </w:rPr>
              <w:t>أَسْوَأُ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مِنَ الْکَذِبِ</w:t>
            </w:r>
            <w:r w:rsidRPr="00FF6D8D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</w:rPr>
              <w:t xml:space="preserve">. ................. </w:t>
            </w:r>
            <w:r w:rsidR="001C6409" w:rsidRPr="00FF6D8D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</w:rPr>
              <w:t xml:space="preserve">        </w:t>
            </w:r>
            <w:r w:rsidRPr="00FF6D8D">
              <w:rPr>
                <w:rFonts w:ascii="Traditional Arabic" w:eastAsia="Times New Roman" w:hAnsi="Traditional Arabic" w:cs="Traditional Arabic"/>
                <w:b/>
                <w:bCs/>
                <w:sz w:val="26"/>
                <w:szCs w:val="26"/>
                <w:rtl/>
              </w:rPr>
              <w:t xml:space="preserve"> 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4.شَعَرَ نوبل بِ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  <w:rtl/>
              </w:rPr>
              <w:t xml:space="preserve">خَیْبَةِ الْأَمَلِ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مِنْ هٰذَا الْعُنوانِ. ..................</w:t>
            </w:r>
          </w:p>
          <w:p w:rsidR="00240CDC" w:rsidRPr="00FF6D8D" w:rsidRDefault="00240CDC" w:rsidP="001B544C">
            <w:pPr>
              <w:spacing w:line="240" w:lineRule="auto"/>
              <w:rPr>
                <w:rFonts w:ascii="Traditional Arabic" w:hAnsi="Traditional Arabic" w:cs="Traditional Arabic"/>
                <w:b/>
                <w:bCs/>
                <w:sz w:val="2"/>
                <w:szCs w:val="2"/>
                <w:rtl/>
              </w:rPr>
            </w:pPr>
          </w:p>
        </w:tc>
        <w:tc>
          <w:tcPr>
            <w:tcW w:w="646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240CDC" w:rsidRPr="00FF6D8D" w:rsidRDefault="001C6409">
            <w:pPr>
              <w:spacing w:line="240" w:lineRule="auto"/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1C6409" w:rsidRPr="00FF6D8D" w:rsidTr="00FF6D8D">
        <w:tc>
          <w:tcPr>
            <w:tcW w:w="686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1C6409" w:rsidRPr="00FF6D8D" w:rsidRDefault="001C6409">
            <w:pPr>
              <w:spacing w:line="240" w:lineRule="auto"/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2</w:t>
            </w:r>
          </w:p>
        </w:tc>
        <w:tc>
          <w:tcPr>
            <w:tcW w:w="9250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1C6409" w:rsidRPr="00FF6D8D" w:rsidRDefault="001C6409" w:rsidP="00FF6D8D">
            <w:pPr>
              <w:tabs>
                <w:tab w:val="left" w:pos="6089"/>
              </w:tabs>
              <w:spacing w:line="240" w:lineRule="auto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اُكْتُبْ في الْفَراغِ الْمُتَرادِفَ وَ الْمُتَضادَّ. « </w:t>
            </w:r>
            <w:r w:rsidR="00851F68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اَلسَّه</w:t>
            </w:r>
            <w:r w:rsidR="009B5409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="00851F68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ل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-– اَلْأَحْسَن  – اَلأَحْقَر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–</w:t>
            </w:r>
            <w:r w:rsidR="00851F68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صارَ»</w:t>
            </w:r>
          </w:p>
          <w:p w:rsidR="001C6409" w:rsidRPr="00FF6D8D" w:rsidRDefault="001C6409" w:rsidP="00FF6D8D">
            <w:pPr>
              <w:tabs>
                <w:tab w:val="left" w:pos="6089"/>
              </w:tabs>
              <w:spacing w:line="240" w:lineRule="auto"/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أَصْبَحَ  = ...................                </w:t>
            </w:r>
            <w:r w:rsidR="00851F68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الصَّع</w:t>
            </w:r>
            <w:r w:rsidR="009B5409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="00851F68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ب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</w:t>
            </w:r>
            <w:r w:rsidRPr="00FF6D8D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</w:rPr>
              <w:t>≠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.................</w:t>
            </w:r>
          </w:p>
        </w:tc>
        <w:tc>
          <w:tcPr>
            <w:tcW w:w="646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1C6409" w:rsidRPr="00FF6D8D" w:rsidRDefault="001C6409">
            <w:pPr>
              <w:spacing w:line="240" w:lineRule="auto"/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5/.</w:t>
            </w:r>
          </w:p>
        </w:tc>
      </w:tr>
      <w:tr w:rsidR="001C6409" w:rsidRPr="00FF6D8D" w:rsidTr="00FF6D8D">
        <w:tc>
          <w:tcPr>
            <w:tcW w:w="686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1C6409" w:rsidRPr="00FF6D8D" w:rsidRDefault="00851F68">
            <w:pPr>
              <w:spacing w:line="240" w:lineRule="auto"/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3</w:t>
            </w:r>
          </w:p>
        </w:tc>
        <w:tc>
          <w:tcPr>
            <w:tcW w:w="9250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1C6409" w:rsidRPr="00FF6D8D" w:rsidRDefault="001C6409" w:rsidP="00E92314">
            <w:pPr>
              <w:tabs>
                <w:tab w:val="left" w:pos="6089"/>
              </w:tabs>
              <w:spacing w:line="240" w:lineRule="auto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عَیِّنِ الْکَلِمَةَ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الْغَريبَةَ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في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الْمَجْمُوعَةِ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>.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="00BA3468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اَلْمَجالِس</w:t>
            </w:r>
            <w:r w:rsidRPr="00FF6D8D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</w:rPr>
              <w:t>□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</w:t>
            </w:r>
            <w:r w:rsidR="00851F68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اَلْمَنازِل</w:t>
            </w:r>
            <w:r w:rsidRPr="00FF6D8D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</w:rPr>
              <w:t>□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</w:t>
            </w:r>
            <w:r w:rsidR="00851F68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اَلْمَراسِم</w:t>
            </w:r>
            <w:r w:rsidRPr="00FF6D8D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</w:rPr>
              <w:t>□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</w:t>
            </w:r>
            <w:r w:rsidR="00851F68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اَلْمَعابِد</w:t>
            </w:r>
            <w:r w:rsidRPr="00FF6D8D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</w:rPr>
              <w:t>□</w:t>
            </w:r>
            <w:r w:rsidRPr="00FF6D8D">
              <w:rPr>
                <w:rFonts w:ascii="Traditional Arabic" w:hAnsi="Traditional Arabic" w:cs="Traditional Arabic"/>
                <w:b/>
                <w:bCs/>
                <w:noProof/>
                <w:sz w:val="26"/>
                <w:szCs w:val="26"/>
                <w:rtl/>
              </w:rPr>
              <w:t xml:space="preserve">                  </w:t>
            </w:r>
          </w:p>
        </w:tc>
        <w:tc>
          <w:tcPr>
            <w:tcW w:w="646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1C6409" w:rsidRPr="00FF6D8D" w:rsidRDefault="001C6409">
            <w:pPr>
              <w:spacing w:line="240" w:lineRule="auto"/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25/.</w:t>
            </w:r>
          </w:p>
        </w:tc>
      </w:tr>
      <w:tr w:rsidR="001C6409" w:rsidRPr="00FF6D8D" w:rsidTr="00FF6D8D">
        <w:tc>
          <w:tcPr>
            <w:tcW w:w="686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1C6409" w:rsidRPr="00FF6D8D" w:rsidRDefault="00851F68" w:rsidP="004D1F25">
            <w:pPr>
              <w:spacing w:line="240" w:lineRule="auto"/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4</w:t>
            </w:r>
          </w:p>
        </w:tc>
        <w:tc>
          <w:tcPr>
            <w:tcW w:w="9250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1C6409" w:rsidRDefault="00BA3468" w:rsidP="00E92314">
            <w:pPr>
              <w:tabs>
                <w:tab w:val="left" w:pos="6089"/>
              </w:tabs>
              <w:spacing w:line="240" w:lineRule="auto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اُ</w:t>
            </w:r>
            <w:r w:rsidR="001C6409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کْتُبْ مُفْرَدَ الْکَلِمَةَ الَّتي تَحْتَها خَطٌّ. « قَدِ</w:t>
            </w:r>
            <w:r w:rsidR="001C6409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1C6409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اسْتفَاد</w:t>
            </w:r>
            <w:r w:rsidR="00100FDD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َ</w:t>
            </w:r>
            <w:r w:rsidR="001C6409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1C6409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الْإنْسانُ</w:t>
            </w:r>
            <w:r w:rsidR="001C6409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1C6409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مِنْ</w:t>
            </w:r>
            <w:r w:rsidR="001C6409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1C6409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هٰذِهِ</w:t>
            </w:r>
            <w:r w:rsidR="001C6409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100FD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الْماد</w:t>
            </w:r>
            <w:r w:rsidR="00100FDD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َّ</w:t>
            </w:r>
            <w:r w:rsidR="00100FD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ة</w:t>
            </w:r>
            <w:r w:rsidR="00100FDD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ِ </w:t>
            </w:r>
            <w:r w:rsidR="001C6409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في</w:t>
            </w:r>
            <w:r w:rsidR="001C6409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1C6409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شَقِّ</w:t>
            </w:r>
            <w:r w:rsidR="001C6409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1C6409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  <w:rtl/>
              </w:rPr>
              <w:t>الْقَنوَاتِ</w:t>
            </w:r>
            <w:r w:rsidR="001C6409"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851F68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».  .....................</w:t>
            </w:r>
            <w:r w:rsidR="001C6409" w:rsidRPr="00FF6D8D">
              <w:rPr>
                <w:rFonts w:ascii="Traditional Arabic" w:hAnsi="Traditional Arabic" w:cs="Traditional Arabic"/>
                <w:b/>
                <w:bCs/>
                <w:color w:val="FF0000"/>
                <w:sz w:val="26"/>
                <w:szCs w:val="26"/>
                <w:rtl/>
              </w:rPr>
              <w:t xml:space="preserve">  </w:t>
            </w:r>
          </w:p>
          <w:p w:rsidR="00802151" w:rsidRPr="00802151" w:rsidRDefault="00802151" w:rsidP="00E92314">
            <w:pPr>
              <w:tabs>
                <w:tab w:val="left" w:pos="6089"/>
              </w:tabs>
              <w:spacing w:line="240" w:lineRule="auto"/>
              <w:rPr>
                <w:rFonts w:ascii="Traditional Arabic" w:hAnsi="Traditional Arabic" w:cs="Traditional Arabic"/>
                <w:b/>
                <w:bCs/>
                <w:sz w:val="4"/>
                <w:szCs w:val="4"/>
                <w:rtl/>
              </w:rPr>
            </w:pPr>
          </w:p>
        </w:tc>
        <w:tc>
          <w:tcPr>
            <w:tcW w:w="646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1C6409" w:rsidRPr="00FF6D8D" w:rsidRDefault="001C6409">
            <w:pPr>
              <w:spacing w:line="240" w:lineRule="auto"/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25/.</w:t>
            </w:r>
          </w:p>
        </w:tc>
      </w:tr>
      <w:tr w:rsidR="00123804" w:rsidRPr="00FF6D8D" w:rsidTr="00FF6D8D">
        <w:tc>
          <w:tcPr>
            <w:tcW w:w="686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hideMark/>
          </w:tcPr>
          <w:p w:rsidR="00123804" w:rsidRPr="00FF6D8D" w:rsidRDefault="004D1F25" w:rsidP="004D1F25">
            <w:pPr>
              <w:spacing w:line="240" w:lineRule="auto"/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5</w:t>
            </w:r>
          </w:p>
        </w:tc>
        <w:tc>
          <w:tcPr>
            <w:tcW w:w="9250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123804" w:rsidRPr="00FF6D8D" w:rsidRDefault="00123804">
            <w:pPr>
              <w:spacing w:line="240" w:lineRule="auto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تَرْجِمْ هٰذِهِ الْجُمَلَ إلَی الْفارسِیَّةِ.</w:t>
            </w:r>
          </w:p>
          <w:p w:rsidR="00FF6D8D" w:rsidRPr="00855CF9" w:rsidRDefault="009574A6" w:rsidP="00855CF9">
            <w:pPr>
              <w:spacing w:line="276" w:lineRule="auto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1</w:t>
            </w:r>
            <w:r w:rsidR="000E2F4A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</w:t>
            </w:r>
            <w:r w:rsidR="000E2F4A" w:rsidRPr="00E92314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﴿</w:t>
            </w:r>
            <w:r w:rsidR="000E2F4A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إِنَّ اللهَ لا یُضیعُ أَجْرَ ال</w:t>
            </w:r>
            <w:r w:rsidR="009B5409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="000E2F4A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مُحسِنینَ</w:t>
            </w:r>
            <w:r w:rsidR="000E2F4A" w:rsidRPr="00E92314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﴾</w:t>
            </w:r>
            <w:r w:rsidR="000E2F4A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.(75/.) .................................................................</w:t>
            </w:r>
            <w:r w:rsidR="00E92314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..</w:t>
            </w:r>
            <w:r w:rsidR="000E2F4A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...</w:t>
            </w:r>
          </w:p>
          <w:p w:rsidR="000E2F4A" w:rsidRPr="00E92314" w:rsidRDefault="00855CF9" w:rsidP="00FF6D8D">
            <w:pPr>
              <w:spacing w:line="276" w:lineRule="auto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2</w:t>
            </w:r>
            <w:r w:rsidR="000E2F4A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</w:t>
            </w:r>
            <w:r w:rsidR="000E2F4A" w:rsidRPr="00E92314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﴿</w:t>
            </w:r>
            <w:r w:rsidR="000E2F4A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وَ لا تَهِنُوا وَ لا تَحْزَنُوا وَأَن</w:t>
            </w:r>
            <w:r w:rsidR="009B5409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="000E2F4A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تُم الأَعْلَونَ</w:t>
            </w:r>
            <w:r w:rsidR="000E2F4A" w:rsidRPr="00E92314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﴾</w:t>
            </w:r>
            <w:r w:rsidR="000E2F4A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.(1)</w:t>
            </w:r>
            <w:r w:rsidR="000E2F4A" w:rsidRPr="00E92314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.....................</w:t>
            </w:r>
            <w:r w:rsidR="00C4186A" w:rsidRPr="00E92314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.............................</w:t>
            </w:r>
            <w:r w:rsidR="000E2F4A" w:rsidRPr="00E92314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</w:t>
            </w:r>
            <w:r w:rsidR="00FF6D8D" w:rsidRPr="00E92314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...</w:t>
            </w:r>
            <w:r w:rsidR="000E2F4A" w:rsidRPr="00E92314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........</w:t>
            </w:r>
            <w:r w:rsidR="00E92314" w:rsidRPr="00E92314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..</w:t>
            </w:r>
            <w:r w:rsidR="000E2F4A" w:rsidRPr="00E92314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.....</w:t>
            </w:r>
          </w:p>
          <w:p w:rsidR="00855CF9" w:rsidRDefault="00855CF9" w:rsidP="00E92314">
            <w:pPr>
              <w:spacing w:line="276" w:lineRule="auto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3</w:t>
            </w:r>
            <w:r w:rsidR="00BA3468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 أَتَزْعَمُ أَنَّکَ جِر</w:t>
            </w:r>
            <w:r w:rsidR="009B5409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="00BA3468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مٌ صَغیرٌ.(</w:t>
            </w:r>
            <w:r w:rsidR="00E92314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75</w:t>
            </w:r>
            <w:r w:rsidR="00BA3468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/.).................................................</w:t>
            </w:r>
            <w:r w:rsidR="00C4186A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...............................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.</w:t>
            </w:r>
            <w:r w:rsidR="00BA3468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</w:t>
            </w:r>
          </w:p>
          <w:p w:rsidR="00BA3468" w:rsidRPr="00FF6D8D" w:rsidRDefault="00855CF9" w:rsidP="00855CF9">
            <w:pPr>
              <w:spacing w:line="276" w:lineRule="auto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4</w:t>
            </w:r>
            <w: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 أَجْلَسَ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الرَّجُلُ </w:t>
            </w:r>
            <w: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بِنت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َهُ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عِن</w:t>
            </w:r>
            <w:r w:rsidR="00100FDD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دَهُ.(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75/.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)..........................................................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....................</w:t>
            </w:r>
            <w:r w:rsidR="00E92314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..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</w:t>
            </w:r>
            <w:r w:rsidR="00BA3468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</w:t>
            </w:r>
          </w:p>
          <w:p w:rsidR="00C4186A" w:rsidRPr="00E92314" w:rsidRDefault="00855CF9" w:rsidP="00FF6D8D">
            <w:pPr>
              <w:spacing w:line="276" w:lineRule="auto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5</w:t>
            </w:r>
            <w:r w:rsidR="00C4186A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</w:t>
            </w:r>
            <w:r w:rsidR="00C4186A" w:rsidRPr="00E92314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="00C4186A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لا لباسَ أَج</w:t>
            </w:r>
            <w:r w:rsidR="009B5409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="00C4186A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مَلُ مِنَ ال</w:t>
            </w:r>
            <w:r w:rsidR="009B5409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="00C4186A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عَافیَةِ.(75/.) ................................................................</w:t>
            </w:r>
            <w:r w:rsidR="00FF6D8D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.</w:t>
            </w:r>
            <w:r w:rsidR="00C4186A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.........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.</w:t>
            </w:r>
            <w:r w:rsidR="00E92314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..</w:t>
            </w:r>
            <w:r w:rsidR="00C4186A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</w:t>
            </w:r>
          </w:p>
          <w:p w:rsidR="00E92314" w:rsidRPr="00E92314" w:rsidRDefault="00E92314" w:rsidP="00FF6D8D">
            <w:pPr>
              <w:spacing w:line="276" w:lineRule="auto"/>
              <w:rPr>
                <w:rFonts w:ascii="Traditional Arabic" w:hAnsi="Traditional Arabic" w:cs="Traditional Arabic"/>
                <w:b/>
                <w:bCs/>
                <w:sz w:val="2"/>
                <w:szCs w:val="2"/>
                <w:rtl/>
              </w:rPr>
            </w:pPr>
          </w:p>
          <w:p w:rsidR="00BA3468" w:rsidRPr="00FF6D8D" w:rsidRDefault="00855CF9" w:rsidP="00FF6D8D">
            <w:pPr>
              <w:autoSpaceDE w:val="0"/>
              <w:autoSpaceDN w:val="0"/>
              <w:adjustRightInd w:val="0"/>
              <w:spacing w:line="276" w:lineRule="auto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6</w:t>
            </w:r>
            <w:r w:rsidR="00BA3468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 هٰذِهِ</w:t>
            </w:r>
            <w:r w:rsidR="00BA3468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BA3468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الْحادِثةُ</w:t>
            </w:r>
            <w:r w:rsidR="00BA3468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BA3468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لَمْ</w:t>
            </w:r>
            <w:r w:rsidR="00BA3468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BA3468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تُضْعِفْ</w:t>
            </w:r>
            <w:r w:rsidR="00BA3468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عَزْمَهُ.</w:t>
            </w:r>
            <w:r w:rsidR="00BA3468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(75/.)....................................................</w:t>
            </w:r>
            <w:r w:rsidR="00C4186A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.........</w:t>
            </w:r>
            <w:r w:rsidR="00FF6D8D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.</w:t>
            </w:r>
            <w:r w:rsidR="00E92314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.....</w:t>
            </w:r>
            <w:r w:rsidR="00C4186A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...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.</w:t>
            </w:r>
            <w:r w:rsidR="00E92314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...</w:t>
            </w:r>
            <w:r w:rsidR="00BA3468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. </w:t>
            </w:r>
          </w:p>
          <w:p w:rsidR="009574A6" w:rsidRDefault="00855CF9" w:rsidP="00FF6D8D">
            <w:pPr>
              <w:spacing w:line="276" w:lineRule="auto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7</w:t>
            </w:r>
            <w:r w:rsidR="000E2F4A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 کَأَنَّ إِر</w:t>
            </w:r>
            <w:r w:rsidR="009B5409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="000E2F4A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ضَاءَ النَّاسِ غَایَةٌ لا تُدْرَکُ.(</w:t>
            </w:r>
            <w:r w:rsidR="00BA3468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1</w:t>
            </w:r>
            <w:r w:rsidR="000E2F4A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) ...................................</w:t>
            </w:r>
            <w:r w:rsidR="00C4186A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..............................</w:t>
            </w:r>
            <w:r w:rsidR="00FF6D8D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....</w:t>
            </w:r>
            <w:r w:rsidR="000E2F4A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...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.</w:t>
            </w:r>
            <w:r w:rsidR="00E92314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..</w:t>
            </w:r>
            <w:r w:rsidR="000E2F4A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</w:t>
            </w:r>
          </w:p>
          <w:p w:rsidR="00E92314" w:rsidRDefault="00E92314" w:rsidP="00E92314">
            <w:pPr>
              <w:spacing w:line="276" w:lineRule="auto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8</w:t>
            </w:r>
            <w:r w:rsidRPr="00E92314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. يَغْرِسُ</w:t>
            </w:r>
            <w:r w:rsidRPr="00E92314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E92314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الْفَلَّاحُ فَسيلَةَ</w:t>
            </w:r>
            <w:r w:rsidRPr="00E92314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E92314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جَوْزٍ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في ال</w:t>
            </w:r>
            <w:r w:rsidR="00100FDD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مَزرَعَةِ.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(75/.) ...........................................................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.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.....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.</w:t>
            </w:r>
          </w:p>
          <w:p w:rsidR="00E92314" w:rsidRPr="00E92314" w:rsidRDefault="00E92314" w:rsidP="00E92314">
            <w:pPr>
              <w:spacing w:line="276" w:lineRule="auto"/>
              <w:rPr>
                <w:rFonts w:ascii="Traditional Arabic" w:hAnsi="Traditional Arabic" w:cs="Traditional Arabic"/>
                <w:b/>
                <w:bCs/>
                <w:sz w:val="6"/>
                <w:szCs w:val="6"/>
                <w:rtl/>
              </w:rPr>
            </w:pPr>
          </w:p>
          <w:p w:rsidR="00E92314" w:rsidRDefault="00E92314" w:rsidP="00FF6D8D">
            <w:pPr>
              <w:spacing w:line="276" w:lineRule="auto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9. </w:t>
            </w:r>
            <w:r w:rsidRPr="00E92314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یَن</w:t>
            </w:r>
            <w:r w:rsidR="00100FDD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Pr="00E92314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زَعِجُ رَسولُ</w:t>
            </w:r>
            <w:r w:rsidRPr="00E92314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E92314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اللهِ (ص) مِن</w:t>
            </w:r>
            <w:r w:rsidR="00100FDD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َ</w:t>
            </w:r>
            <w:r w:rsidRPr="00E92314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الَّذینَ لا یَتَعَلَّمُونَ.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(1) ...................................</w:t>
            </w:r>
            <w: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...........................</w:t>
            </w:r>
          </w:p>
          <w:p w:rsidR="00E92314" w:rsidRPr="00E92314" w:rsidRDefault="00E92314" w:rsidP="00FF6D8D">
            <w:pPr>
              <w:spacing w:line="276" w:lineRule="auto"/>
              <w:rPr>
                <w:rFonts w:ascii="Traditional Arabic" w:hAnsi="Traditional Arabic" w:cs="Traditional Arabic"/>
                <w:b/>
                <w:bCs/>
                <w:sz w:val="4"/>
                <w:szCs w:val="4"/>
                <w:rtl/>
              </w:rPr>
            </w:pPr>
          </w:p>
          <w:p w:rsidR="00123804" w:rsidRPr="00E92314" w:rsidRDefault="00123804" w:rsidP="00815D9A">
            <w:pPr>
              <w:spacing w:line="276" w:lineRule="auto"/>
              <w:rPr>
                <w:rFonts w:ascii="Traditional Arabic" w:hAnsi="Traditional Arabic" w:cs="Traditional Arabic"/>
                <w:b/>
                <w:bCs/>
                <w:sz w:val="2"/>
                <w:szCs w:val="2"/>
                <w:rtl/>
              </w:rPr>
            </w:pPr>
          </w:p>
        </w:tc>
        <w:tc>
          <w:tcPr>
            <w:tcW w:w="646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123804" w:rsidRPr="00FF6D8D" w:rsidRDefault="00815D9A" w:rsidP="00E92314">
            <w:pPr>
              <w:spacing w:line="240" w:lineRule="auto"/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5/</w:t>
            </w:r>
            <w:r w:rsidR="00E92314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7</w:t>
            </w:r>
          </w:p>
        </w:tc>
      </w:tr>
      <w:tr w:rsidR="00123804" w:rsidRPr="00FF6D8D" w:rsidTr="00FF6D8D">
        <w:tc>
          <w:tcPr>
            <w:tcW w:w="686" w:type="dxa"/>
            <w:tcBorders>
              <w:top w:val="triple" w:sz="4" w:space="0" w:color="auto"/>
              <w:left w:val="triple" w:sz="4" w:space="0" w:color="auto"/>
              <w:bottom w:val="single" w:sz="12" w:space="0" w:color="auto"/>
              <w:right w:val="triple" w:sz="4" w:space="0" w:color="auto"/>
            </w:tcBorders>
            <w:hideMark/>
          </w:tcPr>
          <w:p w:rsidR="00123804" w:rsidRPr="00FF6D8D" w:rsidRDefault="004D1F25" w:rsidP="004D1F25">
            <w:pPr>
              <w:spacing w:line="240" w:lineRule="auto"/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6</w:t>
            </w:r>
          </w:p>
        </w:tc>
        <w:tc>
          <w:tcPr>
            <w:tcW w:w="9250" w:type="dxa"/>
            <w:gridSpan w:val="3"/>
            <w:tcBorders>
              <w:top w:val="triple" w:sz="4" w:space="0" w:color="auto"/>
              <w:left w:val="triple" w:sz="4" w:space="0" w:color="auto"/>
              <w:bottom w:val="single" w:sz="12" w:space="0" w:color="auto"/>
              <w:right w:val="triple" w:sz="4" w:space="0" w:color="auto"/>
            </w:tcBorders>
          </w:tcPr>
          <w:p w:rsidR="00123804" w:rsidRPr="00FF6D8D" w:rsidRDefault="00123804" w:rsidP="00C04B0B">
            <w:pPr>
              <w:spacing w:line="240" w:lineRule="auto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اِنْتَخِبِ التَّرْجَمَةَ الصَّحِیحَةً. </w:t>
            </w:r>
          </w:p>
          <w:p w:rsidR="00815D9A" w:rsidRPr="00FF6D8D" w:rsidRDefault="00815D9A" w:rsidP="00C04B0B">
            <w:pPr>
              <w:spacing w:line="240" w:lineRule="auto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1. ﴿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وَ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لا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يَحْزُنْكَ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قَوْلُهُم ﴾.</w:t>
            </w:r>
            <w:r w:rsidR="00C04B0B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   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الف) از سخنان آنها ناراحت نشو.</w:t>
            </w:r>
            <w:r w:rsidRPr="00FF6D8D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</w:rPr>
              <w:t>□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</w:t>
            </w:r>
            <w:r w:rsidR="00C04B0B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         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ب) گفتارشان </w:t>
            </w:r>
            <w:r w:rsidR="00FF36D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تو را ناراحت نکند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</w:t>
            </w:r>
            <w:r w:rsidRPr="00FF6D8D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</w:rPr>
              <w:t>□</w:t>
            </w:r>
          </w:p>
          <w:p w:rsidR="00815D9A" w:rsidRPr="00FF6D8D" w:rsidRDefault="00815D9A" w:rsidP="00C04B0B">
            <w:pPr>
              <w:spacing w:line="240" w:lineRule="auto"/>
              <w:rPr>
                <w:rFonts w:ascii="Traditional Arabic" w:hAnsi="Traditional Arabic" w:cs="Traditional Arabic"/>
                <w:b/>
                <w:bCs/>
                <w:sz w:val="2"/>
                <w:szCs w:val="2"/>
                <w:rtl/>
              </w:rPr>
            </w:pPr>
          </w:p>
          <w:p w:rsidR="00123804" w:rsidRPr="00C04B0B" w:rsidRDefault="00815D9A" w:rsidP="00C04B0B">
            <w:pPr>
              <w:tabs>
                <w:tab w:val="left" w:pos="4068"/>
              </w:tabs>
              <w:spacing w:line="240" w:lineRule="auto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2. </w:t>
            </w:r>
            <w:r w:rsidR="00C4186A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أَسْلَمَتْ وَ دَافَعَـتْ عَنْ أَخیهَ</w:t>
            </w:r>
            <w:r w:rsidR="00855CF9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ا.</w:t>
            </w:r>
            <w:r w:rsidR="00855CF9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</w:t>
            </w:r>
            <w:r w:rsidR="00855CF9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الف)</w:t>
            </w:r>
            <w:r w:rsidR="00855CF9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خود را</w:t>
            </w:r>
            <w:r w:rsidR="00FF36D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تسلیم کرد و از برادر دفاع کرد.</w:t>
            </w:r>
            <w:r w:rsidRPr="00FF6D8D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</w:rPr>
              <w:t>□</w:t>
            </w:r>
            <w:r w:rsidR="00855CF9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</w:t>
            </w:r>
            <w:r w:rsidR="00FF36DD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ب) اسلام آورد و از برادرش دفاع کرد.</w:t>
            </w:r>
            <w:r w:rsidRPr="00FF6D8D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</w:rPr>
              <w:t>□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    </w:t>
            </w:r>
          </w:p>
        </w:tc>
        <w:tc>
          <w:tcPr>
            <w:tcW w:w="646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123804" w:rsidRPr="00FF6D8D" w:rsidRDefault="00815D9A" w:rsidP="00FA69DC">
            <w:pPr>
              <w:spacing w:line="240" w:lineRule="auto"/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5/.</w:t>
            </w:r>
          </w:p>
        </w:tc>
      </w:tr>
      <w:tr w:rsidR="00123804" w:rsidRPr="00FF6D8D" w:rsidTr="00855CF9">
        <w:trPr>
          <w:trHeight w:val="1237"/>
        </w:trPr>
        <w:tc>
          <w:tcPr>
            <w:tcW w:w="686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hideMark/>
          </w:tcPr>
          <w:p w:rsidR="00123804" w:rsidRPr="00FF6D8D" w:rsidRDefault="004D1F25" w:rsidP="004D1F25">
            <w:pPr>
              <w:spacing w:line="240" w:lineRule="auto"/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7</w:t>
            </w:r>
          </w:p>
        </w:tc>
        <w:tc>
          <w:tcPr>
            <w:tcW w:w="9250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123804" w:rsidRPr="00FF6D8D" w:rsidRDefault="00123804">
            <w:pPr>
              <w:spacing w:line="240" w:lineRule="auto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کَمِّلِ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الْفَراغاتِ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في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التَّرْجَمَةِ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الْفارِسيَّةِ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>.</w:t>
            </w:r>
          </w:p>
          <w:p w:rsidR="00815D9A" w:rsidRPr="00FF6D8D" w:rsidRDefault="00815D9A" w:rsidP="00645D22">
            <w:pPr>
              <w:spacing w:line="240" w:lineRule="auto"/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1.</w:t>
            </w:r>
            <w:r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﴿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فَهٰذا يَوْمُ الْبَعْثِ وَلٰکِنَّکُم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كُنْتُم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لا تَعْلَمُونَ</w:t>
            </w:r>
            <w:r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﴾. 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پس این روز </w:t>
            </w:r>
            <w:r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............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است ولی شما</w:t>
            </w:r>
            <w:r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................ .</w:t>
            </w:r>
          </w:p>
          <w:p w:rsidR="00123804" w:rsidRPr="00FF6D8D" w:rsidRDefault="00815D9A" w:rsidP="00155DDB">
            <w:pPr>
              <w:tabs>
                <w:tab w:val="left" w:pos="3024"/>
              </w:tabs>
              <w:spacing w:line="240" w:lineRule="auto"/>
              <w:jc w:val="both"/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2. أقْبَلَ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علَیٰ</w:t>
            </w:r>
            <w:r w:rsidR="00155DDB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شِرائِه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رؤُسَاء</w:t>
            </w:r>
            <w:r w:rsidR="00155DDB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ُ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شَرکِاتِ</w:t>
            </w:r>
            <w:r w:rsidR="00155DDB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الْمَناجِمِ. </w:t>
            </w:r>
            <w:r w:rsidR="00155DDB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  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مدیران شرکت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softHyphen/>
              <w:t>های</w:t>
            </w:r>
            <w:r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 .............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به خریدنش</w:t>
            </w:r>
            <w:r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.................. .</w:t>
            </w:r>
          </w:p>
        </w:tc>
        <w:tc>
          <w:tcPr>
            <w:tcW w:w="646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123804" w:rsidRPr="00FF6D8D" w:rsidRDefault="001B544C" w:rsidP="00FA69DC">
            <w:pPr>
              <w:spacing w:line="240" w:lineRule="auto"/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855CF9" w:rsidRPr="00FF6D8D" w:rsidTr="00855CF9">
        <w:trPr>
          <w:trHeight w:val="92"/>
        </w:trPr>
        <w:tc>
          <w:tcPr>
            <w:tcW w:w="686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855CF9" w:rsidRPr="00FF6D8D" w:rsidRDefault="00FF36DD" w:rsidP="004D1F25">
            <w:pPr>
              <w:spacing w:line="240" w:lineRule="auto"/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8</w:t>
            </w:r>
          </w:p>
        </w:tc>
        <w:tc>
          <w:tcPr>
            <w:tcW w:w="9250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855CF9" w:rsidRPr="00FF6D8D" w:rsidRDefault="00855CF9" w:rsidP="00855CF9">
            <w:pPr>
              <w:spacing w:line="240" w:lineRule="auto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تَرْجِم ِالْکَلِماتِ الَّتي تَحْتَها خَطٌّ.</w:t>
            </w:r>
          </w:p>
          <w:p w:rsidR="00855CF9" w:rsidRPr="00FF6D8D" w:rsidRDefault="00855CF9" w:rsidP="00855CF9">
            <w:pPr>
              <w:autoSpaceDE w:val="0"/>
              <w:autoSpaceDN w:val="0"/>
              <w:adjustRightInd w:val="0"/>
              <w:spacing w:line="276" w:lineRule="auto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1.﴿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وَ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  <w:rtl/>
              </w:rPr>
              <w:t>أَحْسِنُوا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إنَّ اللهَ يُحِبُّ الْمُحْسِنينَ ﴾. ................     2.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  <w:rtl/>
              </w:rPr>
              <w:t>لا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  <w:rtl/>
              </w:rPr>
              <w:t>تَغْضَبْ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،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فَإنَّ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الْغَضَبَ مَفْسَدَةٌ. .............. </w:t>
            </w:r>
          </w:p>
          <w:p w:rsidR="00FF36DD" w:rsidRDefault="00855CF9" w:rsidP="00855CF9">
            <w:pPr>
              <w:spacing w:line="240" w:lineRule="auto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3. أُولٰئِكَ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  <w:rtl/>
              </w:rPr>
              <w:t>کَانُوا یُقیمُونَ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الصَّلاةَ.  .................                4.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  <w:rtl/>
              </w:rPr>
              <w:t>لَنْ یَخْتَلِطَ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الْماءُ بِالْحَدیدِ.  .................   </w:t>
            </w:r>
          </w:p>
          <w:p w:rsidR="00855CF9" w:rsidRPr="00FF6D8D" w:rsidRDefault="00855CF9" w:rsidP="00FF36DD">
            <w:pPr>
              <w:spacing w:line="240" w:lineRule="auto"/>
              <w:jc w:val="right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   </w:t>
            </w:r>
            <w:r w:rsidR="00FF36DD" w:rsidRPr="00FF36DD">
              <w:rPr>
                <w:rFonts w:ascii="Traditional Arabic" w:hAnsi="Traditional Arabic" w:cs="Traditional Arabic"/>
                <w:b/>
                <w:bCs/>
                <w:rtl/>
              </w:rPr>
              <w:t>ادامه سوالات در صفحه بعد</w:t>
            </w:r>
          </w:p>
        </w:tc>
        <w:tc>
          <w:tcPr>
            <w:tcW w:w="646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855CF9" w:rsidRPr="00FF6D8D" w:rsidRDefault="00FF36DD" w:rsidP="00FA69DC">
            <w:pPr>
              <w:spacing w:line="240" w:lineRule="auto"/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2</w:t>
            </w:r>
          </w:p>
        </w:tc>
      </w:tr>
      <w:tr w:rsidR="005E6745" w:rsidRPr="00FF6D8D" w:rsidTr="00FF6D8D">
        <w:tc>
          <w:tcPr>
            <w:tcW w:w="10582" w:type="dxa"/>
            <w:gridSpan w:val="5"/>
            <w:tcBorders>
              <w:top w:val="triple" w:sz="4" w:space="0" w:color="auto"/>
              <w:left w:val="triple" w:sz="4" w:space="0" w:color="auto"/>
              <w:bottom w:val="single" w:sz="12" w:space="0" w:color="auto"/>
              <w:right w:val="triple" w:sz="4" w:space="0" w:color="auto"/>
            </w:tcBorders>
          </w:tcPr>
          <w:p w:rsidR="005E6745" w:rsidRPr="00FF6D8D" w:rsidRDefault="009B5409" w:rsidP="00FF6D8D">
            <w:pPr>
              <w:spacing w:line="240" w:lineRule="auto"/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lastRenderedPageBreak/>
              <w:t xml:space="preserve">نام و نام خانوادگی                                           </w:t>
            </w:r>
            <w:r w:rsidR="005E6745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عربی دوازدهم انسانی                  صفحه دوم</w:t>
            </w:r>
          </w:p>
        </w:tc>
      </w:tr>
      <w:tr w:rsidR="00123804" w:rsidRPr="00FF6D8D" w:rsidTr="00FF6D8D">
        <w:tc>
          <w:tcPr>
            <w:tcW w:w="686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123804" w:rsidRPr="00FF6D8D" w:rsidRDefault="005E6745">
            <w:pPr>
              <w:spacing w:line="240" w:lineRule="auto"/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ردیف</w:t>
            </w:r>
          </w:p>
        </w:tc>
        <w:tc>
          <w:tcPr>
            <w:tcW w:w="9250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123804" w:rsidRPr="00FF6D8D" w:rsidRDefault="004D1F25" w:rsidP="00FF6D8D">
            <w:pPr>
              <w:spacing w:line="240" w:lineRule="auto"/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سوالات</w:t>
            </w:r>
          </w:p>
        </w:tc>
        <w:tc>
          <w:tcPr>
            <w:tcW w:w="646" w:type="dxa"/>
            <w:tcBorders>
              <w:top w:val="triple" w:sz="4" w:space="0" w:color="auto"/>
              <w:left w:val="triple" w:sz="4" w:space="0" w:color="auto"/>
              <w:bottom w:val="single" w:sz="12" w:space="0" w:color="auto"/>
              <w:right w:val="triple" w:sz="4" w:space="0" w:color="auto"/>
            </w:tcBorders>
          </w:tcPr>
          <w:p w:rsidR="00123804" w:rsidRPr="00FF6D8D" w:rsidRDefault="009B5409">
            <w:pPr>
              <w:spacing w:line="240" w:lineRule="auto"/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نمره</w:t>
            </w:r>
          </w:p>
        </w:tc>
      </w:tr>
      <w:tr w:rsidR="00123804" w:rsidRPr="00FF6D8D" w:rsidTr="00155DDB">
        <w:tc>
          <w:tcPr>
            <w:tcW w:w="686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123804" w:rsidRPr="00FF6D8D" w:rsidRDefault="004D1F25">
            <w:pPr>
              <w:spacing w:line="240" w:lineRule="auto"/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9</w:t>
            </w:r>
          </w:p>
        </w:tc>
        <w:tc>
          <w:tcPr>
            <w:tcW w:w="9250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5E6745" w:rsidRPr="00FF6D8D" w:rsidRDefault="005E6745" w:rsidP="005E6745">
            <w:pPr>
              <w:spacing w:line="240" w:lineRule="auto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عَيِّنِ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الْفِعْلَ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الْمناسِبَ لِلْفَراغِ.</w:t>
            </w:r>
          </w:p>
          <w:p w:rsidR="00E96845" w:rsidRPr="00FF6D8D" w:rsidRDefault="00E96845" w:rsidP="00FF36DD">
            <w:pPr>
              <w:spacing w:line="276" w:lineRule="auto"/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1. إِنَّهُم</w:t>
            </w:r>
            <w:r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..........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میلادَ اُمِّهِم غَدَاً .                      </w:t>
            </w:r>
            <w:r w:rsidR="004D1F25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الف. </w:t>
            </w:r>
            <w:r w:rsidR="00100FD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اِحْتَف</w:t>
            </w:r>
            <w:r w:rsidR="00100FDD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ِ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ل</w:t>
            </w:r>
            <w:r w:rsidR="00100FDD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ُ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وا</w:t>
            </w:r>
            <w:r w:rsidRPr="00FF6D8D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</w:rPr>
              <w:t>□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</w:t>
            </w:r>
            <w:r w:rsidR="004D1F25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ب. سَیَحْتَفِل</w:t>
            </w:r>
            <w:r w:rsidR="00100FDD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ُ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ونَ</w:t>
            </w:r>
            <w:r w:rsidRPr="00FF6D8D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</w:rPr>
              <w:t>□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</w:t>
            </w:r>
            <w:r w:rsidRPr="00FF6D8D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ج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. </w:t>
            </w:r>
            <w:r w:rsidRPr="00FF6D8D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اِحْتَفَلا</w:t>
            </w:r>
            <w:r w:rsidRPr="00FF6D8D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</w:rPr>
              <w:t>□</w:t>
            </w:r>
          </w:p>
          <w:p w:rsidR="005E6745" w:rsidRPr="00FF6D8D" w:rsidRDefault="004D1F25" w:rsidP="00FF36DD">
            <w:pPr>
              <w:spacing w:line="276" w:lineRule="auto"/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2.</w:t>
            </w:r>
            <w:r w:rsidR="005E6745"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.......... </w:t>
            </w:r>
            <w:r w:rsidR="005E6745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</w:t>
            </w:r>
            <w:r w:rsidR="00B21D19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="005E6745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مُسافِرانِ إِل</w:t>
            </w:r>
            <w:r w:rsidR="00B21D19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َ</w:t>
            </w:r>
            <w:r w:rsidR="005E6745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ی ال</w:t>
            </w:r>
            <w:r w:rsidR="00B21D19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="00645D22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مَطارِ مُـتُأَخِّرَیْنِ</w:t>
            </w:r>
            <w:r w:rsidR="005E6745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.        </w:t>
            </w:r>
            <w:r w:rsidR="00FF6D8D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</w:t>
            </w:r>
            <w:r w:rsidR="00645D22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</w:t>
            </w:r>
            <w:r w:rsidR="00FF6D8D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    </w:t>
            </w:r>
            <w:r w:rsidR="005E6745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="00E96845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الف . وَصَلَ</w:t>
            </w:r>
            <w:r w:rsidR="005E6745" w:rsidRPr="00FF6D8D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</w:rPr>
              <w:t>□</w:t>
            </w:r>
            <w:r w:rsidR="005E6745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</w:t>
            </w:r>
            <w:r w:rsidR="00E96845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</w:t>
            </w:r>
            <w:r w:rsidR="005E6745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</w:t>
            </w:r>
            <w:r w:rsidR="00FF6D8D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</w:t>
            </w:r>
            <w:r w:rsidR="005E6745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ب</w:t>
            </w:r>
            <w:r w:rsidR="00E96845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 وَصَلُوا</w:t>
            </w:r>
            <w:r w:rsidR="005E6745" w:rsidRPr="00FF6D8D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</w:rPr>
              <w:t>□</w:t>
            </w:r>
            <w:r w:rsidR="005E6745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   </w:t>
            </w:r>
            <w:r w:rsidR="005E6745" w:rsidRPr="00FF6D8D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ج</w:t>
            </w:r>
            <w:r w:rsidR="005E6745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. وَصَلَتا </w:t>
            </w:r>
            <w:r w:rsidR="005E6745" w:rsidRPr="00FF6D8D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</w:rPr>
              <w:t>□</w:t>
            </w:r>
          </w:p>
          <w:p w:rsidR="005E6745" w:rsidRPr="00FF6D8D" w:rsidRDefault="004D1F25" w:rsidP="00FF36DD">
            <w:pPr>
              <w:spacing w:line="276" w:lineRule="auto"/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3</w:t>
            </w:r>
            <w:r w:rsidR="005E6745"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. </w:t>
            </w:r>
            <w:r w:rsidR="005E6745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أنا وَ صَدیقي</w:t>
            </w:r>
            <w:r w:rsidR="005E6745"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.......... </w:t>
            </w:r>
            <w:r w:rsidR="005E6745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</w:t>
            </w:r>
            <w:r w:rsidR="00B21D19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="005E6745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کُتُبَ التّاریخیَّةَ .       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</w:t>
            </w:r>
            <w:r w:rsidR="005E6745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="00FF6D8D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  </w:t>
            </w:r>
            <w:r w:rsidR="005E6745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الف . طَالَعْنا</w:t>
            </w:r>
            <w:r w:rsidR="005E6745" w:rsidRPr="00FF6D8D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</w:rPr>
              <w:t>□</w:t>
            </w:r>
            <w:r w:rsidR="005E6745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="005E6745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ب. طالَعْتُ</w:t>
            </w:r>
            <w:r w:rsidR="005E6745" w:rsidRPr="00FF6D8D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</w:rPr>
              <w:t>□</w:t>
            </w:r>
            <w:r w:rsidR="005E6745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="005E6745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ج. طالَعُوا</w:t>
            </w:r>
            <w:r w:rsidR="005E6745" w:rsidRPr="00FF6D8D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</w:rPr>
              <w:t>□</w:t>
            </w:r>
          </w:p>
          <w:p w:rsidR="00123804" w:rsidRPr="00645D22" w:rsidRDefault="00E96845" w:rsidP="00645D22">
            <w:pPr>
              <w:spacing w:line="276" w:lineRule="auto"/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4</w:t>
            </w:r>
            <w:r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.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یا زَمیلَتي</w:t>
            </w:r>
            <w:r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.......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عَن</w:t>
            </w:r>
            <w:r w:rsidR="00B21D19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مَع</w:t>
            </w:r>
            <w:r w:rsidR="00B21D19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نَی ال</w:t>
            </w:r>
            <w:r w:rsidR="00B21D19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ْکَلمَةِ في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ال</w:t>
            </w:r>
            <w:r w:rsidR="00B21D19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مُع</w:t>
            </w:r>
            <w:r w:rsidR="00B21D19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جَمِ .  </w:t>
            </w:r>
            <w:r w:rsidR="004D1F25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="00FF6D8D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    </w:t>
            </w:r>
            <w:r w:rsidR="004D1F25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الف. اِب</w:t>
            </w:r>
            <w:r w:rsidR="00B21D19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حَثْ </w:t>
            </w:r>
            <w:r w:rsidRPr="00FF6D8D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</w:rPr>
              <w:t>□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  </w:t>
            </w:r>
            <w:r w:rsidR="004D1F25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ب. اِب</w:t>
            </w:r>
            <w:r w:rsidR="00B21D19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حَثي</w:t>
            </w:r>
            <w:r w:rsidRPr="00FF6D8D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</w:rPr>
              <w:t>□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   </w:t>
            </w:r>
            <w:r w:rsidR="004D1F25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ج. اِب</w:t>
            </w:r>
            <w:r w:rsidR="00B21D19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حَثَا</w:t>
            </w:r>
            <w:r w:rsidRPr="00FF6D8D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</w:rPr>
              <w:t>□</w:t>
            </w:r>
            <w:r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646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123804" w:rsidRPr="00FF6D8D" w:rsidRDefault="005E6745">
            <w:pPr>
              <w:spacing w:line="240" w:lineRule="auto"/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5E6745" w:rsidRPr="00FF6D8D" w:rsidTr="00155DDB">
        <w:tc>
          <w:tcPr>
            <w:tcW w:w="686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5E6745" w:rsidRPr="00FF6D8D" w:rsidRDefault="004D1F25">
            <w:pPr>
              <w:spacing w:line="240" w:lineRule="auto"/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10</w:t>
            </w:r>
          </w:p>
        </w:tc>
        <w:tc>
          <w:tcPr>
            <w:tcW w:w="9250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E96845" w:rsidRPr="00FF6D8D" w:rsidRDefault="00E96845" w:rsidP="00FF36DD">
            <w:pPr>
              <w:spacing w:line="276" w:lineRule="auto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الف. عَیِّنْ «لا النَّافِيَةَ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لِلْجِنْسِ» في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الْعِباراتِ التَّالِیَةِ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>.</w:t>
            </w:r>
          </w:p>
          <w:p w:rsidR="00E96845" w:rsidRPr="00FF6D8D" w:rsidRDefault="00E96845" w:rsidP="00FF36DD">
            <w:pPr>
              <w:spacing w:line="276" w:lineRule="auto"/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1.</w:t>
            </w:r>
            <w:r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﴿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لا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تَسُبُّوا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الَّذینَ یَدْعُونَ مِنْ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دُونِ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اللهِ </w:t>
            </w:r>
            <w:r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>﴾.</w:t>
            </w:r>
            <w:r w:rsidR="004D1F25"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2. لا فَقْر</w:t>
            </w:r>
            <w:r w:rsidR="00100FD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َ أَشَدّ</w:t>
            </w:r>
            <w:r w:rsidR="00100FDD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ُ</w:t>
            </w:r>
            <w:r w:rsidR="004D1F25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مِنَ الْجَهْلِ.    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3. لا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يَرْحَمُ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اللهُ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مَنْ لا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يَرْحَمُ النَّاسَ.</w:t>
            </w:r>
            <w:r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                               </w:t>
            </w:r>
          </w:p>
          <w:p w:rsidR="00FF6D8D" w:rsidRPr="00FF6D8D" w:rsidRDefault="00FF6D8D" w:rsidP="00E96845">
            <w:pPr>
              <w:spacing w:line="240" w:lineRule="auto"/>
              <w:rPr>
                <w:rFonts w:ascii="Traditional Arabic" w:eastAsiaTheme="minorEastAsia" w:hAnsi="Traditional Arabic" w:cs="Traditional Arabic"/>
                <w:b/>
                <w:bCs/>
                <w:sz w:val="8"/>
                <w:szCs w:val="8"/>
                <w:rtl/>
              </w:rPr>
            </w:pPr>
          </w:p>
          <w:p w:rsidR="00E96845" w:rsidRPr="00FF6D8D" w:rsidRDefault="00E96845" w:rsidP="00FF36DD">
            <w:pPr>
              <w:spacing w:line="276" w:lineRule="auto"/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ب . عَيِّنْ ما</w:t>
            </w:r>
            <w:r w:rsidRPr="00100FDD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</w:rPr>
              <w:t xml:space="preserve"> </w:t>
            </w:r>
            <w:r w:rsidRPr="00100FDD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  <w:rtl/>
              </w:rPr>
              <w:t>لَيْسَ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فيهِ « أَحَدُ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الْحُرُوفِ </w:t>
            </w:r>
            <w:r w:rsidR="00100FD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الْمُشَبَّهَةِ </w:t>
            </w:r>
            <w:r w:rsidR="00100FDD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بِا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لْفِعْلِ» في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الْعِباراتِ التَّالِیَةِ</w:t>
            </w:r>
            <w:r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</w:rPr>
              <w:t>.</w:t>
            </w:r>
          </w:p>
          <w:p w:rsidR="005E6745" w:rsidRPr="00FF6D8D" w:rsidRDefault="00E96845" w:rsidP="00FF36DD">
            <w:pPr>
              <w:spacing w:line="276" w:lineRule="auto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1.</w:t>
            </w:r>
            <w:r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﴿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إنَّ اللهَ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لَذُو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فَضْلٍ عَلَی النَّاسِ</w:t>
            </w:r>
            <w:r w:rsidR="004D1F25"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﴾. </w:t>
            </w:r>
            <w:r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="00FA69DC"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2. مُنِعْتُ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عَنِ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الْمَوادِّ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السُّکَّريَّةِ.</w:t>
            </w:r>
            <w:r w:rsidR="004D1F25"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    </w:t>
            </w:r>
            <w:r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3.</w:t>
            </w:r>
            <w:r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﴿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كَأنَّهُنَّ الْیاقُوتُ وَ</w:t>
            </w:r>
            <w:r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الْمَرْجانُ</w:t>
            </w:r>
            <w:r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>﴾.</w:t>
            </w:r>
          </w:p>
        </w:tc>
        <w:tc>
          <w:tcPr>
            <w:tcW w:w="646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5E6745" w:rsidRPr="00FF6D8D" w:rsidRDefault="00E96845">
            <w:pPr>
              <w:spacing w:line="240" w:lineRule="auto"/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5/.</w:t>
            </w:r>
          </w:p>
        </w:tc>
      </w:tr>
      <w:tr w:rsidR="005E6745" w:rsidRPr="00FF6D8D" w:rsidTr="00FF6D8D">
        <w:tc>
          <w:tcPr>
            <w:tcW w:w="686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5E6745" w:rsidRPr="00FF6D8D" w:rsidRDefault="004D1F25">
            <w:pPr>
              <w:spacing w:line="240" w:lineRule="auto"/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11</w:t>
            </w:r>
          </w:p>
        </w:tc>
        <w:tc>
          <w:tcPr>
            <w:tcW w:w="9250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CD1742" w:rsidRPr="00FF6D8D" w:rsidRDefault="00CD1742" w:rsidP="00FF6D8D">
            <w:pPr>
              <w:spacing w:line="240" w:lineRule="auto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عَیِّنِ الْمَحَلَّ الْإعْرابيّ  لِلْکَلِماتِ الَّتي تَحْتَها خَطٌّ.</w:t>
            </w:r>
          </w:p>
          <w:p w:rsidR="00FF6D8D" w:rsidRDefault="00CD1742" w:rsidP="00B21D19">
            <w:pPr>
              <w:tabs>
                <w:tab w:val="left" w:pos="7562"/>
              </w:tabs>
              <w:spacing w:line="276" w:lineRule="auto"/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1.</w:t>
            </w:r>
            <w:r w:rsidR="00E60A98"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﴿</w:t>
            </w:r>
            <w:r w:rsidR="00E60A98"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E60A98"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>...</w:t>
            </w:r>
            <w:r w:rsidR="00E60A98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كانَّهُم بُنْيانٌ </w:t>
            </w:r>
            <w:r w:rsidR="00E60A98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  <w:rtl/>
              </w:rPr>
              <w:t>مَرْصُوصٌ</w:t>
            </w:r>
            <w:r w:rsidR="00E60A98"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>﴾.</w:t>
            </w:r>
            <w:r w:rsidR="00E60A98" w:rsidRPr="00FF6D8D">
              <w:rPr>
                <w:rFonts w:ascii="Traditional Arabic" w:hAnsi="Traditional Arabic" w:cs="Traditional Arabic"/>
                <w:b/>
                <w:bCs/>
                <w:rtl/>
              </w:rPr>
              <w:t xml:space="preserve">  ......................</w:t>
            </w:r>
            <w:r w:rsidR="002619F9" w:rsidRPr="00FF6D8D">
              <w:rPr>
                <w:rFonts w:ascii="Traditional Arabic" w:hAnsi="Traditional Arabic" w:cs="Traditional Arabic"/>
                <w:b/>
                <w:bCs/>
                <w:rtl/>
              </w:rPr>
              <w:t xml:space="preserve">        </w:t>
            </w:r>
            <w:r w:rsidR="00FA69DC" w:rsidRPr="00FF6D8D">
              <w:rPr>
                <w:rFonts w:ascii="Traditional Arabic" w:hAnsi="Traditional Arabic" w:cs="Traditional Arabic"/>
                <w:b/>
                <w:bCs/>
                <w:rtl/>
              </w:rPr>
              <w:t xml:space="preserve">    </w:t>
            </w:r>
            <w:r w:rsidR="00E60A98" w:rsidRPr="00FF6D8D">
              <w:rPr>
                <w:rFonts w:ascii="Traditional Arabic" w:hAnsi="Traditional Arabic" w:cs="Traditional Arabic"/>
                <w:b/>
                <w:bCs/>
                <w:rtl/>
              </w:rPr>
              <w:t xml:space="preserve"> </w:t>
            </w:r>
            <w:r w:rsidR="00FF6D8D">
              <w:rPr>
                <w:rFonts w:ascii="Traditional Arabic" w:hAnsi="Traditional Arabic" w:cs="Traditional Arabic" w:hint="cs"/>
                <w:b/>
                <w:bCs/>
                <w:rtl/>
              </w:rPr>
              <w:t xml:space="preserve">  </w:t>
            </w:r>
            <w:r w:rsidR="00FF36DD">
              <w:rPr>
                <w:rFonts w:ascii="Traditional Arabic" w:hAnsi="Traditional Arabic" w:cs="Traditional Arabic" w:hint="cs"/>
                <w:b/>
                <w:bCs/>
                <w:rtl/>
              </w:rPr>
              <w:t xml:space="preserve"> </w:t>
            </w:r>
            <w:r w:rsidR="00FF6D8D">
              <w:rPr>
                <w:rFonts w:ascii="Traditional Arabic" w:hAnsi="Traditional Arabic" w:cs="Traditional Arabic" w:hint="cs"/>
                <w:b/>
                <w:bCs/>
                <w:rtl/>
              </w:rPr>
              <w:t xml:space="preserve"> </w:t>
            </w:r>
            <w:r w:rsidR="00100FDD">
              <w:rPr>
                <w:rFonts w:ascii="Traditional Arabic" w:hAnsi="Traditional Arabic" w:cs="Traditional Arabic" w:hint="cs"/>
                <w:b/>
                <w:bCs/>
                <w:rtl/>
              </w:rPr>
              <w:t xml:space="preserve"> </w:t>
            </w:r>
            <w:r w:rsidR="00E60A98" w:rsidRPr="00FF6D8D">
              <w:rPr>
                <w:rFonts w:ascii="Traditional Arabic" w:hAnsi="Traditional Arabic" w:cs="Traditional Arabic"/>
                <w:b/>
                <w:bCs/>
                <w:rtl/>
              </w:rPr>
              <w:t xml:space="preserve">  </w:t>
            </w:r>
            <w:r w:rsidR="00E60A98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2.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فَفُزْ بِعِل</w:t>
            </w:r>
            <w:r w:rsidR="00FF6D8D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مٍ وَ لا تَطلُبْ بِهِ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  <w:rtl/>
              </w:rPr>
              <w:t>بَدِلاً</w:t>
            </w:r>
            <w:r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. .................</w:t>
            </w:r>
            <w:r w:rsidR="00E60A98"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            </w:t>
            </w:r>
            <w:r w:rsidR="00E60A98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3.</w:t>
            </w:r>
            <w:r w:rsidR="00B21D19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عَداوَةُ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="00E60A98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</w:t>
            </w:r>
            <w:r w:rsidR="00B21D19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="00E60A98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عاقِلِ</w:t>
            </w:r>
            <w:r w:rsidR="00B21D19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خَی</w:t>
            </w:r>
            <w:r w:rsidR="00FF6D8D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="00B21D19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رٌ مِن</w:t>
            </w:r>
            <w:r w:rsidR="00FF6D8D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="00B21D19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صَداقَةُ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="00E60A98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  <w:rtl/>
              </w:rPr>
              <w:t>ال</w:t>
            </w:r>
            <w:r w:rsidR="00B21D19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  <w:rtl/>
              </w:rPr>
              <w:t>ْ</w:t>
            </w:r>
            <w:r w:rsidR="00E60A98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  <w:rtl/>
              </w:rPr>
              <w:t>جاهِلِ</w:t>
            </w:r>
            <w:r w:rsidR="00E60A98"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="002619F9"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>. ...............</w:t>
            </w:r>
            <w:r w:rsidR="00B21D19"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="00E60A98"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="002619F9"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="00FA69DC"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 </w:t>
            </w:r>
            <w:r w:rsidR="00FF6D8D">
              <w:rPr>
                <w:rFonts w:ascii="Traditional Arabic" w:eastAsiaTheme="minorEastAsia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 </w:t>
            </w:r>
            <w:r w:rsidR="00FA69DC"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="00E60A98"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="00100FDD">
              <w:rPr>
                <w:rFonts w:ascii="Traditional Arabic" w:eastAsiaTheme="minorEastAsia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</w:t>
            </w:r>
            <w:r w:rsidR="00FF6D8D">
              <w:rPr>
                <w:rFonts w:ascii="Traditional Arabic" w:eastAsiaTheme="minorEastAsia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</w:t>
            </w:r>
            <w:r w:rsidR="00FF36DD">
              <w:rPr>
                <w:rFonts w:ascii="Traditional Arabic" w:eastAsiaTheme="minorEastAsia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</w:t>
            </w:r>
            <w:r w:rsidR="00FF6D8D">
              <w:rPr>
                <w:rFonts w:ascii="Traditional Arabic" w:eastAsiaTheme="minorEastAsia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</w:t>
            </w:r>
            <w:r w:rsidR="00E60A98"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="00E60A98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4. رَجَعَ ال</w:t>
            </w:r>
            <w:r w:rsidR="00B21D19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="00E60A98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مُجاهِدونَ مِنَ ال</w:t>
            </w:r>
            <w:r w:rsidR="00B21D19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="00E60A98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حَربِ </w:t>
            </w:r>
            <w:r w:rsidR="00E60A98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  <w:rtl/>
              </w:rPr>
              <w:t>مُنْتَصِرینَ</w:t>
            </w:r>
            <w:r w:rsidR="00FA69DC"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.....</w:t>
            </w:r>
            <w:r w:rsidR="002619F9"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>....</w:t>
            </w:r>
            <w:r w:rsidR="00E60A98"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         </w:t>
            </w:r>
          </w:p>
          <w:p w:rsidR="00CD1742" w:rsidRPr="00FF6D8D" w:rsidRDefault="00E60A98" w:rsidP="00B21D19">
            <w:pPr>
              <w:tabs>
                <w:tab w:val="left" w:pos="7562"/>
              </w:tabs>
              <w:spacing w:line="276" w:lineRule="auto"/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5. اَل</w:t>
            </w:r>
            <w:r w:rsidR="00B21D19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عِل</w:t>
            </w:r>
            <w:r w:rsidR="00B21D19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مُ فِی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  <w:rtl/>
              </w:rPr>
              <w:t>الصِّغَرِ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کَالنَّق</w:t>
            </w:r>
            <w:r w:rsidR="00100FDD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شِ في ال</w:t>
            </w:r>
            <w:r w:rsidR="00B21D19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ْحَجَرِ</w:t>
            </w:r>
            <w:r w:rsidR="002619F9"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. ................    </w:t>
            </w:r>
            <w:r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="00FA69DC"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   </w:t>
            </w:r>
            <w:r w:rsidR="00FF6D8D">
              <w:rPr>
                <w:rFonts w:ascii="Traditional Arabic" w:eastAsiaTheme="minorEastAsia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   </w:t>
            </w:r>
            <w:r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6. مُداراةُ النّ</w:t>
            </w:r>
            <w:r w:rsidR="00B21D19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َ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اسِ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  <w:rtl/>
              </w:rPr>
              <w:t>نِص</w:t>
            </w:r>
            <w:r w:rsidR="00B21D19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  <w:rtl/>
              </w:rPr>
              <w:t>ْ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  <w:rtl/>
              </w:rPr>
              <w:t>فُ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ال</w:t>
            </w:r>
            <w:r w:rsidR="00B21D19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إیمانِ</w:t>
            </w:r>
            <w:r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. ............                   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7. </w:t>
            </w:r>
            <w:r w:rsidR="00CD1742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مَنْ أَذْنَبَ وَ </w:t>
            </w:r>
            <w:r w:rsidR="00CD1742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  <w:rtl/>
              </w:rPr>
              <w:t>هُوَ یَضْحَکُ</w:t>
            </w:r>
            <w:r w:rsidR="00CD1742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دَخَلَ النّارَ وَ هُوَ یَبْکي</w:t>
            </w:r>
            <w:r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>.</w:t>
            </w:r>
            <w:r w:rsidR="00CD1742"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="002619F9"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>............</w:t>
            </w:r>
            <w:r w:rsidR="00FF6D8D">
              <w:rPr>
                <w:rFonts w:ascii="Traditional Arabic" w:eastAsiaTheme="minorEastAsia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   </w:t>
            </w:r>
            <w:r w:rsidR="00100FDD">
              <w:rPr>
                <w:rFonts w:ascii="Traditional Arabic" w:eastAsiaTheme="minorEastAsia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</w:t>
            </w:r>
            <w:r w:rsidR="00FF6D8D">
              <w:rPr>
                <w:rFonts w:ascii="Traditional Arabic" w:eastAsiaTheme="minorEastAsia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8.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  <w:rtl/>
              </w:rPr>
              <w:t>اَلْجَرادَةُ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تَأْکُلُ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الْمَحاصيلَ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2619F9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الزِّراعِيَّةَ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</w:t>
            </w:r>
            <w:r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.</w:t>
            </w:r>
            <w:r w:rsidR="002619F9"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>....</w:t>
            </w:r>
            <w:r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>.......</w:t>
            </w:r>
            <w:r w:rsidRPr="00FF6D8D">
              <w:rPr>
                <w:rFonts w:ascii="Traditional Arabic" w:eastAsiaTheme="minorEastAsia" w:hAnsi="Traditional Arabic" w:cs="Traditional Arabic"/>
                <w:b/>
                <w:bCs/>
                <w:rtl/>
              </w:rPr>
              <w:t xml:space="preserve">          </w:t>
            </w:r>
          </w:p>
          <w:p w:rsidR="005E6745" w:rsidRPr="00FF6D8D" w:rsidRDefault="005E6745" w:rsidP="00CD1742">
            <w:pPr>
              <w:spacing w:line="240" w:lineRule="auto"/>
              <w:rPr>
                <w:rFonts w:ascii="Traditional Arabic" w:hAnsi="Traditional Arabic" w:cs="Traditional Arabic"/>
                <w:b/>
                <w:bCs/>
                <w:sz w:val="4"/>
                <w:szCs w:val="4"/>
                <w:rtl/>
              </w:rPr>
            </w:pPr>
          </w:p>
        </w:tc>
        <w:tc>
          <w:tcPr>
            <w:tcW w:w="646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5E6745" w:rsidRPr="00FF6D8D" w:rsidRDefault="00290CDB">
            <w:pPr>
              <w:spacing w:line="240" w:lineRule="auto"/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2</w:t>
            </w:r>
          </w:p>
        </w:tc>
      </w:tr>
      <w:tr w:rsidR="005E6745" w:rsidRPr="00FF6D8D" w:rsidTr="00FF6D8D">
        <w:tc>
          <w:tcPr>
            <w:tcW w:w="686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5E6745" w:rsidRPr="00FF6D8D" w:rsidRDefault="004D1F25">
            <w:pPr>
              <w:spacing w:line="240" w:lineRule="auto"/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12</w:t>
            </w:r>
          </w:p>
        </w:tc>
        <w:tc>
          <w:tcPr>
            <w:tcW w:w="9250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B21D19" w:rsidRPr="00FF6D8D" w:rsidRDefault="00B21D19" w:rsidP="00FF36DD">
            <w:pPr>
              <w:spacing w:line="276" w:lineRule="auto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عَیِّنِ اسْمَ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الفاعِلِ وَ اسْمَ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المَفعُولِ وَ اسْمَ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المُبالَغَةِ وَ اسْمَ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المَکانِ وَ اسْمَ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التَّفضیلِ في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الْعِباراتِ التَّالِیَةِ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>.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</w:p>
          <w:p w:rsidR="00BB0715" w:rsidRPr="00FF6D8D" w:rsidRDefault="00B21D19" w:rsidP="00802151">
            <w:pPr>
              <w:tabs>
                <w:tab w:val="left" w:pos="7562"/>
              </w:tabs>
              <w:spacing w:line="276" w:lineRule="auto"/>
              <w:rPr>
                <w:rFonts w:ascii="Traditional Arabic" w:hAnsi="Traditional Arabic" w:cs="Traditional Arabic"/>
                <w:b/>
                <w:bCs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1</w:t>
            </w:r>
            <w:r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>. ﴿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إِنَّکَ أَنْتَ عَلّامُ</w:t>
            </w:r>
            <w:r w:rsidRPr="00FF6D8D">
              <w:rPr>
                <w:rFonts w:ascii="Traditional Arabic" w:hAnsi="Traditional Arabic" w:cs="Traditional Arabic"/>
                <w:b/>
                <w:bCs/>
                <w:color w:val="FF0000"/>
                <w:sz w:val="26"/>
                <w:szCs w:val="26"/>
                <w:rtl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الْغُیُوبِ</w:t>
            </w:r>
            <w:r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>﴾.</w:t>
            </w:r>
            <w:r w:rsidRPr="00FF6D8D">
              <w:rPr>
                <w:rFonts w:ascii="Traditional Arabic" w:hAnsi="Traditional Arabic" w:cs="Traditional Arabic"/>
                <w:b/>
                <w:bCs/>
                <w:rtl/>
              </w:rPr>
              <w:t xml:space="preserve">  .....</w:t>
            </w:r>
            <w:r w:rsidR="00802151"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  <w:r w:rsidRPr="00FF6D8D">
              <w:rPr>
                <w:rFonts w:ascii="Traditional Arabic" w:hAnsi="Traditional Arabic" w:cs="Traditional Arabic"/>
                <w:b/>
                <w:bCs/>
                <w:rtl/>
              </w:rPr>
              <w:t xml:space="preserve">................      </w:t>
            </w:r>
            <w:r w:rsidR="00802151">
              <w:rPr>
                <w:rFonts w:ascii="Traditional Arabic" w:hAnsi="Traditional Arabic" w:cs="Traditional Arabic"/>
                <w:b/>
                <w:bCs/>
                <w:rtl/>
              </w:rPr>
              <w:t xml:space="preserve">   </w:t>
            </w:r>
            <w:r w:rsidRPr="00FF6D8D">
              <w:rPr>
                <w:rFonts w:ascii="Traditional Arabic" w:hAnsi="Traditional Arabic" w:cs="Traditional Arabic"/>
                <w:b/>
                <w:bCs/>
                <w:rtl/>
              </w:rPr>
              <w:t xml:space="preserve">  </w:t>
            </w:r>
            <w:r w:rsidR="00802151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2</w:t>
            </w:r>
            <w:r w:rsidR="00802151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.إنَّکُم مَسْؤولونَ</w:t>
            </w:r>
            <w:r w:rsidR="00802151" w:rsidRPr="00FF6D8D">
              <w:rPr>
                <w:rFonts w:ascii="Traditional Arabic" w:hAnsi="Traditional Arabic" w:cs="Traditional Arabic"/>
                <w:b/>
                <w:bCs/>
                <w:color w:val="FF0000"/>
                <w:sz w:val="26"/>
                <w:szCs w:val="26"/>
                <w:rtl/>
              </w:rPr>
              <w:t xml:space="preserve"> </w:t>
            </w:r>
            <w:r w:rsidR="00802151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حَتّی عَنِ الْبقاعِ وَ</w:t>
            </w:r>
            <w:r w:rsidR="00802151"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="00802151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الْبَهائِمِ</w:t>
            </w:r>
            <w:r w:rsidR="00802151"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="00802151" w:rsidRPr="00FF6D8D">
              <w:rPr>
                <w:rFonts w:ascii="Traditional Arabic" w:hAnsi="Traditional Arabic" w:cs="Traditional Arabic"/>
                <w:b/>
                <w:bCs/>
                <w:rtl/>
              </w:rPr>
              <w:t xml:space="preserve">.  .....................   </w:t>
            </w:r>
          </w:p>
          <w:p w:rsidR="00802151" w:rsidRDefault="00C31EDE" w:rsidP="00FF36DD">
            <w:pPr>
              <w:tabs>
                <w:tab w:val="left" w:pos="7562"/>
              </w:tabs>
              <w:spacing w:line="276" w:lineRule="auto"/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3</w:t>
            </w:r>
            <w:r w:rsidR="00B21D19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 اِعْلَمْ بِأَنَّ خَیْرَ الإخْوانِ أَقْدَمُهم.</w:t>
            </w:r>
            <w:r w:rsidR="00802151">
              <w:rPr>
                <w:rFonts w:ascii="Traditional Arabic" w:hAnsi="Traditional Arabic" w:cs="Traditional Arabic" w:hint="cs"/>
                <w:b/>
                <w:bCs/>
                <w:rtl/>
              </w:rPr>
              <w:t xml:space="preserve">     </w:t>
            </w:r>
            <w:r w:rsidR="00B21D19" w:rsidRPr="00FF6D8D">
              <w:rPr>
                <w:rFonts w:ascii="Traditional Arabic" w:hAnsi="Traditional Arabic" w:cs="Traditional Arabic"/>
                <w:b/>
                <w:bCs/>
                <w:rtl/>
              </w:rPr>
              <w:t xml:space="preserve">  </w:t>
            </w:r>
            <w:r w:rsidR="00B21D19"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>......</w:t>
            </w:r>
            <w:r w:rsidR="00BB0715"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>....</w:t>
            </w:r>
            <w:r w:rsidR="00802151">
              <w:rPr>
                <w:rFonts w:ascii="Traditional Arabic" w:eastAsiaTheme="minorEastAsia" w:hAnsi="Traditional Arabic" w:cs="Traditional Arabic" w:hint="cs"/>
                <w:b/>
                <w:bCs/>
                <w:sz w:val="26"/>
                <w:szCs w:val="26"/>
                <w:rtl/>
              </w:rPr>
              <w:t>......</w:t>
            </w:r>
            <w:r w:rsidR="00BB0715"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>...</w:t>
            </w:r>
            <w:r w:rsidR="00B21D19"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>....../.......</w:t>
            </w:r>
            <w:r w:rsidR="00BB0715"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>......</w:t>
            </w:r>
            <w:r w:rsidR="00B21D19"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>.......</w:t>
            </w:r>
          </w:p>
          <w:p w:rsidR="005E6745" w:rsidRPr="00FF6D8D" w:rsidRDefault="00A128F6" w:rsidP="00802151">
            <w:pPr>
              <w:tabs>
                <w:tab w:val="left" w:pos="7562"/>
              </w:tabs>
              <w:spacing w:line="276" w:lineRule="auto"/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4</w:t>
            </w:r>
            <w:r w:rsidR="00802151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 قُمْ عَنْ مَجْلِسِکَ لِأَبیکَ وَ مُعَلِّمِکَ</w:t>
            </w:r>
            <w:r w:rsidR="00802151" w:rsidRPr="00FF6D8D">
              <w:rPr>
                <w:rFonts w:ascii="Traditional Arabic" w:hAnsi="Traditional Arabic" w:cs="Traditional Arabic"/>
                <w:b/>
                <w:bCs/>
                <w:rtl/>
              </w:rPr>
              <w:t xml:space="preserve">. </w:t>
            </w:r>
            <w:r w:rsidR="00802151"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>..............</w:t>
            </w:r>
            <w:r w:rsidR="00802151">
              <w:rPr>
                <w:rFonts w:ascii="Traditional Arabic" w:eastAsiaTheme="minorEastAsia" w:hAnsi="Traditional Arabic" w:cs="Traditional Arabic" w:hint="cs"/>
                <w:b/>
                <w:bCs/>
                <w:sz w:val="26"/>
                <w:szCs w:val="26"/>
                <w:rtl/>
              </w:rPr>
              <w:t>......</w:t>
            </w:r>
            <w:r w:rsidR="00802151"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>...../....................</w:t>
            </w:r>
            <w:r w:rsidR="00BB0715"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646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5E6745" w:rsidRPr="00FF6D8D" w:rsidRDefault="00B21D19">
            <w:pPr>
              <w:spacing w:line="240" w:lineRule="auto"/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5/1</w:t>
            </w:r>
          </w:p>
        </w:tc>
      </w:tr>
      <w:tr w:rsidR="00B21D19" w:rsidRPr="00FF6D8D" w:rsidTr="00FF6D8D">
        <w:tc>
          <w:tcPr>
            <w:tcW w:w="686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B21D19" w:rsidRPr="00FF6D8D" w:rsidRDefault="004D1F25">
            <w:pPr>
              <w:spacing w:line="240" w:lineRule="auto"/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13</w:t>
            </w:r>
          </w:p>
        </w:tc>
        <w:tc>
          <w:tcPr>
            <w:tcW w:w="9250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F012E6" w:rsidRPr="00FF6D8D" w:rsidRDefault="00F012E6" w:rsidP="00FF36DD">
            <w:pPr>
              <w:tabs>
                <w:tab w:val="left" w:pos="7562"/>
              </w:tabs>
              <w:spacing w:line="276" w:lineRule="auto"/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ضَعْ فِی الد</w:t>
            </w:r>
            <w:r w:rsidR="00100FDD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َّ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ائِرَةِ</w:t>
            </w:r>
            <w:r w:rsidR="00BB0715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ال</w:t>
            </w:r>
            <w:r w:rsidR="00100FDD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="00BB0715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عَدَدَ ال</w:t>
            </w:r>
            <w:r w:rsidR="00100FDD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="00BB0715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مُناسِبَ ( کَلمَةٌ زائِدَةٌ</w:t>
            </w:r>
            <w:r w:rsidRPr="00FF6D8D">
              <w:rPr>
                <w:rFonts w:ascii="Traditional Arabic" w:eastAsiaTheme="minorEastAsia" w:hAnsi="Traditional Arabic" w:cs="Traditional Arabic"/>
                <w:b/>
                <w:bCs/>
                <w:sz w:val="26"/>
                <w:szCs w:val="26"/>
                <w:rtl/>
              </w:rPr>
              <w:t xml:space="preserve"> ) </w:t>
            </w:r>
          </w:p>
          <w:p w:rsidR="00F012E6" w:rsidRPr="00FF6D8D" w:rsidRDefault="00886111" w:rsidP="00FF36DD">
            <w:pPr>
              <w:tabs>
                <w:tab w:val="left" w:pos="7562"/>
              </w:tabs>
              <w:spacing w:line="276" w:lineRule="auto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noProof/>
                <w:sz w:val="26"/>
                <w:szCs w:val="26"/>
                <w:rtl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B7B8FB2" wp14:editId="1E445743">
                      <wp:simplePos x="0" y="0"/>
                      <wp:positionH relativeFrom="column">
                        <wp:posOffset>4686300</wp:posOffset>
                      </wp:positionH>
                      <wp:positionV relativeFrom="paragraph">
                        <wp:posOffset>43180</wp:posOffset>
                      </wp:positionV>
                      <wp:extent cx="180975" cy="180975"/>
                      <wp:effectExtent l="0" t="0" r="28575" b="28575"/>
                      <wp:wrapNone/>
                      <wp:docPr id="1" name="Flowchart: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17700DF6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" o:spid="_x0000_s1026" type="#_x0000_t120" style="position:absolute;left:0;text-align:left;margin-left:369pt;margin-top:3.4pt;width:14.2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" fillcolor="window" strokecolor="windowText" strokeweight="1pt">
                      <v:stroke joinstyle="miter"/>
                    </v:shape>
                  </w:pict>
                </mc:Fallback>
              </mc:AlternateContent>
            </w:r>
            <w:r w:rsidR="00F012E6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1 . اَلطّ</w:t>
            </w:r>
            <w:r w:rsidR="00270297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ِ</w:t>
            </w:r>
            <w:r w:rsidR="00F012E6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ین         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    </w:t>
            </w:r>
            <w:r w:rsidR="00F012E6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عُن</w:t>
            </w:r>
            <w:r w:rsidR="001C571F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="00F012E6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صُرٌ فلزّیٌ کَال</w:t>
            </w:r>
            <w:r w:rsidR="00100FDD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="00F012E6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حَدیدِ مُوَصِّلٌ لِل</w:t>
            </w:r>
            <w:r w:rsidR="001C571F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="00F012E6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حَرارَةِ وَ ال</w:t>
            </w:r>
            <w:r w:rsidR="001C571F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="00F012E6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کَهرُباءِ </w:t>
            </w:r>
            <w:r w:rsidR="001C571F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.</w:t>
            </w:r>
          </w:p>
          <w:p w:rsidR="00F012E6" w:rsidRPr="00FF6D8D" w:rsidRDefault="00886111" w:rsidP="00FF36DD">
            <w:pPr>
              <w:tabs>
                <w:tab w:val="left" w:pos="7562"/>
              </w:tabs>
              <w:spacing w:line="276" w:lineRule="auto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noProof/>
                <w:sz w:val="26"/>
                <w:szCs w:val="26"/>
                <w:rtl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ED476A3" wp14:editId="77D8281F">
                      <wp:simplePos x="0" y="0"/>
                      <wp:positionH relativeFrom="column">
                        <wp:posOffset>4686300</wp:posOffset>
                      </wp:positionH>
                      <wp:positionV relativeFrom="paragraph">
                        <wp:posOffset>81280</wp:posOffset>
                      </wp:positionV>
                      <wp:extent cx="180975" cy="180975"/>
                      <wp:effectExtent l="0" t="0" r="28575" b="28575"/>
                      <wp:wrapNone/>
                      <wp:docPr id="2" name="Flowchart: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5BFD2B8B" id="Flowchart: Connector 2" o:spid="_x0000_s1026" type="#_x0000_t120" style="position:absolute;left:0;text-align:left;margin-left:369pt;margin-top:6.4pt;width:14.2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" fillcolor="window" strokecolor="windowText" strokeweight="1pt">
                      <v:stroke joinstyle="miter"/>
                    </v:shape>
                  </w:pict>
                </mc:Fallback>
              </mc:AlternateContent>
            </w:r>
            <w:r w:rsidR="00F012E6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2 . اَل</w:t>
            </w:r>
            <w:r w:rsidR="001C571F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="00F012E6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عَصَبُ       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    </w:t>
            </w:r>
            <w:r w:rsidR="00F012E6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صَب</w:t>
            </w:r>
            <w:r w:rsidR="00100FDD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ِ</w:t>
            </w:r>
            <w:r w:rsidR="00F012E6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یٌّ قَب</w:t>
            </w:r>
            <w:r w:rsidR="001C571F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="00F012E6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لَ سِنِّ ال</w:t>
            </w:r>
            <w:r w:rsidR="001C571F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="00F012E6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بُلوغِ</w:t>
            </w:r>
            <w:r w:rsidR="001C571F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.</w:t>
            </w:r>
            <w:r w:rsidR="00F012E6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</w:p>
          <w:p w:rsidR="00F012E6" w:rsidRPr="00FF6D8D" w:rsidRDefault="00886111" w:rsidP="00FF36DD">
            <w:pPr>
              <w:tabs>
                <w:tab w:val="left" w:pos="4286"/>
                <w:tab w:val="left" w:pos="7562"/>
              </w:tabs>
              <w:spacing w:line="276" w:lineRule="auto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noProof/>
                <w:sz w:val="26"/>
                <w:szCs w:val="26"/>
                <w:rtl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A883675" wp14:editId="169DF076">
                      <wp:simplePos x="0" y="0"/>
                      <wp:positionH relativeFrom="column">
                        <wp:posOffset>4686300</wp:posOffset>
                      </wp:positionH>
                      <wp:positionV relativeFrom="paragraph">
                        <wp:posOffset>81280</wp:posOffset>
                      </wp:positionV>
                      <wp:extent cx="180975" cy="180975"/>
                      <wp:effectExtent l="0" t="0" r="28575" b="28575"/>
                      <wp:wrapNone/>
                      <wp:docPr id="3" name="Flowchart: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7E14EF65" id="Flowchart: Connector 3" o:spid="_x0000_s1026" type="#_x0000_t120" style="position:absolute;left:0;text-align:left;margin-left:369pt;margin-top:6.4pt;width:14.2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" fillcolor="window" strokecolor="windowText" strokeweight="1pt">
                      <v:stroke joinstyle="miter"/>
                    </v:shape>
                  </w:pict>
                </mc:Fallback>
              </mc:AlternateContent>
            </w:r>
            <w:r w:rsidR="00F012E6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3 . اَلدَّؤوب       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    </w:t>
            </w:r>
            <w:r w:rsidR="00F012E6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تُرابٌ مُخ</w:t>
            </w:r>
            <w:r w:rsidR="001C571F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="00F012E6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تَلطٌ بِال</w:t>
            </w:r>
            <w:r w:rsidR="001C571F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="00F012E6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مَاءِ</w:t>
            </w:r>
            <w:r w:rsidR="001C571F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.</w:t>
            </w:r>
            <w:r w:rsidR="00F012E6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</w:p>
          <w:p w:rsidR="00F012E6" w:rsidRPr="00FF6D8D" w:rsidRDefault="00886111" w:rsidP="00FF36DD">
            <w:pPr>
              <w:tabs>
                <w:tab w:val="left" w:pos="3026"/>
                <w:tab w:val="left" w:pos="7562"/>
              </w:tabs>
              <w:spacing w:line="276" w:lineRule="auto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noProof/>
                <w:sz w:val="26"/>
                <w:szCs w:val="26"/>
                <w:rtl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1E9D0F" wp14:editId="657C1925">
                      <wp:simplePos x="0" y="0"/>
                      <wp:positionH relativeFrom="column">
                        <wp:posOffset>4686300</wp:posOffset>
                      </wp:positionH>
                      <wp:positionV relativeFrom="paragraph">
                        <wp:posOffset>43180</wp:posOffset>
                      </wp:positionV>
                      <wp:extent cx="180975" cy="180975"/>
                      <wp:effectExtent l="0" t="0" r="28575" b="28575"/>
                      <wp:wrapNone/>
                      <wp:docPr id="4" name="Flowchart: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63A68163" id="Flowchart: Connector 4" o:spid="_x0000_s1026" type="#_x0000_t120" style="position:absolute;left:0;text-align:left;margin-left:369pt;margin-top:3.4pt;width:14.25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" fillcolor="window" strokecolor="windowText" strokeweight="1pt">
                      <v:stroke joinstyle="miter"/>
                    </v:shape>
                  </w:pict>
                </mc:Fallback>
              </mc:AlternateContent>
            </w:r>
            <w:r w:rsidR="00F012E6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4 . اَل</w:t>
            </w:r>
            <w:r w:rsidR="001C571F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="00F012E6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یافِع       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    </w:t>
            </w:r>
            <w:r w:rsidR="001C571F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اَلَّذ</w:t>
            </w:r>
            <w:r w:rsidR="001C571F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ي</w:t>
            </w:r>
            <w:r w:rsidR="00F012E6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یَس</w:t>
            </w:r>
            <w:r w:rsidR="001C571F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="00F012E6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عَی في إن</w:t>
            </w:r>
            <w:r w:rsidR="001C571F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="00F012E6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جازِ عَمَلهِ وَ لایَش</w:t>
            </w:r>
            <w:r w:rsidR="001C571F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="00F012E6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عُرُ بِالتَّعَبِ</w:t>
            </w:r>
            <w:r w:rsidR="001C571F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.</w:t>
            </w:r>
            <w:r w:rsidR="00F012E6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     </w:t>
            </w:r>
          </w:p>
          <w:p w:rsidR="00B21D19" w:rsidRPr="00FF6D8D" w:rsidRDefault="00F012E6" w:rsidP="00FF36DD">
            <w:pPr>
              <w:tabs>
                <w:tab w:val="left" w:pos="7562"/>
              </w:tabs>
              <w:spacing w:line="276" w:lineRule="auto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5 . اَلنُّحاس</w:t>
            </w:r>
          </w:p>
        </w:tc>
        <w:tc>
          <w:tcPr>
            <w:tcW w:w="646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B21D19" w:rsidRPr="00FF6D8D" w:rsidRDefault="00F012E6">
            <w:pPr>
              <w:spacing w:line="240" w:lineRule="auto"/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B21D19" w:rsidRPr="00FF6D8D" w:rsidTr="001C571F">
        <w:tc>
          <w:tcPr>
            <w:tcW w:w="686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B21D19" w:rsidRPr="00FF6D8D" w:rsidRDefault="004D1F25">
            <w:pPr>
              <w:spacing w:line="240" w:lineRule="auto"/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14</w:t>
            </w:r>
          </w:p>
        </w:tc>
        <w:tc>
          <w:tcPr>
            <w:tcW w:w="9250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F012E6" w:rsidRPr="00FF6D8D" w:rsidRDefault="00F012E6" w:rsidP="001C571F">
            <w:pPr>
              <w:spacing w:line="240" w:lineRule="auto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اِقْرأ الْجُمَلَ التَّالِیَةَ ثُمَّ عَیِّن الصَّحیحَ وَ الْخَطَأَ . « ص – غ »</w:t>
            </w:r>
          </w:p>
          <w:p w:rsidR="00F012E6" w:rsidRPr="00FF6D8D" w:rsidRDefault="00F012E6" w:rsidP="00FF36DD">
            <w:pPr>
              <w:spacing w:line="276" w:lineRule="auto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بَعْدَ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الاِخْتَرَعِ </w:t>
            </w:r>
            <w:r w:rsidR="003353E5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الدِّيناميتِ،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اِزْدادَتِ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الْحُرُوبُ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وَکَثُرَتْ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أدَواتُ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الْقَتْلِ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270297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وَ التَّخْريبِ</w:t>
            </w:r>
            <w:r w:rsidR="00270297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،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وَ إنْ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کانَ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غَرَضُ «آلفِرد نُوبِل»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مِنِ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اخْتِراعِهِ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مُساعَدَةَ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الْإنْسانِ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في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مَجالِ الْإعْمارِ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وَ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الْبِناءِ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>.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</w:p>
          <w:p w:rsidR="00F012E6" w:rsidRPr="00FF6D8D" w:rsidRDefault="00F012E6" w:rsidP="00FF36DD">
            <w:pPr>
              <w:spacing w:line="276" w:lineRule="auto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1. یُمْکِنُ أَنْ یُقْتَلُ النَّاسُ بِالدِّینامیتِ في الْعالَمِ.                  </w:t>
            </w:r>
            <w:r w:rsidR="003353E5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="00BB0715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Pr="00FF6D8D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</w:rPr>
              <w:t>□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</w:t>
            </w:r>
            <w:r w:rsidRPr="00FF6D8D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</w:rPr>
              <w:t>□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</w:p>
          <w:p w:rsidR="00F012E6" w:rsidRPr="00FF6D8D" w:rsidRDefault="00F012E6" w:rsidP="00FF36DD">
            <w:pPr>
              <w:spacing w:line="276" w:lineRule="auto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2. کانَ اخْتِراعُ الدِّینامیتُ بَعْدَ کَثرَةِ أدَ</w:t>
            </w:r>
            <w:r w:rsidR="003353E5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واتِ الْقَتْلِ .              </w:t>
            </w:r>
            <w:r w:rsidR="00BB0715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</w:t>
            </w:r>
            <w:r w:rsidRPr="00FF6D8D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</w:rPr>
              <w:t>□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</w:t>
            </w:r>
            <w:r w:rsidRPr="00FF6D8D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</w:rPr>
              <w:t>□</w:t>
            </w:r>
          </w:p>
          <w:p w:rsidR="00F012E6" w:rsidRPr="00FF6D8D" w:rsidRDefault="00F012E6" w:rsidP="00FF36DD">
            <w:pPr>
              <w:spacing w:line="276" w:lineRule="auto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3. قَدْ یُساعِدُ الإنْسانُ بِاخْتِراعِهِ في مَجالِ الْإعْمار.               </w:t>
            </w:r>
            <w:r w:rsidR="00BB0715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</w:rPr>
              <w:t>□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</w:t>
            </w:r>
            <w:r w:rsidRPr="00FF6D8D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</w:rPr>
              <w:t>□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</w:p>
          <w:p w:rsidR="00455E09" w:rsidRPr="00FF6D8D" w:rsidRDefault="00F012E6" w:rsidP="00FF36DD">
            <w:pPr>
              <w:spacing w:line="276" w:lineRule="auto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4. غَرَضُ «آلفِرد نُوبِل»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مِنْ </w:t>
            </w:r>
            <w:r w:rsidR="00270297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اخْتِراعِ الدِّینامیتِ </w:t>
            </w:r>
            <w:r w:rsidR="00270297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اِ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زْدِیادِ الْحُرُوبِ.    </w:t>
            </w:r>
            <w:r w:rsidRPr="00FF6D8D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</w:rPr>
              <w:t>□</w:t>
            </w: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</w:t>
            </w:r>
            <w:r w:rsidRPr="00FF6D8D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</w:rPr>
              <w:t>□</w:t>
            </w:r>
            <w:r w:rsidR="00BB0715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        </w:t>
            </w:r>
            <w:r w:rsidR="001C571F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   </w:t>
            </w:r>
            <w:r w:rsidR="00BB0715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</w:t>
            </w:r>
            <w:r w:rsidR="001C571F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أَتمنّی</w:t>
            </w:r>
            <w:r w:rsidR="00455E09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لک </w:t>
            </w:r>
            <w:r w:rsidR="001C571F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الصِّحَّةِ وَ </w:t>
            </w:r>
            <w:r w:rsidR="00455E09"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التَّوفیق</w:t>
            </w:r>
          </w:p>
        </w:tc>
        <w:tc>
          <w:tcPr>
            <w:tcW w:w="646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B21D19" w:rsidRPr="00FF6D8D" w:rsidRDefault="00F012E6">
            <w:pPr>
              <w:spacing w:line="240" w:lineRule="auto"/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FF6D8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1</w:t>
            </w:r>
          </w:p>
        </w:tc>
      </w:tr>
    </w:tbl>
    <w:p w:rsidR="001954D6" w:rsidRPr="00FF6D8D" w:rsidRDefault="001954D6" w:rsidP="004D1F25">
      <w:pPr>
        <w:rPr>
          <w:rFonts w:ascii="Traditional Arabic" w:hAnsi="Traditional Arabic" w:cs="Traditional Arabic"/>
        </w:rPr>
      </w:pPr>
    </w:p>
    <w:sectPr w:rsidR="001954D6" w:rsidRPr="00FF6D8D" w:rsidSect="005E6745">
      <w:pgSz w:w="11906" w:h="16838"/>
      <w:pgMar w:top="284" w:right="707" w:bottom="284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B4710"/>
    <w:multiLevelType w:val="hybridMultilevel"/>
    <w:tmpl w:val="AC4C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804"/>
    <w:rsid w:val="000E2F4A"/>
    <w:rsid w:val="00100FDD"/>
    <w:rsid w:val="00123804"/>
    <w:rsid w:val="00155DDB"/>
    <w:rsid w:val="001954D6"/>
    <w:rsid w:val="001B544C"/>
    <w:rsid w:val="001C571F"/>
    <w:rsid w:val="001C6409"/>
    <w:rsid w:val="00240CDC"/>
    <w:rsid w:val="002619F9"/>
    <w:rsid w:val="00270297"/>
    <w:rsid w:val="00274E6F"/>
    <w:rsid w:val="00290CDB"/>
    <w:rsid w:val="002912E5"/>
    <w:rsid w:val="003353E5"/>
    <w:rsid w:val="00455E09"/>
    <w:rsid w:val="004A059C"/>
    <w:rsid w:val="004D1F25"/>
    <w:rsid w:val="00512CA4"/>
    <w:rsid w:val="0053600A"/>
    <w:rsid w:val="005B12EB"/>
    <w:rsid w:val="005E6745"/>
    <w:rsid w:val="00645D22"/>
    <w:rsid w:val="00790269"/>
    <w:rsid w:val="00802151"/>
    <w:rsid w:val="00815D9A"/>
    <w:rsid w:val="00851F68"/>
    <w:rsid w:val="00855CF9"/>
    <w:rsid w:val="00886111"/>
    <w:rsid w:val="008C1CE9"/>
    <w:rsid w:val="009574A6"/>
    <w:rsid w:val="009B5409"/>
    <w:rsid w:val="00A00E1C"/>
    <w:rsid w:val="00A128F6"/>
    <w:rsid w:val="00B21D19"/>
    <w:rsid w:val="00BA3468"/>
    <w:rsid w:val="00BB0715"/>
    <w:rsid w:val="00C04B0B"/>
    <w:rsid w:val="00C31EDE"/>
    <w:rsid w:val="00C4186A"/>
    <w:rsid w:val="00C94F54"/>
    <w:rsid w:val="00CD1742"/>
    <w:rsid w:val="00E60A98"/>
    <w:rsid w:val="00E92314"/>
    <w:rsid w:val="00E96845"/>
    <w:rsid w:val="00F012E6"/>
    <w:rsid w:val="00F347A6"/>
    <w:rsid w:val="00FA69DC"/>
    <w:rsid w:val="00FF36DD"/>
    <w:rsid w:val="00FF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CDC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3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2F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CDC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3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2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5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najafi</dc:creator>
  <cp:keywords/>
  <dc:description/>
  <cp:lastModifiedBy>montazer</cp:lastModifiedBy>
  <cp:revision>33</cp:revision>
  <cp:lastPrinted>2022-12-01T17:51:00Z</cp:lastPrinted>
  <dcterms:created xsi:type="dcterms:W3CDTF">2020-12-21T20:16:00Z</dcterms:created>
  <dcterms:modified xsi:type="dcterms:W3CDTF">2023-11-19T20:10:00Z</dcterms:modified>
</cp:coreProperties>
</file>