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560F" w14:textId="0AC1CF97" w:rsidR="00F90143" w:rsidRDefault="006B0C92" w:rsidP="006B0C92">
      <w:pPr>
        <w:jc w:val="center"/>
        <w:rPr>
          <w:rFonts w:ascii="IranNastaliq" w:hAnsi="IranNastaliq" w:cs="IranNastaliq"/>
          <w:b/>
          <w:bCs/>
          <w:sz w:val="32"/>
          <w:szCs w:val="32"/>
          <w:rtl/>
        </w:rPr>
      </w:pPr>
      <w:r w:rsidRPr="006B0C92">
        <w:rPr>
          <w:rFonts w:ascii="IranNastaliq" w:hAnsi="IranNastaliq" w:cs="IranNastaliq" w:hint="cs"/>
          <w:b/>
          <w:bCs/>
          <w:sz w:val="32"/>
          <w:szCs w:val="32"/>
          <w:rtl/>
        </w:rPr>
        <w:t>بسمه تعالی</w:t>
      </w:r>
    </w:p>
    <w:p w14:paraId="2F822CC0" w14:textId="557D6775" w:rsidR="006B0C92" w:rsidRDefault="006B0C92" w:rsidP="006B0C92">
      <w:pPr>
        <w:jc w:val="center"/>
        <w:rPr>
          <w:rFonts w:ascii="IranNastaliq" w:hAnsi="IranNastaliq" w:cs="IranNastaliq"/>
          <w:b/>
          <w:bCs/>
          <w:sz w:val="32"/>
          <w:szCs w:val="32"/>
          <w:rtl/>
        </w:rPr>
      </w:pPr>
      <w:r>
        <w:rPr>
          <w:rFonts w:ascii="IranNastaliq" w:hAnsi="IranNastaliq" w:cs="IranNastaliq" w:hint="cs"/>
          <w:b/>
          <w:bCs/>
          <w:sz w:val="32"/>
          <w:szCs w:val="32"/>
          <w:rtl/>
        </w:rPr>
        <w:t>سؤالات مفهومی هندسه 2  پایه یازدهم ریاضی</w:t>
      </w:r>
    </w:p>
    <w:p w14:paraId="075E218E" w14:textId="662646CC" w:rsidR="006B0C92" w:rsidRDefault="006B0C92" w:rsidP="006B0C92">
      <w:pPr>
        <w:ind w:left="-334" w:hanging="604"/>
        <w:jc w:val="center"/>
        <w:rPr>
          <w:rFonts w:ascii="IranNastaliq" w:hAnsi="IranNastaliq" w:cs="IranNastaliq"/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6576E09D" wp14:editId="44246E1B">
            <wp:extent cx="6296025" cy="7562850"/>
            <wp:effectExtent l="0" t="0" r="9525" b="9525"/>
            <wp:docPr id="109673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36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F0F6" w14:textId="17E1CB35" w:rsidR="006B0C92" w:rsidRDefault="006B0C92" w:rsidP="006B0C92">
      <w:pPr>
        <w:ind w:left="-334" w:right="-720" w:hanging="540"/>
        <w:jc w:val="center"/>
        <w:rPr>
          <w:rFonts w:ascii="IranNastaliq" w:hAnsi="IranNastaliq" w:cs="IranNastaliq"/>
          <w:b/>
          <w:bCs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4C3D5EEF" wp14:editId="0E1F5F8C">
            <wp:extent cx="6486525" cy="9648825"/>
            <wp:effectExtent l="0" t="0" r="9525" b="9525"/>
            <wp:docPr id="3821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3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96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65FB" w14:textId="27DDE442" w:rsidR="006B0C92" w:rsidRPr="006B0C92" w:rsidRDefault="003A5961" w:rsidP="006B0C92">
      <w:pPr>
        <w:ind w:left="-334" w:right="-720" w:hanging="540"/>
        <w:jc w:val="center"/>
        <w:rPr>
          <w:rFonts w:ascii="IranNastaliq" w:hAnsi="IranNastaliq" w:cs="IranNastaliq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8A8A54" wp14:editId="793BCF6F">
            <wp:extent cx="6842512" cy="5095875"/>
            <wp:effectExtent l="0" t="0" r="0" b="0"/>
            <wp:docPr id="134246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69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3857" cy="51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C92" w:rsidRPr="006B0C92" w:rsidSect="0055182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F0CC9" w14:textId="77777777" w:rsidR="00551825" w:rsidRDefault="00551825" w:rsidP="006B0C92">
      <w:pPr>
        <w:spacing w:after="0" w:line="240" w:lineRule="auto"/>
      </w:pPr>
      <w:r>
        <w:separator/>
      </w:r>
    </w:p>
  </w:endnote>
  <w:endnote w:type="continuationSeparator" w:id="0">
    <w:p w14:paraId="7410DA78" w14:textId="77777777" w:rsidR="00551825" w:rsidRDefault="00551825" w:rsidP="006B0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5A96" w14:textId="77777777" w:rsidR="00551825" w:rsidRDefault="00551825" w:rsidP="006B0C92">
      <w:pPr>
        <w:spacing w:after="0" w:line="240" w:lineRule="auto"/>
      </w:pPr>
      <w:r>
        <w:separator/>
      </w:r>
    </w:p>
  </w:footnote>
  <w:footnote w:type="continuationSeparator" w:id="0">
    <w:p w14:paraId="38412874" w14:textId="77777777" w:rsidR="00551825" w:rsidRDefault="00551825" w:rsidP="006B0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92"/>
    <w:rsid w:val="00082B78"/>
    <w:rsid w:val="003A5961"/>
    <w:rsid w:val="00480627"/>
    <w:rsid w:val="00551825"/>
    <w:rsid w:val="006330B0"/>
    <w:rsid w:val="006B0C92"/>
    <w:rsid w:val="00F9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A575"/>
  <w15:chartTrackingRefBased/>
  <w15:docId w15:val="{3808FC6A-7D17-4D47-829B-5EDD66A7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C92"/>
  </w:style>
  <w:style w:type="paragraph" w:styleId="Footer">
    <w:name w:val="footer"/>
    <w:basedOn w:val="Normal"/>
    <w:link w:val="FooterChar"/>
    <w:uiPriority w:val="99"/>
    <w:unhideWhenUsed/>
    <w:rsid w:val="006B0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2024-03-11T07:02:00Z</dcterms:created>
  <dcterms:modified xsi:type="dcterms:W3CDTF">2024-03-13T20:05:00Z</dcterms:modified>
</cp:coreProperties>
</file>