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lang w:val="en-US"/>
        </w:rPr>
        <w:t xml:space="preserve">Este es mi primer repo</w:t>
      </w:r>
      <w:r>
        <w:rPr>
          <w:b/>
          <w:bCs/>
          <w:highlight w:val="none"/>
          <w:lang w:val="en-US"/>
        </w:rPr>
      </w:r>
    </w:p>
    <w:p w14:paraId="47FE4F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  <w:lang w:val="en-US"/>
        </w:rPr>
        <w:t xml:space="preserve">Primer cambio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</w:rPr>
      </w:r>
    </w:p>
    <w:p w14:paraId="546D2C7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  <w:lang w:val="en-US"/>
        </w:rPr>
        <w:t xml:space="preserve">Hola </w:t>
      </w:r>
      <w:r>
        <w:rPr>
          <w:b/>
          <w:bCs/>
          <w:highlight w:val="none"/>
          <w:lang w:val="en-US"/>
        </w:rPr>
      </w:r>
    </w:p>
    <w:p w14:paraId="5BF14F9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  <w:lang w:val="en-US"/>
        </w:rPr>
        <w:t xml:space="preserve">Dsfdsfdsf</w:t>
      </w:r>
      <w:r>
        <w:rPr>
          <w:b/>
          <w:bCs/>
          <w:highlight w:val="none"/>
          <w:lang w:val="en-US"/>
        </w:rPr>
      </w:r>
    </w:p>
    <w:p w14:paraId="1764123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  <w:lang w:val="en-US"/>
        </w:rPr>
        <w:t xml:space="preserve">Dsfasfads</w:t>
      </w:r>
      <w:r>
        <w:rPr>
          <w:b/>
          <w:bCs/>
          <w:highlight w:val="none"/>
          <w:lang w:val="en-US"/>
        </w:rPr>
      </w:r>
    </w:p>
    <w:p w14:paraId="14E399B0">
      <w:pPr>
        <w:pBdr/>
        <w:spacing/>
        <w:ind/>
        <w:rPr/>
      </w:pPr>
      <w:r>
        <w:rPr>
          <w:highlight w:val="none"/>
          <w:lang w:val="en-US"/>
        </w:rPr>
        <w:t xml:space="preserve">Se agrego negrita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2026-08-14T12:21:10Z</dcterms:modified>
</cp:coreProperties>
</file>