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826B" w14:textId="3A995CAE" w:rsidR="001160DB" w:rsidRDefault="001160DB" w:rsidP="001160DB">
      <w:pPr>
        <w:rPr>
          <w:noProof/>
        </w:rPr>
      </w:pPr>
      <w:bookmarkStart w:id="0" w:name="_Hlk14851733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D6E20F" wp14:editId="7B5658CB">
                <wp:simplePos x="0" y="0"/>
                <wp:positionH relativeFrom="column">
                  <wp:posOffset>-1053465</wp:posOffset>
                </wp:positionH>
                <wp:positionV relativeFrom="paragraph">
                  <wp:posOffset>-1116965</wp:posOffset>
                </wp:positionV>
                <wp:extent cx="8455660" cy="10648950"/>
                <wp:effectExtent l="5715" t="5080" r="6350" b="13970"/>
                <wp:wrapNone/>
                <wp:docPr id="294657419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5660" cy="10648950"/>
                        </a:xfrm>
                        <a:prstGeom prst="rect">
                          <a:avLst/>
                        </a:prstGeom>
                        <a:solidFill>
                          <a:srgbClr val="C5513A"/>
                        </a:solidFill>
                        <a:ln w="9525">
                          <a:solidFill>
                            <a:srgbClr val="C5513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B552E" id="Rectángulo 12" o:spid="_x0000_s1026" style="position:absolute;margin-left:-82.95pt;margin-top:-87.95pt;width:665.8pt;height:83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" fillcolor="#c5513a" strokecolor="#c5513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AB3EE8" wp14:editId="67E9014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976495" cy="2227580"/>
                <wp:effectExtent l="66675" t="66675" r="71755" b="67945"/>
                <wp:wrapSquare wrapText="bothSides"/>
                <wp:docPr id="1305046571" name="Diagrama de flujo: proces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6495" cy="222758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C99B79" w14:textId="77777777" w:rsidR="001160DB" w:rsidRDefault="001160DB" w:rsidP="001160DB">
                            <w:pPr>
                              <w:jc w:val="center"/>
                              <w:rPr>
                                <w:rFonts w:ascii="Source Code Pro" w:hAnsi="Source Code Pro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110"/>
                                <w:szCs w:val="110"/>
                              </w:rPr>
                              <w:t>Práctica 2</w:t>
                            </w:r>
                          </w:p>
                          <w:p w14:paraId="495E5A4E" w14:textId="77777777" w:rsidR="001160DB" w:rsidRPr="00E27312" w:rsidRDefault="001160DB" w:rsidP="001160DB">
                            <w:pPr>
                              <w:jc w:val="center"/>
                              <w:rPr>
                                <w:rFonts w:ascii="Source Code Pro" w:hAnsi="Source Code Pro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FFFFFF" w:themeColor="background1"/>
                                <w:sz w:val="110"/>
                                <w:szCs w:val="110"/>
                              </w:rP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3EE8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1" o:spid="_x0000_s1026" type="#_x0000_t109" style="position:absolute;margin-left:0;margin-top:0;width:391.85pt;height:175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" fillcolor="black [3200]" strokecolor="black [3200]" strokeweight="10pt">
                <v:stroke linestyle="thinThin"/>
                <v:shadow color="#868686"/>
                <v:textbox>
                  <w:txbxContent>
                    <w:p w14:paraId="58C99B79" w14:textId="77777777" w:rsidR="001160DB" w:rsidRDefault="001160DB" w:rsidP="001160DB">
                      <w:pPr>
                        <w:jc w:val="center"/>
                        <w:rPr>
                          <w:rFonts w:ascii="Source Code Pro" w:hAnsi="Source Code Pro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Source Code Pro" w:hAnsi="Source Code Pro"/>
                          <w:color w:val="FFFFFF" w:themeColor="background1"/>
                          <w:sz w:val="110"/>
                          <w:szCs w:val="110"/>
                        </w:rPr>
                        <w:t>Práctica 2</w:t>
                      </w:r>
                    </w:p>
                    <w:p w14:paraId="495E5A4E" w14:textId="77777777" w:rsidR="001160DB" w:rsidRPr="00E27312" w:rsidRDefault="001160DB" w:rsidP="001160DB">
                      <w:pPr>
                        <w:jc w:val="center"/>
                        <w:rPr>
                          <w:rFonts w:ascii="Source Code Pro" w:hAnsi="Source Code Pro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Source Code Pro" w:hAnsi="Source Code Pro"/>
                          <w:color w:val="FFFFFF" w:themeColor="background1"/>
                          <w:sz w:val="110"/>
                          <w:szCs w:val="110"/>
                        </w:rPr>
                        <w:t>Grupo 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04CEB8E" w14:textId="0C3DE26C" w:rsidR="001160DB" w:rsidRDefault="001160DB" w:rsidP="001160D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98FB83" wp14:editId="5402D8A4">
                <wp:simplePos x="0" y="0"/>
                <wp:positionH relativeFrom="margin">
                  <wp:posOffset>1021080</wp:posOffset>
                </wp:positionH>
                <wp:positionV relativeFrom="margin">
                  <wp:posOffset>2890520</wp:posOffset>
                </wp:positionV>
                <wp:extent cx="3398520" cy="1899920"/>
                <wp:effectExtent l="34290" t="37465" r="34290" b="34290"/>
                <wp:wrapSquare wrapText="bothSides"/>
                <wp:docPr id="574584386" name="Llav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8520" cy="1899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BB4B03" w14:textId="77777777" w:rsidR="001160DB" w:rsidRPr="001100D4" w:rsidRDefault="001160DB" w:rsidP="001160DB">
                            <w:pPr>
                              <w:jc w:val="center"/>
                              <w:rPr>
                                <w:color w:val="FFFFFF" w:themeColor="background1"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Lenguajes de Marcas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FB8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0" o:spid="_x0000_s1027" type="#_x0000_t186" style="position:absolute;margin-left:80.4pt;margin-top:227.6pt;width:267.6pt;height:14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" strokecolor="#0d0d0d [3069]" strokeweight="4.5pt">
                <v:stroke joinstyle="miter"/>
                <v:textbox>
                  <w:txbxContent>
                    <w:p w14:paraId="43BB4B03" w14:textId="77777777" w:rsidR="001160DB" w:rsidRPr="001100D4" w:rsidRDefault="001160DB" w:rsidP="001160DB">
                      <w:pPr>
                        <w:jc w:val="center"/>
                        <w:rPr>
                          <w:color w:val="FFFFFF" w:themeColor="background1"/>
                          <w:sz w:val="280"/>
                          <w:szCs w:val="280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Lenguajes de Marcas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1F598A1" w14:textId="77777777" w:rsidR="001160DB" w:rsidRDefault="001160DB" w:rsidP="001160DB">
      <w:pPr>
        <w:rPr>
          <w:noProof/>
        </w:rPr>
      </w:pPr>
    </w:p>
    <w:p w14:paraId="35ED3480" w14:textId="09468B2A" w:rsidR="001160DB" w:rsidRDefault="001160DB" w:rsidP="001160DB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F59108" wp14:editId="1E2840B1">
                <wp:simplePos x="0" y="0"/>
                <wp:positionH relativeFrom="column">
                  <wp:posOffset>-230505</wp:posOffset>
                </wp:positionH>
                <wp:positionV relativeFrom="paragraph">
                  <wp:posOffset>2439035</wp:posOffset>
                </wp:positionV>
                <wp:extent cx="6531610" cy="6858635"/>
                <wp:effectExtent l="24765" t="21590" r="12700" b="9525"/>
                <wp:wrapNone/>
                <wp:docPr id="1910968770" name="Triángulo 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531610" cy="685863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1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FEC2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9" o:spid="_x0000_s1026" type="#_x0000_t6" style="position:absolute;margin-left:-18.15pt;margin-top:192.05pt;width:514.3pt;height:540.05pt;rotation:-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" fillcolor="#161616 [334]" strokecolor="#161616 [334]"/>
            </w:pict>
          </mc:Fallback>
        </mc:AlternateContent>
      </w:r>
      <w:r>
        <w:rPr>
          <w:noProof/>
          <w:color w:val="FFFFFF" w:themeColor="background1"/>
        </w:rPr>
        <w:drawing>
          <wp:anchor distT="0" distB="0" distL="114300" distR="114300" simplePos="0" relativeHeight="251663360" behindDoc="0" locked="0" layoutInCell="1" allowOverlap="1" wp14:anchorId="6803EE6F" wp14:editId="79DF13A7">
            <wp:simplePos x="1085850" y="6267450"/>
            <wp:positionH relativeFrom="margin">
              <wp:align>center</wp:align>
            </wp:positionH>
            <wp:positionV relativeFrom="margin">
              <wp:align>bottom</wp:align>
            </wp:positionV>
            <wp:extent cx="3809365" cy="3809365"/>
            <wp:effectExtent l="0" t="0" r="0" b="0"/>
            <wp:wrapSquare wrapText="bothSides"/>
            <wp:docPr id="7" name="Imagen 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C543EA9" w14:textId="6BCAF374" w:rsidR="001160DB" w:rsidRDefault="001160DB" w:rsidP="001160DB">
      <w:pPr>
        <w:rPr>
          <w:noProof/>
        </w:rPr>
      </w:pPr>
    </w:p>
    <w:p w14:paraId="63EAAC0A" w14:textId="77777777" w:rsidR="001160DB" w:rsidRDefault="001160DB">
      <w:pPr>
        <w:rPr>
          <w:noProof/>
        </w:rPr>
      </w:pPr>
      <w:r>
        <w:rPr>
          <w:noProof/>
        </w:rPr>
        <w:br w:type="page"/>
      </w:r>
    </w:p>
    <w:p w14:paraId="7916691A" w14:textId="7BA1039D" w:rsidR="001160DB" w:rsidRDefault="001160DB" w:rsidP="001160DB">
      <w:pPr>
        <w:pStyle w:val="Ttulo1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lastRenderedPageBreak/>
        <w:t>ÍNDICE</w:t>
      </w:r>
    </w:p>
    <w:p w14:paraId="0E7DC4AD" w14:textId="6ECC7698" w:rsidR="001160DB" w:rsidRDefault="001160DB" w:rsidP="001160DB">
      <w:r>
        <w:t>Tabla de contenido</w:t>
      </w:r>
    </w:p>
    <w:p w14:paraId="3E75DE36" w14:textId="4ADA93EF" w:rsidR="001160DB" w:rsidRDefault="001160DB">
      <w:r>
        <w:br w:type="page"/>
      </w:r>
    </w:p>
    <w:p w14:paraId="2EB3DC78" w14:textId="2EB358D7" w:rsidR="001160DB" w:rsidRPr="007A43D3" w:rsidRDefault="001160DB" w:rsidP="007A43D3">
      <w:pPr>
        <w:pStyle w:val="Ttulo1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lastRenderedPageBreak/>
        <w:t>Introducción</w:t>
      </w:r>
    </w:p>
    <w:p w14:paraId="6ED03658" w14:textId="77777777" w:rsidR="001160DB" w:rsidRPr="006F0404" w:rsidRDefault="001160DB" w:rsidP="001160DB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>En esta práctica, se aborda</w:t>
      </w:r>
      <w:r>
        <w:rPr>
          <w:sz w:val="24"/>
          <w:szCs w:val="24"/>
        </w:rPr>
        <w:t>rán</w:t>
      </w:r>
      <w:r w:rsidRPr="006F0404">
        <w:rPr>
          <w:sz w:val="24"/>
          <w:szCs w:val="24"/>
        </w:rPr>
        <w:t xml:space="preserve"> dos aspectos esenciales del mundo digital: la creación y gestión de contenido web utilizando HTML 5, así como la representación estructurada de datos a través de documentos XML.</w:t>
      </w:r>
    </w:p>
    <w:p w14:paraId="44C1C9AD" w14:textId="77777777" w:rsidR="001160DB" w:rsidRPr="006F0404" w:rsidRDefault="001160DB" w:rsidP="001160DB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 xml:space="preserve">En primer lugar, se destaca la importancia de elegir un editor de texto adecuado, como Notepad++, que </w:t>
      </w:r>
      <w:r>
        <w:rPr>
          <w:sz w:val="24"/>
          <w:szCs w:val="24"/>
        </w:rPr>
        <w:t xml:space="preserve">nos </w:t>
      </w:r>
      <w:r w:rsidRPr="006F0404">
        <w:rPr>
          <w:sz w:val="24"/>
          <w:szCs w:val="24"/>
        </w:rPr>
        <w:t xml:space="preserve">permitirá tener un control </w:t>
      </w:r>
      <w:r>
        <w:rPr>
          <w:sz w:val="24"/>
          <w:szCs w:val="24"/>
        </w:rPr>
        <w:t xml:space="preserve">más </w:t>
      </w:r>
      <w:r w:rsidRPr="006F0404">
        <w:rPr>
          <w:sz w:val="24"/>
          <w:szCs w:val="24"/>
        </w:rPr>
        <w:t>completo sobre el código que crean.</w:t>
      </w:r>
    </w:p>
    <w:p w14:paraId="5962D5E0" w14:textId="77777777" w:rsidR="001160DB" w:rsidRPr="006F0404" w:rsidRDefault="001160DB" w:rsidP="001160DB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 xml:space="preserve">La práctica se enfoca en la creación de páginas web </w:t>
      </w:r>
      <w:r>
        <w:rPr>
          <w:sz w:val="24"/>
          <w:szCs w:val="24"/>
        </w:rPr>
        <w:t>utilizando</w:t>
      </w:r>
      <w:r w:rsidRPr="006F0404">
        <w:rPr>
          <w:sz w:val="24"/>
          <w:szCs w:val="24"/>
        </w:rPr>
        <w:t xml:space="preserve"> HTML 5 como lenguaje de marcado</w:t>
      </w:r>
      <w:r>
        <w:rPr>
          <w:sz w:val="24"/>
          <w:szCs w:val="24"/>
        </w:rPr>
        <w:t xml:space="preserve"> donde</w:t>
      </w:r>
      <w:r w:rsidRPr="006F0404">
        <w:rPr>
          <w:sz w:val="24"/>
          <w:szCs w:val="24"/>
        </w:rPr>
        <w:t xml:space="preserve"> incorporar</w:t>
      </w:r>
      <w:r>
        <w:rPr>
          <w:sz w:val="24"/>
          <w:szCs w:val="24"/>
        </w:rPr>
        <w:t>emos</w:t>
      </w:r>
      <w:r w:rsidRPr="006F0404">
        <w:rPr>
          <w:sz w:val="24"/>
          <w:szCs w:val="24"/>
        </w:rPr>
        <w:t xml:space="preserve"> formularios en el diseño. </w:t>
      </w:r>
      <w:r>
        <w:rPr>
          <w:sz w:val="24"/>
          <w:szCs w:val="24"/>
        </w:rPr>
        <w:t>Y una posterior</w:t>
      </w:r>
      <w:r w:rsidRPr="006F0404">
        <w:rPr>
          <w:sz w:val="24"/>
          <w:szCs w:val="24"/>
        </w:rPr>
        <w:t xml:space="preserve"> validación de estas páginas es un paso crucial para garantizar que cumplan con las especificaciones de HTML 5.</w:t>
      </w:r>
    </w:p>
    <w:p w14:paraId="3FB3DF05" w14:textId="77777777" w:rsidR="001160DB" w:rsidRPr="006F0404" w:rsidRDefault="001160DB" w:rsidP="001160DB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>En paralelo, se aborda la creación de un documento XML</w:t>
      </w:r>
      <w:r>
        <w:rPr>
          <w:sz w:val="24"/>
          <w:szCs w:val="24"/>
        </w:rPr>
        <w:t xml:space="preserve">. Donde </w:t>
      </w:r>
      <w:r w:rsidRPr="006F0404">
        <w:rPr>
          <w:sz w:val="24"/>
          <w:szCs w:val="24"/>
        </w:rPr>
        <w:t>debe</w:t>
      </w:r>
      <w:r>
        <w:rPr>
          <w:sz w:val="24"/>
          <w:szCs w:val="24"/>
        </w:rPr>
        <w:t>remos</w:t>
      </w:r>
      <w:r w:rsidRPr="006F0404">
        <w:rPr>
          <w:sz w:val="24"/>
          <w:szCs w:val="24"/>
        </w:rPr>
        <w:t xml:space="preserve"> estructurar la información de manera que sea legible tanto para humanos como para máquinas, utilizando etiquetas XML </w:t>
      </w:r>
    </w:p>
    <w:p w14:paraId="727FAB30" w14:textId="77777777" w:rsidR="001160DB" w:rsidRDefault="001160DB" w:rsidP="001160DB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>En resumen, esta práctica combina la creación de contenido web y la representación de datos, preparando a los estudiantes para enfrentar desafíos del mundo real en la creación y gestión de contenido digital. La elección de un editor adecuado, la creación de páginas web, la validación y la representación estructurada de datos en XML son habilidades fundamentales en un mundo cada vez más digital.</w:t>
      </w:r>
    </w:p>
    <w:p w14:paraId="1D37432D" w14:textId="26D7519E" w:rsidR="001160DB" w:rsidRDefault="001160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62D392" w14:textId="01F259A9" w:rsidR="001160DB" w:rsidRDefault="007A43D3" w:rsidP="007A43D3">
      <w:pPr>
        <w:pStyle w:val="Ttulo2"/>
        <w:jc w:val="center"/>
        <w:rPr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  <w:u w:val="single"/>
        </w:rPr>
        <w:lastRenderedPageBreak/>
        <w:t>Editores de texto</w:t>
      </w:r>
    </w:p>
    <w:p w14:paraId="7CD64A4B" w14:textId="77777777" w:rsidR="007A43D3" w:rsidRDefault="007A43D3" w:rsidP="007A43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ponernos a trabajar en nuestra página web, necesitamos un editor de texto donde poder editar y visualizar nuestro código. La elección ha sido </w:t>
      </w:r>
      <w:proofErr w:type="spellStart"/>
      <w:r>
        <w:rPr>
          <w:sz w:val="24"/>
          <w:szCs w:val="24"/>
        </w:rPr>
        <w:t>Notepadd</w:t>
      </w:r>
      <w:proofErr w:type="spellEnd"/>
      <w:r>
        <w:rPr>
          <w:sz w:val="24"/>
          <w:szCs w:val="24"/>
        </w:rPr>
        <w:t>++, pues su sencillez permitirá tener mucho más control sobre lo que vayamos programando para nuestra página web.</w:t>
      </w:r>
    </w:p>
    <w:p w14:paraId="43ED2BE3" w14:textId="77777777" w:rsidR="007A43D3" w:rsidRDefault="007A43D3" w:rsidP="007A43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comenzar con la instalación tenemos que ir a la página web para obtener el software gratuito </w:t>
      </w:r>
      <w:hyperlink r:id="rId8" w:history="1">
        <w:r w:rsidRPr="003855EE">
          <w:rPr>
            <w:rStyle w:val="Hipervnculo"/>
            <w:sz w:val="24"/>
            <w:szCs w:val="24"/>
          </w:rPr>
          <w:t>https://notepad-p</w:t>
        </w:r>
        <w:r w:rsidRPr="003855EE">
          <w:rPr>
            <w:rStyle w:val="Hipervnculo"/>
            <w:sz w:val="24"/>
            <w:szCs w:val="24"/>
          </w:rPr>
          <w:t>l</w:t>
        </w:r>
        <w:r w:rsidRPr="003855EE">
          <w:rPr>
            <w:rStyle w:val="Hipervnculo"/>
            <w:sz w:val="24"/>
            <w:szCs w:val="24"/>
          </w:rPr>
          <w:t>us-plus.org</w:t>
        </w:r>
      </w:hyperlink>
      <w:r>
        <w:rPr>
          <w:sz w:val="24"/>
          <w:szCs w:val="24"/>
        </w:rPr>
        <w:t xml:space="preserve">. Una vez ahí, en la parte derecha, hacemos clic en </w:t>
      </w: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y seleccionamos la versión que más se nos ajuste. Recomiendo no usar la última versión pues todavía se sigue actualizando y puede tener “bugs”. Por lo que, descargamos la versión 8.5.6.</w:t>
      </w:r>
    </w:p>
    <w:p w14:paraId="74C8A3BD" w14:textId="2AD657C0" w:rsidR="007A43D3" w:rsidRDefault="007A43D3" w:rsidP="007A43D3">
      <w:pPr>
        <w:jc w:val="center"/>
        <w:rPr>
          <w:sz w:val="24"/>
          <w:szCs w:val="24"/>
        </w:rPr>
      </w:pPr>
      <w:r w:rsidRPr="00EF51AA">
        <w:rPr>
          <w:noProof/>
          <w:sz w:val="24"/>
          <w:szCs w:val="24"/>
        </w:rPr>
        <w:drawing>
          <wp:inline distT="0" distB="0" distL="0" distR="0" wp14:anchorId="7BF12023" wp14:editId="6FB8357A">
            <wp:extent cx="5400040" cy="2219960"/>
            <wp:effectExtent l="0" t="0" r="0" b="8890"/>
            <wp:docPr id="17329189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18925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61DE" w14:textId="77777777" w:rsidR="007A43D3" w:rsidRDefault="007A43D3" w:rsidP="007A43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faltaría descargar el ejecutable. (recomendado, hará que la instalación sea más sencilla). Si vuestro SO es de arquitectura 32 bits, asegurarse de seleccionar bien su versión. </w:t>
      </w:r>
    </w:p>
    <w:p w14:paraId="5CBFA21D" w14:textId="311B7079" w:rsidR="007A43D3" w:rsidRDefault="007A43D3" w:rsidP="007A43D3">
      <w:pPr>
        <w:jc w:val="center"/>
        <w:rPr>
          <w:sz w:val="24"/>
          <w:szCs w:val="24"/>
        </w:rPr>
      </w:pPr>
      <w:r w:rsidRPr="00775FD9">
        <w:rPr>
          <w:noProof/>
          <w:sz w:val="24"/>
          <w:szCs w:val="24"/>
        </w:rPr>
        <w:drawing>
          <wp:inline distT="0" distB="0" distL="0" distR="0" wp14:anchorId="04B6A32F" wp14:editId="6D9EF1A7">
            <wp:extent cx="1662953" cy="2667000"/>
            <wp:effectExtent l="0" t="0" r="0" b="0"/>
            <wp:docPr id="81895322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53228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0780" cy="26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1999" w14:textId="77777777" w:rsidR="007A43D3" w:rsidRDefault="007A43D3" w:rsidP="007A43D3">
      <w:pPr>
        <w:rPr>
          <w:sz w:val="24"/>
          <w:szCs w:val="24"/>
        </w:rPr>
      </w:pPr>
      <w:r>
        <w:rPr>
          <w:sz w:val="24"/>
          <w:szCs w:val="24"/>
        </w:rPr>
        <w:t>A continuación, comenzamos con la instalación del programa.</w:t>
      </w:r>
    </w:p>
    <w:p w14:paraId="0124A4AE" w14:textId="77777777" w:rsidR="007A43D3" w:rsidRDefault="007A43D3" w:rsidP="007A43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Basta con hacer doble clic en el ejecutable y comenzaremos con la misma:</w:t>
      </w:r>
    </w:p>
    <w:p w14:paraId="316F074C" w14:textId="1BF21803" w:rsidR="007A43D3" w:rsidRDefault="007A43D3" w:rsidP="007A43D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E434A">
        <w:rPr>
          <w:sz w:val="24"/>
          <w:szCs w:val="24"/>
        </w:rPr>
        <w:t>Primero seleccionamos el idioma de instalación</w:t>
      </w:r>
      <w:r>
        <w:rPr>
          <w:sz w:val="24"/>
          <w:szCs w:val="24"/>
        </w:rPr>
        <w:t>.</w:t>
      </w:r>
    </w:p>
    <w:p w14:paraId="2E0FBA84" w14:textId="63E2597A" w:rsidR="007A43D3" w:rsidRPr="007A43D3" w:rsidRDefault="007A43D3" w:rsidP="007A43D3">
      <w:pPr>
        <w:jc w:val="center"/>
        <w:rPr>
          <w:sz w:val="24"/>
          <w:szCs w:val="24"/>
        </w:rPr>
      </w:pPr>
      <w:r w:rsidRPr="007A43D3">
        <w:rPr>
          <w:sz w:val="24"/>
          <w:szCs w:val="24"/>
        </w:rPr>
        <w:drawing>
          <wp:inline distT="0" distB="0" distL="0" distR="0" wp14:anchorId="7D8F9594" wp14:editId="70495B70">
            <wp:extent cx="1795053" cy="989442"/>
            <wp:effectExtent l="0" t="0" r="0" b="1270"/>
            <wp:docPr id="8508461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617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471" cy="99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0D19" w14:textId="5B0346F0" w:rsidR="007A43D3" w:rsidRDefault="007A43D3" w:rsidP="007A43D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Hacemos clic en </w:t>
      </w:r>
      <w:r w:rsidR="001F16FF">
        <w:rPr>
          <w:sz w:val="24"/>
          <w:szCs w:val="24"/>
        </w:rPr>
        <w:t>Siguiente.</w:t>
      </w:r>
    </w:p>
    <w:p w14:paraId="3CE4C9BA" w14:textId="794EA8BA" w:rsidR="007A43D3" w:rsidRPr="007A43D3" w:rsidRDefault="007A43D3" w:rsidP="007A43D3">
      <w:pPr>
        <w:jc w:val="center"/>
        <w:rPr>
          <w:sz w:val="24"/>
          <w:szCs w:val="24"/>
        </w:rPr>
      </w:pPr>
      <w:r w:rsidRPr="007A43D3">
        <w:rPr>
          <w:sz w:val="24"/>
          <w:szCs w:val="24"/>
        </w:rPr>
        <w:drawing>
          <wp:inline distT="0" distB="0" distL="0" distR="0" wp14:anchorId="59ABF1F6" wp14:editId="6F2C5813">
            <wp:extent cx="2193471" cy="1785295"/>
            <wp:effectExtent l="0" t="0" r="0" b="5715"/>
            <wp:docPr id="16923922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222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543" cy="17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1F5" w14:textId="0FD1A68C" w:rsidR="007A43D3" w:rsidRDefault="007A43D3" w:rsidP="007A43D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Aceptamos los términos de la licencia</w:t>
      </w:r>
      <w:r w:rsidR="001F16FF">
        <w:rPr>
          <w:sz w:val="24"/>
          <w:szCs w:val="24"/>
        </w:rPr>
        <w:t>.</w:t>
      </w:r>
    </w:p>
    <w:p w14:paraId="4B0B064E" w14:textId="5BCE21D3" w:rsidR="007A43D3" w:rsidRPr="007A43D3" w:rsidRDefault="001F16FF" w:rsidP="007A43D3">
      <w:pPr>
        <w:jc w:val="center"/>
        <w:rPr>
          <w:sz w:val="24"/>
          <w:szCs w:val="24"/>
        </w:rPr>
      </w:pPr>
      <w:r w:rsidRPr="001F16FF">
        <w:rPr>
          <w:sz w:val="24"/>
          <w:szCs w:val="24"/>
        </w:rPr>
        <w:drawing>
          <wp:inline distT="0" distB="0" distL="0" distR="0" wp14:anchorId="0DF478F1" wp14:editId="4ADBFCD6">
            <wp:extent cx="2498272" cy="2042858"/>
            <wp:effectExtent l="0" t="0" r="0" b="0"/>
            <wp:docPr id="1661595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505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967" cy="205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AE20" w14:textId="35BF8803" w:rsidR="007A43D3" w:rsidRDefault="007A43D3" w:rsidP="007A43D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Seleccionamos la ruta donde se instalará el editor, nosotros lo dejaremos en la que muestra por defecto</w:t>
      </w:r>
      <w:r w:rsidR="001F16FF">
        <w:rPr>
          <w:sz w:val="24"/>
          <w:szCs w:val="24"/>
        </w:rPr>
        <w:t>.</w:t>
      </w:r>
    </w:p>
    <w:p w14:paraId="5885E786" w14:textId="35ACEAC8" w:rsidR="001F16FF" w:rsidRDefault="001F16FF" w:rsidP="001F16FF">
      <w:pPr>
        <w:jc w:val="center"/>
        <w:rPr>
          <w:sz w:val="24"/>
          <w:szCs w:val="24"/>
        </w:rPr>
      </w:pPr>
      <w:r w:rsidRPr="001F16FF">
        <w:rPr>
          <w:sz w:val="24"/>
          <w:szCs w:val="24"/>
        </w:rPr>
        <w:lastRenderedPageBreak/>
        <w:drawing>
          <wp:inline distT="0" distB="0" distL="0" distR="0" wp14:anchorId="45B7DD6A" wp14:editId="27645ADA">
            <wp:extent cx="2770739" cy="2253342"/>
            <wp:effectExtent l="0" t="0" r="0" b="0"/>
            <wp:docPr id="6480136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136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776" cy="22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FB2" w14:textId="3F6F8EA1" w:rsidR="001F16FF" w:rsidRDefault="001F16FF" w:rsidP="001F16F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Seleccionamos todos los componentes adicionales.</w:t>
      </w:r>
    </w:p>
    <w:p w14:paraId="25C86214" w14:textId="08FB0D3E" w:rsidR="001F16FF" w:rsidRDefault="001F16FF" w:rsidP="001F16FF">
      <w:pPr>
        <w:jc w:val="center"/>
        <w:rPr>
          <w:sz w:val="24"/>
          <w:szCs w:val="24"/>
        </w:rPr>
      </w:pPr>
      <w:r w:rsidRPr="001F16FF">
        <w:rPr>
          <w:sz w:val="24"/>
          <w:szCs w:val="24"/>
        </w:rPr>
        <w:drawing>
          <wp:inline distT="0" distB="0" distL="0" distR="0" wp14:anchorId="2237C503" wp14:editId="0326C0D2">
            <wp:extent cx="2715986" cy="2212674"/>
            <wp:effectExtent l="0" t="0" r="8255" b="0"/>
            <wp:docPr id="205781751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7519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967" cy="22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8EC9" w14:textId="25BF8575" w:rsidR="001F16FF" w:rsidRDefault="001F16FF" w:rsidP="001F16FF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terminada la instalación, ejecutamos la aplicación y podremos proseguir con la realización de esta práctica.</w:t>
      </w:r>
    </w:p>
    <w:p w14:paraId="6E458599" w14:textId="7C2337E3" w:rsidR="007873B0" w:rsidRDefault="007873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2402A9" w14:textId="688F613B" w:rsidR="007873B0" w:rsidRDefault="007873B0" w:rsidP="007873B0">
      <w:pPr>
        <w:pStyle w:val="Ttulo1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lastRenderedPageBreak/>
        <w:t>Creación, Validación y Publicación</w:t>
      </w:r>
    </w:p>
    <w:p w14:paraId="1894479C" w14:textId="0B8BEE96" w:rsidR="00740524" w:rsidRDefault="009C6B00" w:rsidP="009C6B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diseño de nuestras páginas, hemos decidido </w:t>
      </w:r>
      <w:proofErr w:type="gramStart"/>
      <w:r>
        <w:rPr>
          <w:sz w:val="24"/>
          <w:szCs w:val="24"/>
        </w:rPr>
        <w:t>elegir como</w:t>
      </w:r>
      <w:proofErr w:type="gramEnd"/>
      <w:r>
        <w:rPr>
          <w:sz w:val="24"/>
          <w:szCs w:val="24"/>
        </w:rPr>
        <w:t xml:space="preserve"> temática la Fórmula 1, creando páginas para cada escudería (que en total son 10) y dentro de ellas está información de sus pilotos y respectivos jefes de equipo, así mismo, se ha creado un HTML que tiene referencias a todas las escuderías.</w:t>
      </w:r>
    </w:p>
    <w:p w14:paraId="22690530" w14:textId="2B745C63" w:rsidR="00740524" w:rsidRDefault="00740524" w:rsidP="009C6B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(bachi explica las clases </w:t>
      </w:r>
      <w:proofErr w:type="spellStart"/>
      <w:r>
        <w:rPr>
          <w:sz w:val="24"/>
          <w:szCs w:val="24"/>
        </w:rPr>
        <w:t>wapeton</w:t>
      </w:r>
      <w:proofErr w:type="spellEnd"/>
      <w:r>
        <w:rPr>
          <w:sz w:val="24"/>
          <w:szCs w:val="24"/>
        </w:rPr>
        <w:t>)</w:t>
      </w:r>
    </w:p>
    <w:p w14:paraId="35FBD35E" w14:textId="6629A9A9" w:rsidR="00740524" w:rsidRDefault="00740524" w:rsidP="009C6B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creadas todas las clases HTML, procedemos a validarlas entrando en </w:t>
      </w:r>
      <w:hyperlink r:id="rId16" w:history="1">
        <w:r w:rsidRPr="00740524">
          <w:rPr>
            <w:rStyle w:val="Hipervnculo"/>
            <w:sz w:val="24"/>
            <w:szCs w:val="24"/>
          </w:rPr>
          <w:t>esta web</w:t>
        </w:r>
      </w:hyperlink>
      <w:r>
        <w:rPr>
          <w:sz w:val="24"/>
          <w:szCs w:val="24"/>
        </w:rPr>
        <w:t>:</w:t>
      </w:r>
    </w:p>
    <w:p w14:paraId="32C671D7" w14:textId="3D1166C0" w:rsidR="00740524" w:rsidRDefault="00597FA9" w:rsidP="009C6B00">
      <w:pPr>
        <w:jc w:val="both"/>
        <w:rPr>
          <w:sz w:val="24"/>
          <w:szCs w:val="24"/>
        </w:rPr>
      </w:pPr>
      <w:r>
        <w:rPr>
          <w:sz w:val="24"/>
          <w:szCs w:val="24"/>
        </w:rPr>
        <w:t>Para poner en funcionamiento la web en Tomcat, lo que hemos hecho nosotros es crear un nuevo servicio dentro del archivo server.xml, quedando el siguiente fragmento de código:</w:t>
      </w:r>
    </w:p>
    <w:p w14:paraId="0BE76AA0" w14:textId="195DE496" w:rsidR="00597FA9" w:rsidRDefault="00597FA9" w:rsidP="00597FA9">
      <w:pPr>
        <w:jc w:val="center"/>
        <w:rPr>
          <w:sz w:val="24"/>
          <w:szCs w:val="24"/>
        </w:rPr>
      </w:pPr>
      <w:r w:rsidRPr="00597FA9">
        <w:rPr>
          <w:sz w:val="24"/>
          <w:szCs w:val="24"/>
        </w:rPr>
        <w:drawing>
          <wp:inline distT="0" distB="0" distL="0" distR="0" wp14:anchorId="4216FEE5" wp14:editId="073D7E12">
            <wp:extent cx="4130398" cy="1051651"/>
            <wp:effectExtent l="0" t="0" r="3810" b="0"/>
            <wp:docPr id="848252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219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D21" w14:textId="25EEA059" w:rsidR="00597FA9" w:rsidRDefault="00597FA9" w:rsidP="00597F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Aquí podemos ver que podremos acceder a la web accediendo a la dirección </w:t>
      </w:r>
      <w:r>
        <w:rPr>
          <w:i/>
          <w:iCs/>
          <w:sz w:val="24"/>
          <w:szCs w:val="24"/>
        </w:rPr>
        <w:t>localhost:8082</w:t>
      </w:r>
      <w:r>
        <w:rPr>
          <w:sz w:val="24"/>
          <w:szCs w:val="24"/>
        </w:rPr>
        <w:t xml:space="preserve">, entrando al </w:t>
      </w:r>
      <w:r>
        <w:rPr>
          <w:i/>
          <w:iCs/>
          <w:sz w:val="24"/>
          <w:szCs w:val="24"/>
        </w:rPr>
        <w:t>index.html</w:t>
      </w:r>
      <w:r>
        <w:rPr>
          <w:sz w:val="24"/>
          <w:szCs w:val="24"/>
        </w:rPr>
        <w:t xml:space="preserve"> que es a donde va Tomcat por defecto. Una vez que añadimos este servicio se nos creará una carpeta llamada </w:t>
      </w:r>
      <w:r>
        <w:rPr>
          <w:i/>
          <w:iCs/>
          <w:sz w:val="24"/>
          <w:szCs w:val="24"/>
        </w:rPr>
        <w:t>pl2</w:t>
      </w:r>
      <w:r>
        <w:rPr>
          <w:sz w:val="24"/>
          <w:szCs w:val="24"/>
        </w:rPr>
        <w:t xml:space="preserve"> en la carpeta donde se encuentra Tomcat, tal y como se aprecia en la siguiente imagen:</w:t>
      </w:r>
    </w:p>
    <w:p w14:paraId="29AB8B3F" w14:textId="7960F980" w:rsidR="00597FA9" w:rsidRDefault="00597FA9" w:rsidP="00597FA9">
      <w:pPr>
        <w:jc w:val="center"/>
        <w:rPr>
          <w:sz w:val="24"/>
          <w:szCs w:val="24"/>
        </w:rPr>
      </w:pPr>
      <w:r w:rsidRPr="00597FA9">
        <w:rPr>
          <w:sz w:val="24"/>
          <w:szCs w:val="24"/>
        </w:rPr>
        <w:drawing>
          <wp:inline distT="0" distB="0" distL="0" distR="0" wp14:anchorId="1850A80D" wp14:editId="5434698A">
            <wp:extent cx="3212012" cy="1939520"/>
            <wp:effectExtent l="0" t="0" r="7620" b="3810"/>
            <wp:docPr id="11519651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5199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0018" cy="19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7464" w14:textId="13B9EFE8" w:rsidR="00597FA9" w:rsidRDefault="00597FA9" w:rsidP="00597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51CFE8" w14:textId="27F75F7D" w:rsidR="00597FA9" w:rsidRDefault="00597FA9" w:rsidP="00597FA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Una vez que tengamos la carpeta, simplemente añadimos todos los archivos de nuestra web, de manera que los tengamos tal y como se muestra a continuación:</w:t>
      </w:r>
    </w:p>
    <w:p w14:paraId="0507EF18" w14:textId="6498CD98" w:rsidR="00597FA9" w:rsidRDefault="00597FA9" w:rsidP="00597FA9">
      <w:pPr>
        <w:jc w:val="center"/>
        <w:rPr>
          <w:sz w:val="24"/>
          <w:szCs w:val="24"/>
        </w:rPr>
      </w:pPr>
      <w:r w:rsidRPr="00597FA9">
        <w:rPr>
          <w:sz w:val="24"/>
          <w:szCs w:val="24"/>
        </w:rPr>
        <w:drawing>
          <wp:inline distT="0" distB="0" distL="0" distR="0" wp14:anchorId="55143EEC" wp14:editId="1EF2051C">
            <wp:extent cx="3260271" cy="1678441"/>
            <wp:effectExtent l="0" t="0" r="0" b="0"/>
            <wp:docPr id="941020069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0069" name="Imagen 1" descr="Captura de pantalla de computador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423" cy="16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19A9" w14:textId="7E98B669" w:rsidR="00332222" w:rsidRDefault="00332222" w:rsidP="00332222">
      <w:pPr>
        <w:jc w:val="both"/>
      </w:pPr>
      <w:r>
        <w:rPr>
          <w:sz w:val="24"/>
          <w:szCs w:val="24"/>
        </w:rPr>
        <w:t xml:space="preserve">Una vez que tengamos los archivos metidos ahí, volvemos a arrancar Tomcat, y si introducidos </w:t>
      </w:r>
      <w:r>
        <w:rPr>
          <w:i/>
          <w:iCs/>
          <w:sz w:val="24"/>
          <w:szCs w:val="24"/>
        </w:rPr>
        <w:t>localhost:8082</w:t>
      </w:r>
      <w:r>
        <w:t xml:space="preserve"> nos abrirá el </w:t>
      </w:r>
      <w:r>
        <w:rPr>
          <w:i/>
          <w:iCs/>
        </w:rPr>
        <w:t>index.html</w:t>
      </w:r>
      <w:r>
        <w:t xml:space="preserve"> tal y como se muestra en la siguiente imagen:</w:t>
      </w:r>
    </w:p>
    <w:p w14:paraId="2663FDE8" w14:textId="38C66BF1" w:rsidR="00332222" w:rsidRDefault="00332222" w:rsidP="00332222">
      <w:pPr>
        <w:jc w:val="center"/>
      </w:pPr>
      <w:r w:rsidRPr="00332222">
        <w:drawing>
          <wp:inline distT="0" distB="0" distL="0" distR="0" wp14:anchorId="2F27D81D" wp14:editId="3C8E8BCE">
            <wp:extent cx="4005943" cy="2049136"/>
            <wp:effectExtent l="0" t="0" r="0" b="8890"/>
            <wp:docPr id="40576723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67233" name="Imagen 1" descr="Interfaz de usuario gráfica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852" cy="20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9A6C" w14:textId="00179ED8" w:rsidR="00AE17B7" w:rsidRDefault="00AE17B7">
      <w:r>
        <w:br w:type="page"/>
      </w:r>
    </w:p>
    <w:p w14:paraId="25356F7B" w14:textId="1845D1F4" w:rsidR="00332222" w:rsidRDefault="00AE17B7" w:rsidP="00AE17B7">
      <w:pPr>
        <w:pStyle w:val="Ttulo1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lastRenderedPageBreak/>
        <w:t>Documento XML</w:t>
      </w:r>
    </w:p>
    <w:p w14:paraId="56B9CBB9" w14:textId="284F9D80" w:rsidR="00AE17B7" w:rsidRDefault="00AE17B7" w:rsidP="00AE17B7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ejercicio se pedía hacer un documento XML que pudiera almacenar una carta de un restaurante. La carta se muestra a continuación:</w:t>
      </w:r>
    </w:p>
    <w:p w14:paraId="4327D884" w14:textId="57E14D3A" w:rsidR="00AE17B7" w:rsidRDefault="00AE17B7" w:rsidP="00AE17B7">
      <w:pPr>
        <w:jc w:val="center"/>
        <w:rPr>
          <w:sz w:val="24"/>
          <w:szCs w:val="24"/>
        </w:rPr>
      </w:pPr>
      <w:r w:rsidRPr="00AE17B7">
        <w:rPr>
          <w:sz w:val="24"/>
          <w:szCs w:val="24"/>
        </w:rPr>
        <w:drawing>
          <wp:inline distT="0" distB="0" distL="0" distR="0" wp14:anchorId="795C9E95" wp14:editId="561F7711">
            <wp:extent cx="5400040" cy="1122680"/>
            <wp:effectExtent l="0" t="0" r="0" b="1270"/>
            <wp:docPr id="1937701779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1779" name="Imagen 1" descr="Texto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953E" w14:textId="454B99CE" w:rsidR="00AE17B7" w:rsidRDefault="00AE17B7" w:rsidP="00AE17B7">
      <w:pPr>
        <w:jc w:val="both"/>
      </w:pPr>
      <w:r>
        <w:rPr>
          <w:sz w:val="24"/>
          <w:szCs w:val="24"/>
        </w:rPr>
        <w:t xml:space="preserve">Por tanto, tendríamos que crear una estructura </w:t>
      </w:r>
      <w:r>
        <w:rPr>
          <w:i/>
          <w:iCs/>
          <w:sz w:val="24"/>
          <w:szCs w:val="24"/>
        </w:rPr>
        <w:t>Plato</w:t>
      </w:r>
      <w:r>
        <w:t xml:space="preserve"> que a su vez tuviera varias subcategorías dentro de la misma, las cuales son </w:t>
      </w:r>
      <w:r>
        <w:rPr>
          <w:i/>
          <w:iCs/>
        </w:rPr>
        <w:t>Nombre</w:t>
      </w:r>
      <w:r>
        <w:t xml:space="preserve">, </w:t>
      </w:r>
      <w:r>
        <w:rPr>
          <w:i/>
          <w:iCs/>
        </w:rPr>
        <w:t>Precio</w:t>
      </w:r>
      <w:r>
        <w:t xml:space="preserve">, </w:t>
      </w:r>
      <w:r>
        <w:rPr>
          <w:i/>
          <w:iCs/>
        </w:rPr>
        <w:t>Descripción</w:t>
      </w:r>
      <w:r>
        <w:t xml:space="preserve"> y </w:t>
      </w:r>
      <w:r>
        <w:rPr>
          <w:i/>
          <w:iCs/>
        </w:rPr>
        <w:t>Calorías</w:t>
      </w:r>
      <w:r>
        <w:t>.</w:t>
      </w:r>
    </w:p>
    <w:p w14:paraId="54139543" w14:textId="52437C0A" w:rsidR="00AE17B7" w:rsidRDefault="00AE17B7" w:rsidP="00AE17B7">
      <w:pPr>
        <w:jc w:val="both"/>
      </w:pPr>
      <w:r>
        <w:t>Una vez que tenemos la estructura clara, repliqué el contenido de la tabla siguiendo la estructura mencionada con anterioridad, y nuestro documento XML es el siguiente:</w:t>
      </w:r>
    </w:p>
    <w:p w14:paraId="396781F2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&lt;?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xml</w:t>
      </w:r>
      <w:proofErr w:type="spellEnd"/>
      <w:r w:rsidRPr="00AE17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ES"/>
        </w:rPr>
        <w:t xml:space="preserve"> </w:t>
      </w:r>
      <w:proofErr w:type="spellStart"/>
      <w:r w:rsidRPr="00AE17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ES"/>
        </w:rPr>
        <w:t>version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= </w:t>
      </w:r>
      <w:r w:rsidRPr="00AE17B7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"</w:t>
      </w:r>
      <w:r w:rsidRPr="00AE17B7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1.0</w:t>
      </w:r>
      <w:r w:rsidRPr="00AE17B7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"</w:t>
      </w:r>
      <w:r w:rsidRPr="00AE17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ES"/>
        </w:rPr>
        <w:t xml:space="preserve"> </w:t>
      </w:r>
      <w:proofErr w:type="spellStart"/>
      <w:r w:rsidRPr="00AE17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ES"/>
        </w:rPr>
        <w:t>encoding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= </w:t>
      </w:r>
      <w:r w:rsidRPr="00AE17B7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"</w:t>
      </w:r>
      <w:r w:rsidRPr="00AE17B7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UTF-8</w:t>
      </w:r>
      <w:r w:rsidRPr="00AE17B7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"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?&gt;</w:t>
      </w:r>
    </w:p>
    <w:p w14:paraId="52F0EEFD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00D4418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7F9FA94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&gt;Pure de Patata&lt;/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C0EB989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&gt;5.95&lt;/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BF0A5FE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&gt;Pure de patata roja con picatostes&lt;/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A1CADDC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&gt;350&lt;/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9468752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1C229B0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0C5F0B2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4AFB981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&gt;Macarrones con queso&lt;/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46C3F5E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&gt;4.95&lt;/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7C7A0C9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&gt;Macarrones con queso parmesano&lt;/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0701C3B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&gt;450&lt;/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7F7DBC5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AB71AAF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D87B12B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9A4B9BB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&gt;Garbanzos con chorizo&lt;/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F75FF1D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&gt;6.95&lt;/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CC906F9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&gt;Garbanzos cocidos con chorizo de Atienza&lt;/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71D8001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&gt;950&lt;/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1C4A8D0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08D168B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FA6AA50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7E09468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  <w:proofErr w:type="spellStart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Judias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verdes&lt;/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DAA2F59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&gt;3.95&lt;/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4E753CE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  <w:proofErr w:type="spellStart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Judias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verdes cocidas de la variedad "Blanca de </w:t>
      </w:r>
      <w:proofErr w:type="spellStart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Espana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"&lt;/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986E406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&gt;350&lt;/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6E67A05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2E3E25D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B6FEDBD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0005156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&gt;Sopa de pescado&lt;/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73D3CBD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&gt;5.95&lt;/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34FF919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&gt;Sopa de morralla de pescado&lt;/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E141722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&gt;350&lt;/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3C87881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CC397CD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6A34A05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15B84A7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&gt;Merluza a la plancha&lt;/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Nombre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EFC9E2F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&gt;6.95&lt;/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Precio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C4D4EAA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&gt;Rodaja de merluza a la plancha con aceita de oliva&lt;/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Descripcion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CCF89B7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&lt;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&gt;400&lt;/</w:t>
      </w:r>
      <w:proofErr w:type="spellStart"/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Calorias</w:t>
      </w:r>
      <w:proofErr w:type="spellEnd"/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30E30B49" w14:textId="77777777" w:rsidR="00AE17B7" w:rsidRPr="00AE17B7" w:rsidRDefault="00AE17B7" w:rsidP="00AE17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&lt;/</w:t>
      </w:r>
      <w:r w:rsidRPr="00AE17B7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Plato</w:t>
      </w:r>
      <w:r w:rsidRPr="00AE17B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D0290E9" w14:textId="77777777" w:rsidR="00AE17B7" w:rsidRPr="00AE17B7" w:rsidRDefault="00AE17B7" w:rsidP="00AE17B7">
      <w:pPr>
        <w:jc w:val="both"/>
      </w:pPr>
    </w:p>
    <w:p w14:paraId="771245F9" w14:textId="77777777" w:rsidR="00740524" w:rsidRDefault="00740524" w:rsidP="009C6B00">
      <w:pPr>
        <w:jc w:val="both"/>
        <w:rPr>
          <w:sz w:val="24"/>
          <w:szCs w:val="24"/>
        </w:rPr>
      </w:pPr>
    </w:p>
    <w:p w14:paraId="19269049" w14:textId="77777777" w:rsidR="009C6B00" w:rsidRPr="007873B0" w:rsidRDefault="009C6B00" w:rsidP="009C6B00">
      <w:pPr>
        <w:jc w:val="both"/>
        <w:rPr>
          <w:sz w:val="24"/>
          <w:szCs w:val="24"/>
        </w:rPr>
      </w:pPr>
    </w:p>
    <w:sectPr w:rsidR="009C6B00" w:rsidRPr="007873B0" w:rsidSect="007C6470">
      <w:footerReference w:type="default" r:id="rId2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6D19" w14:textId="77777777" w:rsidR="00DE5D72" w:rsidRDefault="00DE5D72" w:rsidP="007A43D3">
      <w:pPr>
        <w:spacing w:after="0" w:line="240" w:lineRule="auto"/>
      </w:pPr>
      <w:r>
        <w:separator/>
      </w:r>
    </w:p>
  </w:endnote>
  <w:endnote w:type="continuationSeparator" w:id="0">
    <w:p w14:paraId="76FBD7F7" w14:textId="77777777" w:rsidR="00DE5D72" w:rsidRDefault="00DE5D72" w:rsidP="007A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1188938"/>
      <w:docPartObj>
        <w:docPartGallery w:val="Page Numbers (Bottom of Page)"/>
        <w:docPartUnique/>
      </w:docPartObj>
    </w:sdtPr>
    <w:sdtContent>
      <w:p w14:paraId="6177CCE2" w14:textId="19BB632A" w:rsidR="007C6470" w:rsidRDefault="007C64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1154B" w14:textId="14E6CF56" w:rsidR="007C6470" w:rsidRDefault="007C6470" w:rsidP="007C6470">
    <w:pPr>
      <w:pStyle w:val="Piedepgina"/>
      <w:tabs>
        <w:tab w:val="clear" w:pos="4252"/>
        <w:tab w:val="clear" w:pos="8504"/>
        <w:tab w:val="left" w:pos="3720"/>
      </w:tabs>
      <w:jc w:val="center"/>
      <w:rPr>
        <w:b/>
        <w:bCs/>
      </w:rPr>
    </w:pPr>
    <w:r>
      <w:rPr>
        <w:b/>
        <w:bCs/>
      </w:rPr>
      <w:t>Grupo 9 – Arquitectura y Diseño de Sistemas Web y C/S</w:t>
    </w:r>
  </w:p>
  <w:p w14:paraId="2053653B" w14:textId="58B66E5F" w:rsidR="007C6470" w:rsidRPr="007C6470" w:rsidRDefault="007C6470" w:rsidP="007C6470">
    <w:pPr>
      <w:pStyle w:val="Piedepgina"/>
      <w:tabs>
        <w:tab w:val="clear" w:pos="4252"/>
        <w:tab w:val="clear" w:pos="8504"/>
        <w:tab w:val="left" w:pos="3720"/>
      </w:tabs>
      <w:jc w:val="center"/>
      <w:rPr>
        <w:b/>
        <w:bCs/>
      </w:rPr>
    </w:pPr>
    <w:r>
      <w:rPr>
        <w:noProof/>
      </w:rPr>
      <w:drawing>
        <wp:inline distT="0" distB="0" distL="0" distR="0" wp14:anchorId="69B5120B" wp14:editId="62822089">
          <wp:extent cx="1320893" cy="438150"/>
          <wp:effectExtent l="0" t="0" r="0" b="0"/>
          <wp:docPr id="128492549" name="Imagen 12849254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786004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865" cy="443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3417" w14:textId="77777777" w:rsidR="00DE5D72" w:rsidRDefault="00DE5D72" w:rsidP="007A43D3">
      <w:pPr>
        <w:spacing w:after="0" w:line="240" w:lineRule="auto"/>
      </w:pPr>
      <w:r>
        <w:separator/>
      </w:r>
    </w:p>
  </w:footnote>
  <w:footnote w:type="continuationSeparator" w:id="0">
    <w:p w14:paraId="3537F288" w14:textId="77777777" w:rsidR="00DE5D72" w:rsidRDefault="00DE5D72" w:rsidP="007A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F14"/>
    <w:multiLevelType w:val="hybridMultilevel"/>
    <w:tmpl w:val="05504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20DC"/>
    <w:multiLevelType w:val="hybridMultilevel"/>
    <w:tmpl w:val="6674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3838">
    <w:abstractNumId w:val="0"/>
  </w:num>
  <w:num w:numId="2" w16cid:durableId="144303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DB"/>
    <w:rsid w:val="000C05B1"/>
    <w:rsid w:val="001160DB"/>
    <w:rsid w:val="001F16FF"/>
    <w:rsid w:val="00332222"/>
    <w:rsid w:val="00597FA9"/>
    <w:rsid w:val="00740524"/>
    <w:rsid w:val="007873B0"/>
    <w:rsid w:val="007A43D3"/>
    <w:rsid w:val="007C6470"/>
    <w:rsid w:val="009C6B00"/>
    <w:rsid w:val="00AE17B7"/>
    <w:rsid w:val="00D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008A3"/>
  <w15:chartTrackingRefBased/>
  <w15:docId w15:val="{15138D0E-6C90-46B9-8998-DF207896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DB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16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43D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A43D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3D3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A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3D3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7A43D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A43D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Sanavia Valdeolivas Víctor</dc:creator>
  <cp:keywords/>
  <dc:description/>
  <cp:lastModifiedBy>Sanavia Valdeolivas Víctor</cp:lastModifiedBy>
  <cp:revision>2</cp:revision>
  <dcterms:created xsi:type="dcterms:W3CDTF">2023-10-18T08:28:00Z</dcterms:created>
  <dcterms:modified xsi:type="dcterms:W3CDTF">2023-10-18T10:38:00Z</dcterms:modified>
</cp:coreProperties>
</file>