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1797D" w14:textId="7768EEE4" w:rsidR="003B3870" w:rsidRDefault="00B221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7BE6C6" wp14:editId="5F19433C">
                <wp:simplePos x="0" y="0"/>
                <wp:positionH relativeFrom="margin">
                  <wp:posOffset>2962656</wp:posOffset>
                </wp:positionH>
                <wp:positionV relativeFrom="paragraph">
                  <wp:posOffset>204826</wp:posOffset>
                </wp:positionV>
                <wp:extent cx="4495800" cy="9634118"/>
                <wp:effectExtent l="38100" t="95250" r="114300" b="628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9634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8B982C" w14:textId="77777777" w:rsidR="00DB184B" w:rsidRPr="00061668" w:rsidRDefault="00DB184B" w:rsidP="00B567B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r w:rsidRPr="00061668"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DATA ANALYST PROGRAMMER</w:t>
                            </w:r>
                          </w:p>
                          <w:p w14:paraId="31AEB612" w14:textId="77777777" w:rsidR="00DB184B" w:rsidRPr="004B0EE0" w:rsidRDefault="00DB184B" w:rsidP="00B567BA">
                            <w:pPr>
                              <w:spacing w:line="240" w:lineRule="auto"/>
                              <w:contextualSpacing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ED4FC8E" w14:textId="2CED9660" w:rsidR="00D26E8E" w:rsidRPr="00061668" w:rsidRDefault="00856C6A" w:rsidP="00B567BA">
                            <w:pPr>
                              <w:spacing w:line="240" w:lineRule="auto"/>
                              <w:contextualSpacing/>
                              <w:rPr>
                                <w:sz w:val="32"/>
                                <w:szCs w:val="32"/>
                              </w:rPr>
                            </w:pPr>
                            <w:r w:rsidRPr="00061668">
                              <w:rPr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2C27E432" w14:textId="77777777" w:rsidR="00CE3C2D" w:rsidRPr="00984327" w:rsidRDefault="00CE3C2D" w:rsidP="00B567BA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Ontario Power Generation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, Pickering, ON</w:t>
                            </w:r>
                          </w:p>
                          <w:p w14:paraId="116A24D0" w14:textId="77777777" w:rsidR="00CE3C2D" w:rsidRPr="00984327" w:rsidRDefault="00CE3C2D" w:rsidP="00527C34">
                            <w:pPr>
                              <w:spacing w:after="120" w:line="240" w:lineRule="auto"/>
                              <w:contextualSpacing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Web Catalogue Database Programmer Intern</w:t>
                            </w:r>
                          </w:p>
                          <w:p w14:paraId="64052127" w14:textId="06993974" w:rsidR="00CE3C2D" w:rsidRPr="00984327" w:rsidRDefault="00CE3C2D" w:rsidP="00527C34">
                            <w:pPr>
                              <w:spacing w:after="120" w:line="240" w:lineRule="auto"/>
                              <w:contextualSpacing/>
                              <w:jc w:val="right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August 2018 – August 2019</w:t>
                            </w:r>
                          </w:p>
                          <w:p w14:paraId="06EBE987" w14:textId="06C58465" w:rsidR="00341529" w:rsidRPr="00984327" w:rsidRDefault="00E61440" w:rsidP="00ED7E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="00341529" w:rsidRPr="00984327">
                              <w:rPr>
                                <w:sz w:val="16"/>
                                <w:szCs w:val="16"/>
                              </w:rPr>
                              <w:t xml:space="preserve">ncreased inventory transparency by constructing MS Excel and Power BI dashboards that pull live server data (SQL Server Management Studio (SSMS) stored procedures, bash scripting, </w:t>
                            </w:r>
                            <w:r w:rsidR="0098412E" w:rsidRPr="00984327">
                              <w:rPr>
                                <w:sz w:val="16"/>
                                <w:szCs w:val="16"/>
                              </w:rPr>
                              <w:t xml:space="preserve">Python, </w:t>
                            </w:r>
                            <w:r w:rsidR="00341529" w:rsidRPr="00984327">
                              <w:rPr>
                                <w:sz w:val="16"/>
                                <w:szCs w:val="16"/>
                              </w:rPr>
                              <w:t>VBA and SQL).</w:t>
                            </w:r>
                          </w:p>
                          <w:p w14:paraId="6E4FC024" w14:textId="19E336CF" w:rsidR="00FE5247" w:rsidRPr="00984327" w:rsidRDefault="00FE5247" w:rsidP="00ED7E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Acted as intermediary between end users and industrial distributors for catalogue (SAP Ariba) </w:t>
                            </w:r>
                            <w:r w:rsidR="000139AB">
                              <w:rPr>
                                <w:sz w:val="16"/>
                                <w:szCs w:val="16"/>
                              </w:rPr>
                              <w:t xml:space="preserve">product sourcing and 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purchase orders of up to $40,000: Acklands-Grainger, Charles Jones Industrial Limited, Rexel.</w:t>
                            </w:r>
                          </w:p>
                          <w:p w14:paraId="26C0524B" w14:textId="6D8BE63A" w:rsidR="00FE5247" w:rsidRPr="00984327" w:rsidRDefault="00FE5247" w:rsidP="00ED7E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Developed custom MS Excel macros, resulting in reduced time required to fulfill daily IT responsibilities by 400%.</w:t>
                            </w:r>
                          </w:p>
                          <w:p w14:paraId="740ADB57" w14:textId="563EC21D" w:rsidR="00FE5247" w:rsidRPr="00984327" w:rsidRDefault="00FE5247" w:rsidP="00ED7E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Implemented new SQL comparison algorithms to increase detection accuracy of product screening tool by 25%.</w:t>
                            </w:r>
                          </w:p>
                          <w:p w14:paraId="40A9B91D" w14:textId="46FEAD75" w:rsidR="00FE5247" w:rsidRPr="00984327" w:rsidRDefault="00FE5247" w:rsidP="00ED7E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Data support for supply chain operations in the form of MS Access querying and database construction, in-depth product safety research, and ad hoc reporting to corporate stakeholders.</w:t>
                            </w:r>
                          </w:p>
                          <w:p w14:paraId="38638526" w14:textId="4734E46C" w:rsidR="00CE3C2D" w:rsidRPr="00984327" w:rsidRDefault="00CE3C2D" w:rsidP="00ED7E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Assisted in the designing of </w:t>
                            </w:r>
                            <w:r w:rsidR="00A702FD">
                              <w:rPr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5653B8" w:rsidRPr="00984327">
                              <w:rPr>
                                <w:sz w:val="16"/>
                                <w:szCs w:val="16"/>
                              </w:rPr>
                              <w:t xml:space="preserve">company 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website </w:t>
                            </w:r>
                            <w:r w:rsidR="005629F8" w:rsidRPr="0098432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HTML,</w:t>
                            </w:r>
                            <w:r w:rsidR="0017755F" w:rsidRPr="009843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53B8" w:rsidRPr="00984327">
                              <w:rPr>
                                <w:sz w:val="16"/>
                                <w:szCs w:val="16"/>
                              </w:rPr>
                              <w:t>JavaScript,</w:t>
                            </w:r>
                            <w:r w:rsidR="0017755F" w:rsidRPr="009843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CSS,</w:t>
                            </w:r>
                            <w:r w:rsidR="00AA78D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AA78D8">
                              <w:rPr>
                                <w:sz w:val="16"/>
                                <w:szCs w:val="16"/>
                              </w:rPr>
                              <w:t>PHP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, back-end programming </w:t>
                            </w:r>
                            <w:r w:rsidR="005653B8" w:rsidRPr="00984327">
                              <w:rPr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click-drag functionalities</w:t>
                            </w:r>
                            <w:r w:rsidR="005629F8" w:rsidRPr="0098432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4D13112" w14:textId="77777777" w:rsidR="00380FD2" w:rsidRPr="00984327" w:rsidRDefault="00380FD2" w:rsidP="00B567BA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Capital Health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, Halifax, NS</w:t>
                            </w:r>
                          </w:p>
                          <w:p w14:paraId="58546178" w14:textId="3E75D46B" w:rsidR="00380FD2" w:rsidRPr="00984327" w:rsidRDefault="00380FD2" w:rsidP="00B567BA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Early Psychosis </w:t>
                            </w:r>
                            <w:r w:rsidR="00526909" w:rsidRPr="00984327">
                              <w:rPr>
                                <w:sz w:val="16"/>
                                <w:szCs w:val="16"/>
                              </w:rPr>
                              <w:t xml:space="preserve">Program </w:t>
                            </w:r>
                            <w:r w:rsidR="008B5944" w:rsidRPr="00984327">
                              <w:rPr>
                                <w:sz w:val="16"/>
                                <w:szCs w:val="16"/>
                              </w:rPr>
                              <w:t>Research Assistant</w:t>
                            </w:r>
                          </w:p>
                          <w:p w14:paraId="101F033B" w14:textId="3F3DBF14" w:rsidR="00380FD2" w:rsidRPr="00984327" w:rsidRDefault="00380FD2" w:rsidP="00527C34">
                            <w:pPr>
                              <w:spacing w:after="120" w:line="240" w:lineRule="auto"/>
                              <w:contextualSpacing/>
                              <w:jc w:val="right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May 2009 – November 2011</w:t>
                            </w:r>
                          </w:p>
                          <w:p w14:paraId="51E31566" w14:textId="6FFAEE25" w:rsidR="00307317" w:rsidRPr="00984327" w:rsidRDefault="00307317" w:rsidP="00ED7E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432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Coordinated with physicians and research partners daily to approach prospecting patients regarding their interests in becoming study participants</w:t>
                            </w:r>
                            <w:r w:rsidR="004001F3" w:rsidRPr="00984327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88EFEA6" w14:textId="46606D62" w:rsidR="0087040E" w:rsidRPr="00984327" w:rsidRDefault="0087040E" w:rsidP="00ED7E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432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Collaborated with fMRI technicians to conduct olfactory brain testing on human participants.</w:t>
                            </w:r>
                          </w:p>
                          <w:p w14:paraId="10CB9866" w14:textId="7318A69A" w:rsidR="00380FD2" w:rsidRPr="00984327" w:rsidRDefault="0087040E" w:rsidP="00ED7E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Assembled and a</w:t>
                            </w:r>
                            <w:r w:rsidR="00380FD2" w:rsidRPr="00984327">
                              <w:rPr>
                                <w:sz w:val="16"/>
                                <w:szCs w:val="16"/>
                              </w:rPr>
                              <w:t xml:space="preserve">dministered 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time-condensed c</w:t>
                            </w:r>
                            <w:r w:rsidR="00380FD2" w:rsidRPr="00984327">
                              <w:rPr>
                                <w:sz w:val="16"/>
                                <w:szCs w:val="16"/>
                              </w:rPr>
                              <w:t xml:space="preserve">ognitive test batteries. </w:t>
                            </w:r>
                          </w:p>
                          <w:p w14:paraId="6DA229BD" w14:textId="5647FBC8" w:rsidR="00380FD2" w:rsidRPr="00984327" w:rsidRDefault="00F475D9" w:rsidP="00ED7E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Pres</w:t>
                            </w:r>
                            <w:r w:rsidR="00380FD2" w:rsidRPr="00984327">
                              <w:rPr>
                                <w:sz w:val="16"/>
                                <w:szCs w:val="16"/>
                              </w:rPr>
                              <w:t xml:space="preserve">creened study participants and trained </w:t>
                            </w:r>
                            <w:r w:rsidR="00176EC4" w:rsidRPr="00984327">
                              <w:rPr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="00380FD2" w:rsidRPr="00984327">
                              <w:rPr>
                                <w:sz w:val="16"/>
                                <w:szCs w:val="16"/>
                              </w:rPr>
                              <w:t>research assistants.</w:t>
                            </w:r>
                          </w:p>
                          <w:p w14:paraId="012829B5" w14:textId="2E783A3D" w:rsidR="00380FD2" w:rsidRPr="00984327" w:rsidRDefault="00682A2A" w:rsidP="00ED7E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Poster presentations, l</w:t>
                            </w:r>
                            <w:r w:rsidR="00380FD2" w:rsidRPr="00984327">
                              <w:rPr>
                                <w:sz w:val="16"/>
                                <w:szCs w:val="16"/>
                              </w:rPr>
                              <w:t>iterature review</w:t>
                            </w:r>
                            <w:r w:rsidR="00FA6056" w:rsidRPr="00984327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346A52" w:rsidRPr="00984327">
                              <w:rPr>
                                <w:sz w:val="16"/>
                                <w:szCs w:val="16"/>
                              </w:rPr>
                              <w:t xml:space="preserve"> and amendments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84E56" w:rsidRPr="0098432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380FD2" w:rsidRPr="00984327">
                              <w:rPr>
                                <w:sz w:val="16"/>
                                <w:szCs w:val="16"/>
                              </w:rPr>
                              <w:t>REB submissions, research papers</w:t>
                            </w:r>
                            <w:r w:rsidR="00307317" w:rsidRPr="00984327">
                              <w:rPr>
                                <w:sz w:val="16"/>
                                <w:szCs w:val="16"/>
                              </w:rPr>
                              <w:t>, consent forms</w:t>
                            </w:r>
                            <w:r w:rsidR="0027116E" w:rsidRPr="0098432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380FD2" w:rsidRPr="0098432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CD4A38C" w14:textId="5F0AE536" w:rsidR="00380FD2" w:rsidRPr="00984327" w:rsidRDefault="00380FD2" w:rsidP="00B567BA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Ryerson University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, Toronto, ON</w:t>
                            </w:r>
                          </w:p>
                          <w:p w14:paraId="049324CE" w14:textId="735720E7" w:rsidR="00380FD2" w:rsidRPr="00984327" w:rsidRDefault="00380FD2" w:rsidP="00B567BA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Capstone</w:t>
                            </w:r>
                            <w:r w:rsidR="00622159" w:rsidRPr="00984327">
                              <w:rPr>
                                <w:sz w:val="16"/>
                                <w:szCs w:val="16"/>
                              </w:rPr>
                              <w:t>: Autonomous Fetching Robot</w:t>
                            </w:r>
                          </w:p>
                          <w:p w14:paraId="065820E0" w14:textId="3ED834FD" w:rsidR="00380FD2" w:rsidRPr="00984327" w:rsidRDefault="00254BCA" w:rsidP="00527C34">
                            <w:pPr>
                              <w:spacing w:after="120" w:line="240" w:lineRule="auto"/>
                              <w:contextualSpacing/>
                              <w:jc w:val="right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August</w:t>
                            </w:r>
                            <w:r w:rsidR="00380FD2"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1</w:t>
                            </w:r>
                            <w:r w:rsidR="00380FD2"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9 – </w:t>
                            </w:r>
                            <w:r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Apr</w:t>
                            </w:r>
                            <w:r w:rsidR="000B0E09"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il</w:t>
                            </w:r>
                            <w:r w:rsidR="00380FD2"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 w:rsidR="007E32AB"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5B24BB68" w14:textId="12BF70F2" w:rsidR="004C3F6E" w:rsidRPr="00984327" w:rsidRDefault="004C3F6E" w:rsidP="00ED7E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Solely developed the artificial intelligence for a home-care robot assistant, making it capable of retrieving target objects for specified patients.</w:t>
                            </w:r>
                          </w:p>
                          <w:p w14:paraId="7DF1F52F" w14:textId="7A2963B1" w:rsidR="00380FD2" w:rsidRPr="00984327" w:rsidRDefault="00F308B3" w:rsidP="00ED7E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Programmed 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>Raspberry Pi 4 Model B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 (Linux-based </w:t>
                            </w:r>
                            <w:r w:rsidR="004C3F6E" w:rsidRPr="00984327">
                              <w:rPr>
                                <w:sz w:val="16"/>
                                <w:szCs w:val="16"/>
                              </w:rPr>
                              <w:t>system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 xml:space="preserve"> to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 transmit video footage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 xml:space="preserve">Windows 10 server </w:t>
                            </w:r>
                            <w:r w:rsidR="00E05BC8" w:rsidRPr="00984327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 w:rsidR="004C3F6E" w:rsidRPr="00984327">
                              <w:rPr>
                                <w:sz w:val="16"/>
                                <w:szCs w:val="16"/>
                              </w:rPr>
                              <w:t>ap</w:t>
                            </w:r>
                            <w:r w:rsidR="00E05BC8" w:rsidRPr="00984327">
                              <w:rPr>
                                <w:sz w:val="16"/>
                                <w:szCs w:val="16"/>
                              </w:rPr>
                              <w:t>top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 xml:space="preserve"> across a TCP socket-programmed 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network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C3F6E" w:rsidRPr="00984327">
                              <w:rPr>
                                <w:sz w:val="16"/>
                                <w:szCs w:val="16"/>
                              </w:rPr>
                              <w:t xml:space="preserve">(Python, C/C++) 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 xml:space="preserve">for </w:t>
                            </w:r>
                            <w:r w:rsidR="00B4540D" w:rsidRPr="00984327">
                              <w:rPr>
                                <w:sz w:val="16"/>
                                <w:szCs w:val="16"/>
                              </w:rPr>
                              <w:t>YOLOv3</w:t>
                            </w:r>
                            <w:r w:rsidR="00D02DD4" w:rsidRPr="009843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 xml:space="preserve">objection detection and </w:t>
                            </w:r>
                            <w:proofErr w:type="spellStart"/>
                            <w:r w:rsidR="00B4540D" w:rsidRPr="00984327">
                              <w:rPr>
                                <w:sz w:val="16"/>
                                <w:szCs w:val="16"/>
                              </w:rPr>
                              <w:t>Haar</w:t>
                            </w:r>
                            <w:proofErr w:type="spellEnd"/>
                            <w:r w:rsidR="00B4540D" w:rsidRPr="00984327">
                              <w:rPr>
                                <w:sz w:val="16"/>
                                <w:szCs w:val="16"/>
                              </w:rPr>
                              <w:t xml:space="preserve"> cascade 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>facial recognition.</w:t>
                            </w:r>
                          </w:p>
                          <w:p w14:paraId="38CF863C" w14:textId="0027C77C" w:rsidR="00912133" w:rsidRPr="00984327" w:rsidRDefault="009E72E6" w:rsidP="00ED7E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Configured robot motors i</w:t>
                            </w:r>
                            <w:r w:rsidR="00912133" w:rsidRPr="00984327">
                              <w:rPr>
                                <w:sz w:val="16"/>
                                <w:szCs w:val="16"/>
                              </w:rPr>
                              <w:t xml:space="preserve">n Arduino IDE (C++) to </w:t>
                            </w:r>
                            <w:r w:rsidR="00BA7848" w:rsidRPr="00984327">
                              <w:rPr>
                                <w:sz w:val="16"/>
                                <w:szCs w:val="16"/>
                              </w:rPr>
                              <w:t>track</w:t>
                            </w:r>
                            <w:r w:rsidR="00912133" w:rsidRPr="00984327">
                              <w:rPr>
                                <w:sz w:val="16"/>
                                <w:szCs w:val="16"/>
                              </w:rPr>
                              <w:t xml:space="preserve"> detection </w:t>
                            </w:r>
                            <w:r w:rsidR="00BA7848" w:rsidRPr="00984327">
                              <w:rPr>
                                <w:sz w:val="16"/>
                                <w:szCs w:val="16"/>
                              </w:rPr>
                              <w:t>results seamlessly</w:t>
                            </w:r>
                            <w:r w:rsidR="00912133" w:rsidRPr="0098432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11C7E9F" w14:textId="3EA7EB9B" w:rsidR="00BA7848" w:rsidRPr="00984327" w:rsidRDefault="00BA7848" w:rsidP="00ED7E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Installed computer vision dependencies across independent project environments (terminal programming) to avoid software redundancies and conserve memory usage.</w:t>
                            </w:r>
                          </w:p>
                          <w:p w14:paraId="0F711650" w14:textId="3A748274" w:rsidR="00CE3C2D" w:rsidRPr="00984327" w:rsidRDefault="00DF07E9" w:rsidP="00ED7E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Researched computer vision GitHub projects and concepts: OpenCV, TensorFlow, machine learning, deep learning, artificial intelligence, YOLOv3, COCO dataset, R-CNN variants and </w:t>
                            </w:r>
                            <w:r w:rsidR="003D216B" w:rsidRPr="00984327">
                              <w:rPr>
                                <w:sz w:val="16"/>
                                <w:szCs w:val="16"/>
                              </w:rPr>
                              <w:t>SSDs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F57FAEF" w14:textId="77777777" w:rsidR="00CE3C2D" w:rsidRPr="00984327" w:rsidRDefault="00CE3C2D" w:rsidP="00B567B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34D12D" w14:textId="43FF606F" w:rsidR="00690B1F" w:rsidRPr="00061668" w:rsidRDefault="00264203" w:rsidP="00B567BA">
                            <w:pPr>
                              <w:spacing w:line="240" w:lineRule="auto"/>
                              <w:contextualSpacing/>
                              <w:rPr>
                                <w:sz w:val="32"/>
                                <w:szCs w:val="32"/>
                              </w:rPr>
                            </w:pPr>
                            <w:r w:rsidRPr="00061668">
                              <w:rPr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3723520C" w14:textId="3B3E8D0C" w:rsidR="008B65FE" w:rsidRPr="0070384C" w:rsidRDefault="008B65FE" w:rsidP="00B567B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83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55"/>
                              <w:gridCol w:w="4680"/>
                            </w:tblGrid>
                            <w:tr w:rsidR="008B65FE" w14:paraId="6A4DF30B" w14:textId="77777777" w:rsidTr="009C49CE">
                              <w:tc>
                                <w:tcPr>
                                  <w:tcW w:w="2155" w:type="dxa"/>
                                </w:tcPr>
                                <w:p w14:paraId="5B4573B4" w14:textId="77777777" w:rsidR="008B65FE" w:rsidRPr="00984327" w:rsidRDefault="008B65FE" w:rsidP="00236A05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8432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Ryerson University</w:t>
                                  </w:r>
                                </w:p>
                                <w:p w14:paraId="12749570" w14:textId="77777777" w:rsidR="008B65FE" w:rsidRPr="00984327" w:rsidRDefault="008B65FE" w:rsidP="00236A05">
                                  <w:pPr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84327">
                                    <w:rPr>
                                      <w:sz w:val="16"/>
                                      <w:szCs w:val="16"/>
                                    </w:rPr>
                                    <w:t>B.Eng. (Electrical Engineering)</w:t>
                                  </w:r>
                                </w:p>
                                <w:p w14:paraId="1D95A362" w14:textId="77777777" w:rsidR="008B65FE" w:rsidRDefault="008B65FE" w:rsidP="00236A05">
                                  <w:pPr>
                                    <w:contextualSpacing/>
                                    <w:jc w:val="center"/>
                                    <w:rPr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</w:pPr>
                                  <w:r w:rsidRPr="00984327">
                                    <w:rPr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w:t>2014-2020</w:t>
                                  </w:r>
                                </w:p>
                                <w:p w14:paraId="77926F28" w14:textId="77777777" w:rsidR="008B65FE" w:rsidRDefault="008B65FE" w:rsidP="00236A05">
                                  <w:pPr>
                                    <w:contextualSpacing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14:paraId="10A9BB33" w14:textId="77777777" w:rsidR="008B65FE" w:rsidRDefault="008B65FE" w:rsidP="008B65F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1) </w:t>
                                  </w:r>
                                  <w:r w:rsidRPr="009246E0">
                                    <w:rPr>
                                      <w:sz w:val="16"/>
                                      <w:szCs w:val="16"/>
                                    </w:rPr>
                                    <w:t xml:space="preserve">Awarded IEEE Big Data Competition third place prize: </w:t>
                                  </w:r>
                                  <w:proofErr w:type="spellStart"/>
                                  <w:r w:rsidRPr="009246E0">
                                    <w:rPr>
                                      <w:sz w:val="16"/>
                                      <w:szCs w:val="16"/>
                                    </w:rPr>
                                    <w:t>backtested</w:t>
                                  </w:r>
                                  <w:proofErr w:type="spellEnd"/>
                                  <w:r w:rsidRPr="009246E0">
                                    <w:rPr>
                                      <w:sz w:val="16"/>
                                      <w:szCs w:val="16"/>
                                    </w:rPr>
                                    <w:t xml:space="preserve"> weather data to forecast results within a percentage of accuracy. Integrated microcontrollers and sensors to an online database interpreter (IBM Watson) as a solution to current Smart City challenges.</w:t>
                                  </w:r>
                                </w:p>
                                <w:p w14:paraId="5A7F49C6" w14:textId="77777777" w:rsidR="008B65FE" w:rsidRDefault="008B65FE" w:rsidP="008B65F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03E1E40" w14:textId="77777777" w:rsidR="008B65FE" w:rsidRDefault="008B65FE" w:rsidP="008B65FE">
                                  <w:pPr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2) </w:t>
                                  </w:r>
                                  <w:r w:rsidRPr="009246E0">
                                    <w:rPr>
                                      <w:sz w:val="16"/>
                                      <w:szCs w:val="16"/>
                                    </w:rPr>
                                    <w:t>Ryerson SOS (Students Offering Support) Vice President of Business Development:</w:t>
                                  </w:r>
                                </w:p>
                                <w:p w14:paraId="4A1B579D" w14:textId="77777777" w:rsidR="008B65FE" w:rsidRPr="009246E0" w:rsidRDefault="008B65FE" w:rsidP="008B65FE">
                                  <w:pPr>
                                    <w:ind w:left="216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246E0">
                                    <w:rPr>
                                      <w:sz w:val="16"/>
                                      <w:szCs w:val="16"/>
                                    </w:rPr>
                                    <w:t>• Sponsorship acquisition</w:t>
                                  </w:r>
                                </w:p>
                                <w:p w14:paraId="15FCFE20" w14:textId="77777777" w:rsidR="008B65FE" w:rsidRPr="009246E0" w:rsidRDefault="008B65FE" w:rsidP="008B65FE">
                                  <w:pPr>
                                    <w:ind w:left="216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246E0">
                                    <w:rPr>
                                      <w:sz w:val="16"/>
                                      <w:szCs w:val="16"/>
                                    </w:rPr>
                                    <w:t>• Executive meetings</w:t>
                                  </w:r>
                                </w:p>
                                <w:p w14:paraId="25ADCE2B" w14:textId="77777777" w:rsidR="008B65FE" w:rsidRPr="009246E0" w:rsidRDefault="008B65FE" w:rsidP="008B65FE">
                                  <w:pPr>
                                    <w:ind w:left="216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246E0">
                                    <w:rPr>
                                      <w:sz w:val="16"/>
                                      <w:szCs w:val="16"/>
                                    </w:rPr>
                                    <w:t>• Team planning</w:t>
                                  </w:r>
                                </w:p>
                                <w:p w14:paraId="17CB1879" w14:textId="77777777" w:rsidR="008B65FE" w:rsidRDefault="008B65FE" w:rsidP="008B65FE">
                                  <w:pPr>
                                    <w:ind w:left="216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246E0">
                                    <w:rPr>
                                      <w:sz w:val="16"/>
                                      <w:szCs w:val="16"/>
                                    </w:rPr>
                                    <w:t>• Recruitment</w:t>
                                  </w:r>
                                </w:p>
                                <w:p w14:paraId="14802BA9" w14:textId="77777777" w:rsidR="008B65FE" w:rsidRDefault="008B65FE" w:rsidP="008B65FE">
                                  <w:pPr>
                                    <w:contextualSpacing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7BF38DB" w14:textId="3ECE8990" w:rsidR="00A572F7" w:rsidRDefault="00A572F7" w:rsidP="008B65FE">
                                  <w:pPr>
                                    <w:contextualSpacing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B65FE" w14:paraId="2ABDAD79" w14:textId="77777777" w:rsidTr="009C49CE">
                              <w:tc>
                                <w:tcPr>
                                  <w:tcW w:w="2155" w:type="dxa"/>
                                </w:tcPr>
                                <w:p w14:paraId="65768D0E" w14:textId="77777777" w:rsidR="008B65FE" w:rsidRPr="00984327" w:rsidRDefault="008B65FE" w:rsidP="00236A05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8432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Dalhousie University</w:t>
                                  </w:r>
                                </w:p>
                                <w:p w14:paraId="100E4DA5" w14:textId="77777777" w:rsidR="008B65FE" w:rsidRPr="00984327" w:rsidRDefault="008B65FE" w:rsidP="00236A05">
                                  <w:pPr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84327">
                                    <w:rPr>
                                      <w:sz w:val="16"/>
                                      <w:szCs w:val="16"/>
                                    </w:rPr>
                                    <w:t>B.Sc. (Neuroscience)</w:t>
                                  </w:r>
                                </w:p>
                                <w:p w14:paraId="0FC57A93" w14:textId="77777777" w:rsidR="008B65FE" w:rsidRPr="00984327" w:rsidRDefault="008B65FE" w:rsidP="00236A05">
                                  <w:pPr>
                                    <w:contextualSpacing/>
                                    <w:jc w:val="center"/>
                                    <w:rPr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</w:pPr>
                                  <w:r w:rsidRPr="00984327">
                                    <w:rPr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w:t>2007-2011</w:t>
                                  </w:r>
                                </w:p>
                                <w:p w14:paraId="0E5911A8" w14:textId="77777777" w:rsidR="008B65FE" w:rsidRDefault="008B65FE" w:rsidP="00236A05">
                                  <w:pPr>
                                    <w:contextualSpacing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14:paraId="25FC25C2" w14:textId="77777777" w:rsidR="008B65FE" w:rsidRDefault="008B65FE" w:rsidP="008B65FE">
                                  <w:pPr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1) </w:t>
                                  </w:r>
                                  <w:r w:rsidRPr="00A56249">
                                    <w:rPr>
                                      <w:sz w:val="16"/>
                                      <w:szCs w:val="16"/>
                                    </w:rPr>
                                    <w:t>Awarded position on Faculty of Science Distinction List for being on the Dean’s List every semester.</w:t>
                                  </w:r>
                                </w:p>
                                <w:p w14:paraId="55413A79" w14:textId="77777777" w:rsidR="008B65FE" w:rsidRDefault="008B65FE" w:rsidP="008B65FE">
                                  <w:pPr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26D1A3C" w14:textId="77777777" w:rsidR="008B65FE" w:rsidRPr="00F9145B" w:rsidRDefault="008B65FE" w:rsidP="008B65FE">
                                  <w:pPr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2) </w:t>
                                  </w:r>
                                  <w:r w:rsidRPr="00F9145B">
                                    <w:rPr>
                                      <w:sz w:val="16"/>
                                      <w:szCs w:val="16"/>
                                    </w:rPr>
                                    <w:t>Assumed a leadership role on a board committee as Treasurer for the Undergraduate Neuroscience Society. Oversaw budgets and grant transactions.</w:t>
                                  </w:r>
                                </w:p>
                                <w:p w14:paraId="0A071AD9" w14:textId="77777777" w:rsidR="008B65FE" w:rsidRDefault="008B65FE" w:rsidP="008B65FE">
                                  <w:pPr>
                                    <w:contextualSpacing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B5E02C" w14:textId="77777777" w:rsidR="008B65FE" w:rsidRDefault="008B65FE" w:rsidP="00B567BA">
                            <w:pPr>
                              <w:spacing w:line="240" w:lineRule="auto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87200B6" w14:textId="77777777" w:rsidR="009C19C2" w:rsidRPr="009C19C2" w:rsidRDefault="009C19C2" w:rsidP="00B567BA">
                            <w:pPr>
                              <w:spacing w:line="240" w:lineRule="auto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0C98873" w14:textId="1E84603F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76D1AC4" w14:textId="0FA8AECB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5465033" w14:textId="057FA60C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0D11D4F5" w14:textId="00237022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6A917382" w14:textId="6909340B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211E6EDA" w14:textId="278F6768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437EBBD3" w14:textId="6FF86C95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286A95A7" w14:textId="1BFBF585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2C06BE98" w14:textId="19CA8771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09BAB2B3" w14:textId="5A663CCA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1F370154" w14:textId="77777777" w:rsidR="00444713" w:rsidRPr="00984327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22BBC9" w14:textId="77777777" w:rsidR="00D26E8E" w:rsidRPr="00984327" w:rsidRDefault="00D26E8E" w:rsidP="00B567B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51B84E" w14:textId="77777777" w:rsidR="00D26E8E" w:rsidRPr="00984327" w:rsidRDefault="00D26E8E" w:rsidP="00B567B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189480" w14:textId="77777777" w:rsidR="00D26E8E" w:rsidRPr="00984327" w:rsidRDefault="00D26E8E" w:rsidP="00B567B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BE6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3pt;margin-top:16.15pt;width:354pt;height:75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lsfAIAAPsEAAAOAAAAZHJzL2Uyb0RvYy54bWysVEtv2zAMvg/YfxB0X22nTpcYdYquXYcB&#10;3QNrh51pSY6FypImKbHbXz9KTtLsdRmmgyCK1EfyI6nzi7FXZCucl0bXtDjJKRGaGS71uqZf729e&#10;LSjxATQHZbSo6aPw9GL18sX5YCsxM51RXDiCINpXg61pF4KtssyzTvTgT4wVGpWtcT0EFN064w4G&#10;RO9VNsvzs2wwjltnmPAeb68nJV0l/LYVLHxqWy8CUTXF2ELaXdqbuGerc6jWDmwn2S4M+IcoepAa&#10;nR6griEA2Tj5G1QvmTPetOGEmT4zbSuZSDlgNkX+SzZ3HViRckFyvD3Q5P8fLPu4/eyI5DWdU6Kh&#10;xxLdizGQN2Yks8jOYH2FRncWzcKI11jllKm3t4Y9eKLNVQd6LS6dM0MngGN0RXyZHT2dcHwEaYYP&#10;hqMb2ASTgMbW9ZE6JIMgOlbp8VCZGArDy7Jczhc5qhjqlmenZVEskg+o9s+t8+GdMD2Jh5o6LH2C&#10;h+2tDzEcqPYm0Zs3SvIbqVQS3Lq5Uo5sAdvkJq0d+k9mSpMB3c9n84mBv0Lkaf0JopcB+13JvqaY&#10;D65oBFXk7a3m6RxAqumMISsd1SJ1MuYRBbNBiLuOD6RRG/cFYu3yRA6XMfPTRRGZ4hLbvFgsJy8E&#10;1BoHtFGUOBO+ydCl5opER8zIzIGARgF7mLhTtoOJlXIf7I5HtE6cHqJJ0lGgqfyx4lPtw9iMmF7s&#10;icbwR2wEjCNVG38PPHTGPVEy4CTW1H/fgBOUqPcam2lZlGUc3SSU89czFNyxpjnWgGYIVdNAyXS8&#10;CmncY5baXGLTtTK1w3Mku1bFCUs57H6DOMLHcrJ6/rNWPwAAAP//AwBQSwMEFAAGAAgAAAAhAPZu&#10;YFDiAAAADAEAAA8AAABkcnMvZG93bnJldi54bWxMj8tOwzAQRfdI/IM1SOyo0zYJbYhT8azEggUF&#10;la0bT+OI2E5ttwl/z3QFu3kc3TlTrkbTsRP60DorYDpJgKGtnWptI+Dz4+VmASxEaZXsnEUBPxhg&#10;VV1elLJQbrDveNrEhlGIDYUUoGPsC85DrdHIMHE9WtrtnTcyUusbrrwcKNx0fJYkOTeytXRByx4f&#10;Ndbfm6MR8GWee1wk28N+vXzLtv5JH4bXByGur8b7O2ARx/gHw1mf1KEip507WhVYJyDN85xQAfPZ&#10;HNgZmN6mNNlRlaXLDHhV8v9PVL8AAAD//wMAUEsBAi0AFAAGAAgAAAAhALaDOJL+AAAA4QEAABMA&#10;AAAAAAAAAAAAAAAAAAAAAFtDb250ZW50X1R5cGVzXS54bWxQSwECLQAUAAYACAAAACEAOP0h/9YA&#10;AACUAQAACwAAAAAAAAAAAAAAAAAvAQAAX3JlbHMvLnJlbHNQSwECLQAUAAYACAAAACEABwh5bHwC&#10;AAD7BAAADgAAAAAAAAAAAAAAAAAuAgAAZHJzL2Uyb0RvYy54bWxQSwECLQAUAAYACAAAACEA9m5g&#10;UOIAAAAMAQAADwAAAAAAAAAAAAAAAADWBAAAZHJzL2Rvd25yZXYueG1sUEsFBgAAAAAEAAQA8wAA&#10;AOUFAAAAAA==&#10;">
                <v:shadow on="t" color="black" opacity="26214f" origin="-.5,.5" offset=".74836mm,-.74836mm"/>
                <v:textbox>
                  <w:txbxContent>
                    <w:p w14:paraId="168B982C" w14:textId="77777777" w:rsidR="00DB184B" w:rsidRPr="00061668" w:rsidRDefault="00DB184B" w:rsidP="00B567BA">
                      <w:pPr>
                        <w:spacing w:line="240" w:lineRule="auto"/>
                        <w:contextualSpacing/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 w:rsidRPr="00061668">
                        <w:rPr>
                          <w:rFonts w:ascii="Century Gothic" w:hAnsi="Century Gothic"/>
                          <w:sz w:val="40"/>
                          <w:szCs w:val="40"/>
                        </w:rPr>
                        <w:t>DATA ANALYST PROGRAMMER</w:t>
                      </w:r>
                    </w:p>
                    <w:p w14:paraId="31AEB612" w14:textId="77777777" w:rsidR="00DB184B" w:rsidRPr="004B0EE0" w:rsidRDefault="00DB184B" w:rsidP="00B567BA">
                      <w:pPr>
                        <w:spacing w:line="240" w:lineRule="auto"/>
                        <w:contextualSpacing/>
                        <w:rPr>
                          <w:sz w:val="12"/>
                          <w:szCs w:val="12"/>
                        </w:rPr>
                      </w:pPr>
                    </w:p>
                    <w:p w14:paraId="1ED4FC8E" w14:textId="2CED9660" w:rsidR="00D26E8E" w:rsidRPr="00061668" w:rsidRDefault="00856C6A" w:rsidP="00B567BA">
                      <w:pPr>
                        <w:spacing w:line="240" w:lineRule="auto"/>
                        <w:contextualSpacing/>
                        <w:rPr>
                          <w:sz w:val="32"/>
                          <w:szCs w:val="32"/>
                        </w:rPr>
                      </w:pPr>
                      <w:r w:rsidRPr="00061668">
                        <w:rPr>
                          <w:sz w:val="32"/>
                          <w:szCs w:val="32"/>
                        </w:rPr>
                        <w:t>Experience</w:t>
                      </w:r>
                    </w:p>
                    <w:p w14:paraId="2C27E432" w14:textId="77777777" w:rsidR="00CE3C2D" w:rsidRPr="00984327" w:rsidRDefault="00CE3C2D" w:rsidP="00B567BA">
                      <w:pPr>
                        <w:spacing w:line="240" w:lineRule="auto"/>
                        <w:contextualSpacing/>
                        <w:jc w:val="right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b/>
                          <w:bCs/>
                          <w:sz w:val="16"/>
                          <w:szCs w:val="16"/>
                        </w:rPr>
                        <w:t>Ontario Power Generation</w:t>
                      </w:r>
                      <w:r w:rsidRPr="00984327">
                        <w:rPr>
                          <w:sz w:val="16"/>
                          <w:szCs w:val="16"/>
                        </w:rPr>
                        <w:t>, Pickering, ON</w:t>
                      </w:r>
                    </w:p>
                    <w:p w14:paraId="116A24D0" w14:textId="77777777" w:rsidR="00CE3C2D" w:rsidRPr="00984327" w:rsidRDefault="00CE3C2D" w:rsidP="00527C34">
                      <w:pPr>
                        <w:spacing w:after="120" w:line="240" w:lineRule="auto"/>
                        <w:contextualSpacing/>
                        <w:jc w:val="right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Web Catalogue Database Programmer Intern</w:t>
                      </w:r>
                    </w:p>
                    <w:p w14:paraId="64052127" w14:textId="06993974" w:rsidR="00CE3C2D" w:rsidRPr="00984327" w:rsidRDefault="00CE3C2D" w:rsidP="00527C34">
                      <w:pPr>
                        <w:spacing w:after="120" w:line="240" w:lineRule="auto"/>
                        <w:contextualSpacing/>
                        <w:jc w:val="right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August 2018 – August 2019</w:t>
                      </w:r>
                    </w:p>
                    <w:p w14:paraId="06EBE987" w14:textId="06C58465" w:rsidR="00341529" w:rsidRPr="00984327" w:rsidRDefault="00E61440" w:rsidP="00ED7E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="00341529" w:rsidRPr="00984327">
                        <w:rPr>
                          <w:sz w:val="16"/>
                          <w:szCs w:val="16"/>
                        </w:rPr>
                        <w:t xml:space="preserve">ncreased inventory transparency by constructing MS Excel and Power BI dashboards that pull live server data (SQL Server Management Studio (SSMS) stored procedures, bash scripting, </w:t>
                      </w:r>
                      <w:r w:rsidR="0098412E" w:rsidRPr="00984327">
                        <w:rPr>
                          <w:sz w:val="16"/>
                          <w:szCs w:val="16"/>
                        </w:rPr>
                        <w:t xml:space="preserve">Python, </w:t>
                      </w:r>
                      <w:r w:rsidR="00341529" w:rsidRPr="00984327">
                        <w:rPr>
                          <w:sz w:val="16"/>
                          <w:szCs w:val="16"/>
                        </w:rPr>
                        <w:t>VBA and SQL).</w:t>
                      </w:r>
                    </w:p>
                    <w:p w14:paraId="6E4FC024" w14:textId="19E336CF" w:rsidR="00FE5247" w:rsidRPr="00984327" w:rsidRDefault="00FE5247" w:rsidP="00ED7E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 xml:space="preserve">Acted as intermediary between end users and industrial distributors for catalogue (SAP Ariba) </w:t>
                      </w:r>
                      <w:r w:rsidR="000139AB">
                        <w:rPr>
                          <w:sz w:val="16"/>
                          <w:szCs w:val="16"/>
                        </w:rPr>
                        <w:t xml:space="preserve">product sourcing and </w:t>
                      </w:r>
                      <w:r w:rsidRPr="00984327">
                        <w:rPr>
                          <w:sz w:val="16"/>
                          <w:szCs w:val="16"/>
                        </w:rPr>
                        <w:t>purchase orders of up to $40,000: Acklands-Grainger, Charles Jones Industrial Limited, Rexel.</w:t>
                      </w:r>
                    </w:p>
                    <w:p w14:paraId="26C0524B" w14:textId="6D8BE63A" w:rsidR="00FE5247" w:rsidRPr="00984327" w:rsidRDefault="00FE5247" w:rsidP="00ED7E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Developed custom MS Excel macros, resulting in reduced time required to fulfill daily IT responsibilities by 400%.</w:t>
                      </w:r>
                    </w:p>
                    <w:p w14:paraId="740ADB57" w14:textId="563EC21D" w:rsidR="00FE5247" w:rsidRPr="00984327" w:rsidRDefault="00FE5247" w:rsidP="00ED7E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Implemented new SQL comparison algorithms to increase detection accuracy of product screening tool by 25%.</w:t>
                      </w:r>
                    </w:p>
                    <w:p w14:paraId="40A9B91D" w14:textId="46FEAD75" w:rsidR="00FE5247" w:rsidRPr="00984327" w:rsidRDefault="00FE5247" w:rsidP="00ED7E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Data support for supply chain operations in the form of MS Access querying and database construction, in-depth product safety research, and ad hoc reporting to corporate stakeholders.</w:t>
                      </w:r>
                    </w:p>
                    <w:p w14:paraId="38638526" w14:textId="4734E46C" w:rsidR="00CE3C2D" w:rsidRPr="00984327" w:rsidRDefault="00CE3C2D" w:rsidP="00ED7E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 xml:space="preserve">Assisted in the designing of </w:t>
                      </w:r>
                      <w:r w:rsidR="00A702FD">
                        <w:rPr>
                          <w:sz w:val="16"/>
                          <w:szCs w:val="16"/>
                        </w:rPr>
                        <w:t xml:space="preserve">the </w:t>
                      </w:r>
                      <w:r w:rsidR="005653B8" w:rsidRPr="00984327">
                        <w:rPr>
                          <w:sz w:val="16"/>
                          <w:szCs w:val="16"/>
                        </w:rPr>
                        <w:t xml:space="preserve">company </w:t>
                      </w:r>
                      <w:r w:rsidRPr="00984327">
                        <w:rPr>
                          <w:sz w:val="16"/>
                          <w:szCs w:val="16"/>
                        </w:rPr>
                        <w:t xml:space="preserve">website </w:t>
                      </w:r>
                      <w:r w:rsidR="005629F8" w:rsidRPr="00984327">
                        <w:rPr>
                          <w:sz w:val="16"/>
                          <w:szCs w:val="16"/>
                        </w:rPr>
                        <w:t>(</w:t>
                      </w:r>
                      <w:r w:rsidRPr="00984327">
                        <w:rPr>
                          <w:sz w:val="16"/>
                          <w:szCs w:val="16"/>
                        </w:rPr>
                        <w:t>HTML,</w:t>
                      </w:r>
                      <w:r w:rsidR="0017755F" w:rsidRPr="009843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653B8" w:rsidRPr="00984327">
                        <w:rPr>
                          <w:sz w:val="16"/>
                          <w:szCs w:val="16"/>
                        </w:rPr>
                        <w:t>JavaScript,</w:t>
                      </w:r>
                      <w:r w:rsidR="0017755F" w:rsidRPr="009843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984327">
                        <w:rPr>
                          <w:sz w:val="16"/>
                          <w:szCs w:val="16"/>
                        </w:rPr>
                        <w:t>CSS,</w:t>
                      </w:r>
                      <w:r w:rsidR="00AA78D8">
                        <w:rPr>
                          <w:sz w:val="16"/>
                          <w:szCs w:val="16"/>
                        </w:rPr>
                        <w:t xml:space="preserve"> </w:t>
                      </w:r>
                      <w:bookmarkStart w:id="1" w:name="_GoBack"/>
                      <w:bookmarkEnd w:id="1"/>
                      <w:r w:rsidR="00AA78D8">
                        <w:rPr>
                          <w:sz w:val="16"/>
                          <w:szCs w:val="16"/>
                        </w:rPr>
                        <w:t>PHP</w:t>
                      </w:r>
                      <w:r w:rsidRPr="00984327">
                        <w:rPr>
                          <w:sz w:val="16"/>
                          <w:szCs w:val="16"/>
                        </w:rPr>
                        <w:t xml:space="preserve">, back-end programming </w:t>
                      </w:r>
                      <w:r w:rsidR="005653B8" w:rsidRPr="00984327">
                        <w:rPr>
                          <w:sz w:val="16"/>
                          <w:szCs w:val="16"/>
                        </w:rPr>
                        <w:t xml:space="preserve">and </w:t>
                      </w:r>
                      <w:r w:rsidRPr="00984327">
                        <w:rPr>
                          <w:sz w:val="16"/>
                          <w:szCs w:val="16"/>
                        </w:rPr>
                        <w:t>click-drag functionalities</w:t>
                      </w:r>
                      <w:r w:rsidR="005629F8" w:rsidRPr="00984327">
                        <w:rPr>
                          <w:sz w:val="16"/>
                          <w:szCs w:val="16"/>
                        </w:rPr>
                        <w:t>)</w:t>
                      </w:r>
                      <w:r w:rsidRPr="00984327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34D13112" w14:textId="77777777" w:rsidR="00380FD2" w:rsidRPr="00984327" w:rsidRDefault="00380FD2" w:rsidP="00B567BA">
                      <w:pPr>
                        <w:spacing w:line="240" w:lineRule="auto"/>
                        <w:contextualSpacing/>
                        <w:jc w:val="right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b/>
                          <w:bCs/>
                          <w:sz w:val="16"/>
                          <w:szCs w:val="16"/>
                        </w:rPr>
                        <w:t>Capital Health</w:t>
                      </w:r>
                      <w:r w:rsidRPr="00984327">
                        <w:rPr>
                          <w:sz w:val="16"/>
                          <w:szCs w:val="16"/>
                        </w:rPr>
                        <w:t>, Halifax, NS</w:t>
                      </w:r>
                    </w:p>
                    <w:p w14:paraId="58546178" w14:textId="3E75D46B" w:rsidR="00380FD2" w:rsidRPr="00984327" w:rsidRDefault="00380FD2" w:rsidP="00B567BA">
                      <w:pPr>
                        <w:spacing w:line="240" w:lineRule="auto"/>
                        <w:contextualSpacing/>
                        <w:jc w:val="right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 xml:space="preserve">Early Psychosis </w:t>
                      </w:r>
                      <w:r w:rsidR="00526909" w:rsidRPr="00984327">
                        <w:rPr>
                          <w:sz w:val="16"/>
                          <w:szCs w:val="16"/>
                        </w:rPr>
                        <w:t xml:space="preserve">Program </w:t>
                      </w:r>
                      <w:r w:rsidR="008B5944" w:rsidRPr="00984327">
                        <w:rPr>
                          <w:sz w:val="16"/>
                          <w:szCs w:val="16"/>
                        </w:rPr>
                        <w:t>Research Assistant</w:t>
                      </w:r>
                    </w:p>
                    <w:p w14:paraId="101F033B" w14:textId="3F3DBF14" w:rsidR="00380FD2" w:rsidRPr="00984327" w:rsidRDefault="00380FD2" w:rsidP="00527C34">
                      <w:pPr>
                        <w:spacing w:after="120" w:line="240" w:lineRule="auto"/>
                        <w:contextualSpacing/>
                        <w:jc w:val="right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May 2009 – November 2011</w:t>
                      </w:r>
                    </w:p>
                    <w:p w14:paraId="51E31566" w14:textId="6FFAEE25" w:rsidR="00307317" w:rsidRPr="00984327" w:rsidRDefault="00307317" w:rsidP="00ED7E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432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84327">
                        <w:rPr>
                          <w:rFonts w:cs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Coordinated with physicians and research partners daily to approach prospecting patients regarding their interests in becoming study participants</w:t>
                      </w:r>
                      <w:r w:rsidR="004001F3" w:rsidRPr="00984327">
                        <w:rPr>
                          <w:rFonts w:cs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</w:p>
                    <w:p w14:paraId="088EFEA6" w14:textId="46606D62" w:rsidR="0087040E" w:rsidRPr="00984327" w:rsidRDefault="0087040E" w:rsidP="00ED7E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432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84327">
                        <w:rPr>
                          <w:rFonts w:cs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Collaborated with fMRI technicians to conduct olfactory brain testing on human participants.</w:t>
                      </w:r>
                    </w:p>
                    <w:p w14:paraId="10CB9866" w14:textId="7318A69A" w:rsidR="00380FD2" w:rsidRPr="00984327" w:rsidRDefault="0087040E" w:rsidP="00ED7E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Assembled and a</w:t>
                      </w:r>
                      <w:r w:rsidR="00380FD2" w:rsidRPr="00984327">
                        <w:rPr>
                          <w:sz w:val="16"/>
                          <w:szCs w:val="16"/>
                        </w:rPr>
                        <w:t xml:space="preserve">dministered </w:t>
                      </w:r>
                      <w:r w:rsidRPr="00984327">
                        <w:rPr>
                          <w:sz w:val="16"/>
                          <w:szCs w:val="16"/>
                        </w:rPr>
                        <w:t>time-condensed c</w:t>
                      </w:r>
                      <w:r w:rsidR="00380FD2" w:rsidRPr="00984327">
                        <w:rPr>
                          <w:sz w:val="16"/>
                          <w:szCs w:val="16"/>
                        </w:rPr>
                        <w:t xml:space="preserve">ognitive test batteries. </w:t>
                      </w:r>
                    </w:p>
                    <w:p w14:paraId="6DA229BD" w14:textId="5647FBC8" w:rsidR="00380FD2" w:rsidRPr="00984327" w:rsidRDefault="00F475D9" w:rsidP="00ED7E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Pres</w:t>
                      </w:r>
                      <w:r w:rsidR="00380FD2" w:rsidRPr="00984327">
                        <w:rPr>
                          <w:sz w:val="16"/>
                          <w:szCs w:val="16"/>
                        </w:rPr>
                        <w:t xml:space="preserve">creened study participants and trained </w:t>
                      </w:r>
                      <w:r w:rsidR="00176EC4" w:rsidRPr="00984327">
                        <w:rPr>
                          <w:sz w:val="16"/>
                          <w:szCs w:val="16"/>
                        </w:rPr>
                        <w:t xml:space="preserve">new </w:t>
                      </w:r>
                      <w:r w:rsidR="00380FD2" w:rsidRPr="00984327">
                        <w:rPr>
                          <w:sz w:val="16"/>
                          <w:szCs w:val="16"/>
                        </w:rPr>
                        <w:t>research assistants.</w:t>
                      </w:r>
                    </w:p>
                    <w:p w14:paraId="012829B5" w14:textId="2E783A3D" w:rsidR="00380FD2" w:rsidRPr="00984327" w:rsidRDefault="00682A2A" w:rsidP="00ED7E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Poster presentations, l</w:t>
                      </w:r>
                      <w:r w:rsidR="00380FD2" w:rsidRPr="00984327">
                        <w:rPr>
                          <w:sz w:val="16"/>
                          <w:szCs w:val="16"/>
                        </w:rPr>
                        <w:t>iterature review</w:t>
                      </w:r>
                      <w:r w:rsidR="00FA6056" w:rsidRPr="00984327">
                        <w:rPr>
                          <w:sz w:val="16"/>
                          <w:szCs w:val="16"/>
                        </w:rPr>
                        <w:t>s</w:t>
                      </w:r>
                      <w:r w:rsidR="00346A52" w:rsidRPr="00984327">
                        <w:rPr>
                          <w:sz w:val="16"/>
                          <w:szCs w:val="16"/>
                        </w:rPr>
                        <w:t xml:space="preserve"> and amendments</w:t>
                      </w:r>
                      <w:r w:rsidRPr="009843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E84E56" w:rsidRPr="00984327">
                        <w:rPr>
                          <w:sz w:val="16"/>
                          <w:szCs w:val="16"/>
                        </w:rPr>
                        <w:t>(</w:t>
                      </w:r>
                      <w:r w:rsidR="00380FD2" w:rsidRPr="00984327">
                        <w:rPr>
                          <w:sz w:val="16"/>
                          <w:szCs w:val="16"/>
                        </w:rPr>
                        <w:t>REB submissions, research papers</w:t>
                      </w:r>
                      <w:r w:rsidR="00307317" w:rsidRPr="00984327">
                        <w:rPr>
                          <w:sz w:val="16"/>
                          <w:szCs w:val="16"/>
                        </w:rPr>
                        <w:t>, consent forms</w:t>
                      </w:r>
                      <w:r w:rsidR="0027116E" w:rsidRPr="00984327">
                        <w:rPr>
                          <w:sz w:val="16"/>
                          <w:szCs w:val="16"/>
                        </w:rPr>
                        <w:t>)</w:t>
                      </w:r>
                      <w:r w:rsidR="00380FD2" w:rsidRPr="00984327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7CD4A38C" w14:textId="5F0AE536" w:rsidR="00380FD2" w:rsidRPr="00984327" w:rsidRDefault="00380FD2" w:rsidP="00B567BA">
                      <w:pPr>
                        <w:spacing w:line="240" w:lineRule="auto"/>
                        <w:contextualSpacing/>
                        <w:jc w:val="right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b/>
                          <w:bCs/>
                          <w:sz w:val="16"/>
                          <w:szCs w:val="16"/>
                        </w:rPr>
                        <w:t>Ryerson University</w:t>
                      </w:r>
                      <w:r w:rsidRPr="00984327">
                        <w:rPr>
                          <w:sz w:val="16"/>
                          <w:szCs w:val="16"/>
                        </w:rPr>
                        <w:t>, Toronto, ON</w:t>
                      </w:r>
                    </w:p>
                    <w:p w14:paraId="049324CE" w14:textId="735720E7" w:rsidR="00380FD2" w:rsidRPr="00984327" w:rsidRDefault="00380FD2" w:rsidP="00B567BA">
                      <w:pPr>
                        <w:spacing w:line="240" w:lineRule="auto"/>
                        <w:contextualSpacing/>
                        <w:jc w:val="right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Capstone</w:t>
                      </w:r>
                      <w:r w:rsidR="00622159" w:rsidRPr="00984327">
                        <w:rPr>
                          <w:sz w:val="16"/>
                          <w:szCs w:val="16"/>
                        </w:rPr>
                        <w:t>: Autonomous Fetching Robot</w:t>
                      </w:r>
                    </w:p>
                    <w:p w14:paraId="065820E0" w14:textId="3ED834FD" w:rsidR="00380FD2" w:rsidRPr="00984327" w:rsidRDefault="00254BCA" w:rsidP="00527C34">
                      <w:pPr>
                        <w:spacing w:after="120" w:line="240" w:lineRule="auto"/>
                        <w:contextualSpacing/>
                        <w:jc w:val="right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August</w:t>
                      </w:r>
                      <w:r w:rsidR="00380FD2"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</w:t>
                      </w:r>
                      <w:r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1</w:t>
                      </w:r>
                      <w:r w:rsidR="00380FD2"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9 – </w:t>
                      </w:r>
                      <w:r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Apr</w:t>
                      </w:r>
                      <w:r w:rsidR="000B0E09"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il</w:t>
                      </w:r>
                      <w:r w:rsidR="00380FD2"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</w:t>
                      </w:r>
                      <w:r w:rsidR="007E32AB"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20</w:t>
                      </w:r>
                    </w:p>
                    <w:p w14:paraId="5B24BB68" w14:textId="12BF70F2" w:rsidR="004C3F6E" w:rsidRPr="00984327" w:rsidRDefault="004C3F6E" w:rsidP="00ED7E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Solely developed the artificial intelligence for a home-care robot assistant, making it capable of retrieving target objects for specified patients.</w:t>
                      </w:r>
                    </w:p>
                    <w:p w14:paraId="7DF1F52F" w14:textId="7A2963B1" w:rsidR="00380FD2" w:rsidRPr="00984327" w:rsidRDefault="00F308B3" w:rsidP="00ED7E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 xml:space="preserve">Programmed 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>Raspberry Pi 4 Model B</w:t>
                      </w:r>
                      <w:r w:rsidRPr="00984327">
                        <w:rPr>
                          <w:sz w:val="16"/>
                          <w:szCs w:val="16"/>
                        </w:rPr>
                        <w:t xml:space="preserve"> (Linux-based </w:t>
                      </w:r>
                      <w:r w:rsidR="004C3F6E" w:rsidRPr="00984327">
                        <w:rPr>
                          <w:sz w:val="16"/>
                          <w:szCs w:val="16"/>
                        </w:rPr>
                        <w:t>system</w:t>
                      </w:r>
                      <w:r w:rsidRPr="00984327">
                        <w:rPr>
                          <w:sz w:val="16"/>
                          <w:szCs w:val="16"/>
                        </w:rPr>
                        <w:t>)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 xml:space="preserve"> to</w:t>
                      </w:r>
                      <w:r w:rsidRPr="00984327">
                        <w:rPr>
                          <w:sz w:val="16"/>
                          <w:szCs w:val="16"/>
                        </w:rPr>
                        <w:t xml:space="preserve"> transmit video footage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984327">
                        <w:rPr>
                          <w:sz w:val="16"/>
                          <w:szCs w:val="16"/>
                        </w:rPr>
                        <w:t>to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984327">
                        <w:rPr>
                          <w:sz w:val="16"/>
                          <w:szCs w:val="16"/>
                        </w:rPr>
                        <w:t xml:space="preserve">a 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 xml:space="preserve">Windows 10 server </w:t>
                      </w:r>
                      <w:r w:rsidR="00E05BC8" w:rsidRPr="00984327">
                        <w:rPr>
                          <w:sz w:val="16"/>
                          <w:szCs w:val="16"/>
                        </w:rPr>
                        <w:t>l</w:t>
                      </w:r>
                      <w:r w:rsidR="004C3F6E" w:rsidRPr="00984327">
                        <w:rPr>
                          <w:sz w:val="16"/>
                          <w:szCs w:val="16"/>
                        </w:rPr>
                        <w:t>ap</w:t>
                      </w:r>
                      <w:r w:rsidR="00E05BC8" w:rsidRPr="00984327">
                        <w:rPr>
                          <w:sz w:val="16"/>
                          <w:szCs w:val="16"/>
                        </w:rPr>
                        <w:t>top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 xml:space="preserve"> across a TCP socket-programmed </w:t>
                      </w:r>
                      <w:r w:rsidRPr="00984327">
                        <w:rPr>
                          <w:sz w:val="16"/>
                          <w:szCs w:val="16"/>
                        </w:rPr>
                        <w:t>network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4C3F6E" w:rsidRPr="00984327">
                        <w:rPr>
                          <w:sz w:val="16"/>
                          <w:szCs w:val="16"/>
                        </w:rPr>
                        <w:t xml:space="preserve">(Python, C/C++) 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 xml:space="preserve">for </w:t>
                      </w:r>
                      <w:r w:rsidR="00B4540D" w:rsidRPr="00984327">
                        <w:rPr>
                          <w:sz w:val="16"/>
                          <w:szCs w:val="16"/>
                        </w:rPr>
                        <w:t>YOLOv3</w:t>
                      </w:r>
                      <w:r w:rsidR="00D02DD4" w:rsidRPr="009843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 xml:space="preserve">objection detection and </w:t>
                      </w:r>
                      <w:proofErr w:type="spellStart"/>
                      <w:r w:rsidR="00B4540D" w:rsidRPr="00984327">
                        <w:rPr>
                          <w:sz w:val="16"/>
                          <w:szCs w:val="16"/>
                        </w:rPr>
                        <w:t>Haar</w:t>
                      </w:r>
                      <w:proofErr w:type="spellEnd"/>
                      <w:r w:rsidR="00B4540D" w:rsidRPr="00984327">
                        <w:rPr>
                          <w:sz w:val="16"/>
                          <w:szCs w:val="16"/>
                        </w:rPr>
                        <w:t xml:space="preserve"> cascade 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>facial recognition.</w:t>
                      </w:r>
                    </w:p>
                    <w:p w14:paraId="38CF863C" w14:textId="0027C77C" w:rsidR="00912133" w:rsidRPr="00984327" w:rsidRDefault="009E72E6" w:rsidP="00ED7E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Configured robot motors i</w:t>
                      </w:r>
                      <w:r w:rsidR="00912133" w:rsidRPr="00984327">
                        <w:rPr>
                          <w:sz w:val="16"/>
                          <w:szCs w:val="16"/>
                        </w:rPr>
                        <w:t xml:space="preserve">n Arduino IDE (C++) to </w:t>
                      </w:r>
                      <w:r w:rsidR="00BA7848" w:rsidRPr="00984327">
                        <w:rPr>
                          <w:sz w:val="16"/>
                          <w:szCs w:val="16"/>
                        </w:rPr>
                        <w:t>track</w:t>
                      </w:r>
                      <w:r w:rsidR="00912133" w:rsidRPr="00984327">
                        <w:rPr>
                          <w:sz w:val="16"/>
                          <w:szCs w:val="16"/>
                        </w:rPr>
                        <w:t xml:space="preserve"> detection </w:t>
                      </w:r>
                      <w:r w:rsidR="00BA7848" w:rsidRPr="00984327">
                        <w:rPr>
                          <w:sz w:val="16"/>
                          <w:szCs w:val="16"/>
                        </w:rPr>
                        <w:t>results seamlessly</w:t>
                      </w:r>
                      <w:r w:rsidR="00912133" w:rsidRPr="00984327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111C7E9F" w14:textId="3EA7EB9B" w:rsidR="00BA7848" w:rsidRPr="00984327" w:rsidRDefault="00BA7848" w:rsidP="00ED7E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Installed computer vision dependencies across independent project environments (terminal programming) to avoid software redundancies and conserve memory usage.</w:t>
                      </w:r>
                    </w:p>
                    <w:p w14:paraId="0F711650" w14:textId="3A748274" w:rsidR="00CE3C2D" w:rsidRPr="00984327" w:rsidRDefault="00DF07E9" w:rsidP="00ED7E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 xml:space="preserve">Researched computer vision GitHub projects and concepts: OpenCV, TensorFlow, machine learning, deep learning, artificial intelligence, YOLOv3, COCO dataset, R-CNN variants and </w:t>
                      </w:r>
                      <w:r w:rsidR="003D216B" w:rsidRPr="00984327">
                        <w:rPr>
                          <w:sz w:val="16"/>
                          <w:szCs w:val="16"/>
                        </w:rPr>
                        <w:t>SSDs</w:t>
                      </w:r>
                      <w:r w:rsidRPr="00984327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6F57FAEF" w14:textId="77777777" w:rsidR="00CE3C2D" w:rsidRPr="00984327" w:rsidRDefault="00CE3C2D" w:rsidP="00B567B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14:paraId="2D34D12D" w14:textId="43FF606F" w:rsidR="00690B1F" w:rsidRPr="00061668" w:rsidRDefault="00264203" w:rsidP="00B567BA">
                      <w:pPr>
                        <w:spacing w:line="240" w:lineRule="auto"/>
                        <w:contextualSpacing/>
                        <w:rPr>
                          <w:sz w:val="32"/>
                          <w:szCs w:val="32"/>
                        </w:rPr>
                      </w:pPr>
                      <w:r w:rsidRPr="00061668">
                        <w:rPr>
                          <w:sz w:val="32"/>
                          <w:szCs w:val="32"/>
                        </w:rPr>
                        <w:t>Education</w:t>
                      </w:r>
                    </w:p>
                    <w:p w14:paraId="3723520C" w14:textId="3B3E8D0C" w:rsidR="008B65FE" w:rsidRPr="0070384C" w:rsidRDefault="008B65FE" w:rsidP="00B567B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683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55"/>
                        <w:gridCol w:w="4680"/>
                      </w:tblGrid>
                      <w:tr w:rsidR="008B65FE" w14:paraId="6A4DF30B" w14:textId="77777777" w:rsidTr="009C49CE">
                        <w:tc>
                          <w:tcPr>
                            <w:tcW w:w="2155" w:type="dxa"/>
                          </w:tcPr>
                          <w:p w14:paraId="5B4573B4" w14:textId="77777777" w:rsidR="008B65FE" w:rsidRPr="00984327" w:rsidRDefault="008B65FE" w:rsidP="00236A05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Ryerson University</w:t>
                            </w:r>
                          </w:p>
                          <w:p w14:paraId="12749570" w14:textId="77777777" w:rsidR="008B65FE" w:rsidRPr="00984327" w:rsidRDefault="008B65FE" w:rsidP="00236A05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B.Eng. (Electrical Engineering)</w:t>
                            </w:r>
                          </w:p>
                          <w:p w14:paraId="1D95A362" w14:textId="77777777" w:rsidR="008B65FE" w:rsidRDefault="008B65FE" w:rsidP="00236A05">
                            <w:pPr>
                              <w:contextualSpacing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2014-2020</w:t>
                            </w:r>
                          </w:p>
                          <w:p w14:paraId="77926F28" w14:textId="77777777" w:rsidR="008B65FE" w:rsidRDefault="008B65FE" w:rsidP="00236A05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</w:tcPr>
                          <w:p w14:paraId="10A9BB33" w14:textId="77777777" w:rsidR="008B65FE" w:rsidRDefault="008B65FE" w:rsidP="008B65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1) </w:t>
                            </w:r>
                            <w:r w:rsidRPr="009246E0">
                              <w:rPr>
                                <w:sz w:val="16"/>
                                <w:szCs w:val="16"/>
                              </w:rPr>
                              <w:t xml:space="preserve">Awarded IEEE Big Data Competition third place prize: </w:t>
                            </w:r>
                            <w:proofErr w:type="spellStart"/>
                            <w:r w:rsidRPr="009246E0">
                              <w:rPr>
                                <w:sz w:val="16"/>
                                <w:szCs w:val="16"/>
                              </w:rPr>
                              <w:t>backtested</w:t>
                            </w:r>
                            <w:proofErr w:type="spellEnd"/>
                            <w:r w:rsidRPr="009246E0">
                              <w:rPr>
                                <w:sz w:val="16"/>
                                <w:szCs w:val="16"/>
                              </w:rPr>
                              <w:t xml:space="preserve"> weather data to forecast results within a percentage of accuracy. Integrated microcontrollers and sensors to an online database interpreter (IBM Watson) as a solution to current Smart City challenges.</w:t>
                            </w:r>
                          </w:p>
                          <w:p w14:paraId="5A7F49C6" w14:textId="77777777" w:rsidR="008B65FE" w:rsidRDefault="008B65FE" w:rsidP="008B65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3E1E40" w14:textId="77777777" w:rsidR="008B65FE" w:rsidRDefault="008B65FE" w:rsidP="008B65FE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2) </w:t>
                            </w:r>
                            <w:r w:rsidRPr="009246E0">
                              <w:rPr>
                                <w:sz w:val="16"/>
                                <w:szCs w:val="16"/>
                              </w:rPr>
                              <w:t>Ryerson SOS (Students Offering Support) Vice President of Business Development:</w:t>
                            </w:r>
                          </w:p>
                          <w:p w14:paraId="4A1B579D" w14:textId="77777777" w:rsidR="008B65FE" w:rsidRPr="009246E0" w:rsidRDefault="008B65FE" w:rsidP="008B65FE">
                            <w:pPr>
                              <w:ind w:left="216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9246E0">
                              <w:rPr>
                                <w:sz w:val="16"/>
                                <w:szCs w:val="16"/>
                              </w:rPr>
                              <w:t>• Sponsorship acquisition</w:t>
                            </w:r>
                          </w:p>
                          <w:p w14:paraId="15FCFE20" w14:textId="77777777" w:rsidR="008B65FE" w:rsidRPr="009246E0" w:rsidRDefault="008B65FE" w:rsidP="008B65FE">
                            <w:pPr>
                              <w:ind w:left="216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9246E0">
                              <w:rPr>
                                <w:sz w:val="16"/>
                                <w:szCs w:val="16"/>
                              </w:rPr>
                              <w:t>• Executive meetings</w:t>
                            </w:r>
                          </w:p>
                          <w:p w14:paraId="25ADCE2B" w14:textId="77777777" w:rsidR="008B65FE" w:rsidRPr="009246E0" w:rsidRDefault="008B65FE" w:rsidP="008B65FE">
                            <w:pPr>
                              <w:ind w:left="216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9246E0">
                              <w:rPr>
                                <w:sz w:val="16"/>
                                <w:szCs w:val="16"/>
                              </w:rPr>
                              <w:t>• Team planning</w:t>
                            </w:r>
                          </w:p>
                          <w:p w14:paraId="17CB1879" w14:textId="77777777" w:rsidR="008B65FE" w:rsidRDefault="008B65FE" w:rsidP="008B65FE">
                            <w:pPr>
                              <w:ind w:left="216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9246E0">
                              <w:rPr>
                                <w:sz w:val="16"/>
                                <w:szCs w:val="16"/>
                              </w:rPr>
                              <w:t>• Recruitment</w:t>
                            </w:r>
                          </w:p>
                          <w:p w14:paraId="14802BA9" w14:textId="77777777" w:rsidR="008B65FE" w:rsidRDefault="008B65FE" w:rsidP="008B65FE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7BF38DB" w14:textId="3ECE8990" w:rsidR="00A572F7" w:rsidRDefault="00A572F7" w:rsidP="008B65FE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B65FE" w14:paraId="2ABDAD79" w14:textId="77777777" w:rsidTr="009C49CE">
                        <w:tc>
                          <w:tcPr>
                            <w:tcW w:w="2155" w:type="dxa"/>
                          </w:tcPr>
                          <w:p w14:paraId="65768D0E" w14:textId="77777777" w:rsidR="008B65FE" w:rsidRPr="00984327" w:rsidRDefault="008B65FE" w:rsidP="00236A05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Dalhousie University</w:t>
                            </w:r>
                          </w:p>
                          <w:p w14:paraId="100E4DA5" w14:textId="77777777" w:rsidR="008B65FE" w:rsidRPr="00984327" w:rsidRDefault="008B65FE" w:rsidP="00236A05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B.Sc. (Neuroscience)</w:t>
                            </w:r>
                          </w:p>
                          <w:p w14:paraId="0FC57A93" w14:textId="77777777" w:rsidR="008B65FE" w:rsidRPr="00984327" w:rsidRDefault="008B65FE" w:rsidP="00236A05">
                            <w:pPr>
                              <w:contextualSpacing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2007-2011</w:t>
                            </w:r>
                          </w:p>
                          <w:p w14:paraId="0E5911A8" w14:textId="77777777" w:rsidR="008B65FE" w:rsidRDefault="008B65FE" w:rsidP="00236A05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</w:tcPr>
                          <w:p w14:paraId="25FC25C2" w14:textId="77777777" w:rsidR="008B65FE" w:rsidRDefault="008B65FE" w:rsidP="008B65FE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1) </w:t>
                            </w:r>
                            <w:r w:rsidRPr="00A56249">
                              <w:rPr>
                                <w:sz w:val="16"/>
                                <w:szCs w:val="16"/>
                              </w:rPr>
                              <w:t>Awarded position on Faculty of Science Distinction List for being on the Dean’s List every semester.</w:t>
                            </w:r>
                          </w:p>
                          <w:p w14:paraId="55413A79" w14:textId="77777777" w:rsidR="008B65FE" w:rsidRDefault="008B65FE" w:rsidP="008B65FE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6D1A3C" w14:textId="77777777" w:rsidR="008B65FE" w:rsidRPr="00F9145B" w:rsidRDefault="008B65FE" w:rsidP="008B65FE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2) </w:t>
                            </w:r>
                            <w:r w:rsidRPr="00F9145B">
                              <w:rPr>
                                <w:sz w:val="16"/>
                                <w:szCs w:val="16"/>
                              </w:rPr>
                              <w:t>Assumed a leadership role on a board committee as Treasurer for the Undergraduate Neuroscience Society. Oversaw budgets and grant transactions.</w:t>
                            </w:r>
                          </w:p>
                          <w:p w14:paraId="0A071AD9" w14:textId="77777777" w:rsidR="008B65FE" w:rsidRDefault="008B65FE" w:rsidP="008B65FE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9B5E02C" w14:textId="77777777" w:rsidR="008B65FE" w:rsidRDefault="008B65FE" w:rsidP="00B567BA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</w:p>
                    <w:p w14:paraId="487200B6" w14:textId="77777777" w:rsidR="009C19C2" w:rsidRPr="009C19C2" w:rsidRDefault="009C19C2" w:rsidP="00B567BA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</w:p>
                    <w:p w14:paraId="10C98873" w14:textId="1E84603F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76D1AC4" w14:textId="0FA8AECB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5465033" w14:textId="057FA60C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0D11D4F5" w14:textId="00237022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6A917382" w14:textId="6909340B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211E6EDA" w14:textId="278F6768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437EBBD3" w14:textId="6FF86C95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286A95A7" w14:textId="1BFBF585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2C06BE98" w14:textId="19CA8771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09BAB2B3" w14:textId="5A663CCA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1F370154" w14:textId="77777777" w:rsidR="00444713" w:rsidRPr="00984327" w:rsidRDefault="00444713" w:rsidP="009C19C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14:paraId="2E22BBC9" w14:textId="77777777" w:rsidR="00D26E8E" w:rsidRPr="00984327" w:rsidRDefault="00D26E8E" w:rsidP="00B567B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14:paraId="4351B84E" w14:textId="77777777" w:rsidR="00D26E8E" w:rsidRPr="00984327" w:rsidRDefault="00D26E8E" w:rsidP="00B567B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14:paraId="4F189480" w14:textId="77777777" w:rsidR="00D26E8E" w:rsidRPr="00984327" w:rsidRDefault="00D26E8E" w:rsidP="00B567B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333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85450AB" wp14:editId="27B22DBC">
                <wp:simplePos x="0" y="0"/>
                <wp:positionH relativeFrom="margin">
                  <wp:posOffset>343814</wp:posOffset>
                </wp:positionH>
                <wp:positionV relativeFrom="paragraph">
                  <wp:posOffset>2501798</wp:posOffset>
                </wp:positionV>
                <wp:extent cx="2420570" cy="745744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0570" cy="745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2C222" w14:textId="48D1BFF4" w:rsidR="00AC0EC6" w:rsidRPr="00A634DE" w:rsidRDefault="00AC0EC6" w:rsidP="006B628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</w:pPr>
                            <w:r w:rsidRPr="00A634DE"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  <w:t xml:space="preserve">I am an electrical engineering new graduate with a background in neuroscience and programming. I have a passion for </w:t>
                            </w:r>
                            <w:r w:rsidR="006B6288" w:rsidRPr="00A634DE"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  <w:t>implementing</w:t>
                            </w:r>
                            <w:r w:rsidRPr="00A634DE"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  <w:t xml:space="preserve"> industry</w:t>
                            </w:r>
                            <w:r w:rsidR="006B6288" w:rsidRPr="00A634DE"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  <w:t>-</w:t>
                            </w:r>
                            <w:r w:rsidRPr="00A634DE"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  <w:t>standard</w:t>
                            </w:r>
                            <w:r w:rsidR="00A634DE" w:rsidRPr="00A634DE"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A634DE"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  <w:t xml:space="preserve">intelligent software technologies that automate workflows </w:t>
                            </w:r>
                            <w:r w:rsidR="006B6288" w:rsidRPr="00A634DE"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  <w:t>to</w:t>
                            </w:r>
                            <w:r w:rsidRPr="00A634DE"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  <w:t xml:space="preserve"> increase company productivity and profits.</w:t>
                            </w:r>
                          </w:p>
                          <w:p w14:paraId="460DD435" w14:textId="77777777" w:rsidR="00AC0EC6" w:rsidRPr="00AB2442" w:rsidRDefault="00AC0EC6" w:rsidP="00AC0EC6">
                            <w:pPr>
                              <w:spacing w:line="360" w:lineRule="auto"/>
                              <w:contextualSpacing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</w:p>
                          <w:p w14:paraId="1519CE05" w14:textId="2BC7C224" w:rsidR="00BB5127" w:rsidRPr="006E4693" w:rsidRDefault="00BE2E21" w:rsidP="005E344D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E4693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</w:rPr>
                              <w:t>TOP SKILLS</w:t>
                            </w:r>
                            <w:r w:rsidRPr="006E4693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5D4DDCEE" w14:textId="6DBEA424" w:rsidR="008D0081" w:rsidRDefault="008D0081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SAP Ariba</w:t>
                            </w:r>
                          </w:p>
                          <w:p w14:paraId="45ABF0AA" w14:textId="47F2408B" w:rsidR="0078166D" w:rsidRPr="00AB2442" w:rsidRDefault="0078166D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Software/Hardware</w:t>
                            </w:r>
                            <w:r w:rsidR="00A634DE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Engineering</w:t>
                            </w:r>
                          </w:p>
                          <w:p w14:paraId="27D4B286" w14:textId="3440A1C9" w:rsidR="00BE2E21" w:rsidRPr="00AB2442" w:rsidRDefault="00BE2E21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 xml:space="preserve">Data </w:t>
                            </w:r>
                            <w:r w:rsidR="00BF39A8"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Programming</w:t>
                            </w:r>
                          </w:p>
                          <w:p w14:paraId="2FE9EDD8" w14:textId="25D18EEE" w:rsidR="00BE2E21" w:rsidRPr="00AB2442" w:rsidRDefault="00BE2E21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Medical Terminology</w:t>
                            </w:r>
                          </w:p>
                          <w:p w14:paraId="4460BDDA" w14:textId="2D28D7C4" w:rsidR="004F6700" w:rsidRPr="00AB2442" w:rsidRDefault="00B37F97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Microsoft Access</w:t>
                            </w:r>
                            <w:r w:rsidR="007709B8"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/Excel</w:t>
                            </w:r>
                          </w:p>
                          <w:p w14:paraId="2E97AEA5" w14:textId="0C13B3E8" w:rsidR="004F6700" w:rsidRPr="00AB2442" w:rsidRDefault="004F6700" w:rsidP="003B3331">
                            <w:pPr>
                              <w:spacing w:line="360" w:lineRule="auto"/>
                              <w:contextualSpacing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</w:p>
                          <w:p w14:paraId="193DDAD6" w14:textId="54BF5391" w:rsidR="004F6700" w:rsidRPr="00AB2442" w:rsidRDefault="00087048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6E4693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</w:rPr>
                              <w:t>CITY</w:t>
                            </w:r>
                            <w:r w:rsidR="004F6700"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7500F15F" w14:textId="77777777" w:rsidR="004F6700" w:rsidRPr="00AB2442" w:rsidRDefault="004F6700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North York, ON</w:t>
                            </w:r>
                          </w:p>
                          <w:p w14:paraId="4038BB1A" w14:textId="77777777" w:rsidR="004F6700" w:rsidRPr="00AB2442" w:rsidRDefault="004F6700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6E4693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</w:rPr>
                              <w:t>PHONE</w:t>
                            </w:r>
                            <w:r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5B6EBC5F" w14:textId="77777777" w:rsidR="004F6700" w:rsidRPr="00AB2442" w:rsidRDefault="004F6700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(416) 688-8645</w:t>
                            </w:r>
                          </w:p>
                          <w:p w14:paraId="423D5FE1" w14:textId="77777777" w:rsidR="004F6700" w:rsidRPr="00AB2442" w:rsidRDefault="004F6700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6E4693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</w:rPr>
                              <w:t>EMAIL</w:t>
                            </w:r>
                            <w:r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47940CA3" w14:textId="77777777" w:rsidR="004F6700" w:rsidRPr="00AB2442" w:rsidRDefault="004F6700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DavidBaladi@gmail.com</w:t>
                            </w:r>
                          </w:p>
                          <w:p w14:paraId="15B59126" w14:textId="234FB625" w:rsidR="004F6700" w:rsidRPr="00AB2442" w:rsidRDefault="00200B37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6E4693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</w:rPr>
                              <w:t>PROFILE</w:t>
                            </w:r>
                            <w:r w:rsidR="004F6700"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060A9AED" w14:textId="1AAE4D5C" w:rsidR="00420F62" w:rsidRPr="00A634DE" w:rsidRDefault="00420F62" w:rsidP="00A634DE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B3331"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18"/>
                              </w:rPr>
                              <w:t>https://www.linkedin.com/in/dbaladi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50AB" id="_x0000_s1027" type="#_x0000_t202" style="position:absolute;margin-left:27.05pt;margin-top:197pt;width:190.6pt;height:587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W7BPwIAAM4EAAAOAAAAZHJzL2Uyb0RvYy54bWysVG1v0zAQ/o7Ef7D8naaNOgpR02l0GkIa&#10;DLHtBziO3URzfObsNim/nrPTdoV9GuJLZN/L4+fuucvycugM2yn0LdiSzyZTzpSVULd2U/LHh5t3&#10;HzjzQdhaGLCq5Hvl+eXq7Ztl7wqVQwOmVsgIxPqidyVvQnBFlnnZqE74CThlyakBOxHoipusRtET&#10;emeyfDp9n/WAtUOQynuyXo9Ovkr4WisZ7rT2KjBTcuIW0hfTt4rfbLUUxQaFa1p5oCH+gUUnWkuP&#10;nqCuRRBsi+0LqK6VCB50mEjoMtC6lSrVQNXMpn9Vc98Ip1It1BzvTm3y/w9Wftt9R9bWJZ9zZkVH&#10;Ej2oIbBPMLA8dqd3vqCge0dhYSAzqZwq9e4W5JNnFtaNsBt1hQh9o0RN7GYxMztLHXF8BKn6r1DT&#10;M2IbIAENGrvYOmoGI3RSaX9SJlKRZMzn+fRiQS5JvsX8YjGfJ+0yURzTHfrwWUHH4qHkSNIneLG7&#10;9SHSEcUxJL5m4aY1Jslv7B8GCoyWRD8yPnAPe6NinLE/lKaOJarR4CVuqrVBNo4VzT3xPA5XAqOE&#10;GKjpwVfmHlJitkrT/Mr8U1J6H2w45XetBRyFjLumYgE7QVtSP43qEd8x/tiKsQFR1DBUQ5qZFBkt&#10;FdR70hZhXDD6IdChAfzFWU/LVXL/cytQcWa+WJqPj7OoHwvpQmrmdMFzT3XuEVYSVMkDZ+NxHVKr&#10;Y00WrmiOdJsUfmZy4ExLk4Q/LHjcyvN7inr+Da1+AwAA//8DAFBLAwQUAAYACAAAACEAJpN6Jd8A&#10;AAALAQAADwAAAGRycy9kb3ducmV2LnhtbEyPy07DMBBF90j8gzVI7Khd4lRtiFMhEFsQ5SGxc+Np&#10;EhGPo9htwt8zrOhyNEf3nltuZ9+LE46xC2RguVAgkOrgOmoMvL893axBxGTJ2T4QGvjBCNvq8qK0&#10;hQsTveJplxrBIRQLa6BNaSikjHWL3sZFGJD4dwijt4nPsZFutBOH+17eKrWS3nbEDa0d8KHF+nt3&#10;9AY+ng9fn1q9NI8+H6YwK0l+I425vprv70AknNM/DH/6rA4VO+3DkVwUvYFcL5k0kG00b2JAZ3kG&#10;Ys9kvlprkFUpzzdUvwAAAP//AwBQSwECLQAUAAYACAAAACEAtoM4kv4AAADhAQAAEwAAAAAAAAAA&#10;AAAAAAAAAAAAW0NvbnRlbnRfVHlwZXNdLnhtbFBLAQItABQABgAIAAAAIQA4/SH/1gAAAJQBAAAL&#10;AAAAAAAAAAAAAAAAAC8BAABfcmVscy8ucmVsc1BLAQItABQABgAIAAAAIQC75W7BPwIAAM4EAAAO&#10;AAAAAAAAAAAAAAAAAC4CAABkcnMvZTJvRG9jLnhtbFBLAQItABQABgAIAAAAIQAmk3ol3wAAAAsB&#10;AAAPAAAAAAAAAAAAAAAAAJkEAABkcnMvZG93bnJldi54bWxQSwUGAAAAAAQABADzAAAApQUAAAAA&#10;" filled="f" stroked="f">
                <v:textbox>
                  <w:txbxContent>
                    <w:p w14:paraId="1B92C222" w14:textId="48D1BFF4" w:rsidR="00AC0EC6" w:rsidRPr="00A634DE" w:rsidRDefault="00AC0EC6" w:rsidP="006B6288">
                      <w:pPr>
                        <w:spacing w:line="360" w:lineRule="auto"/>
                        <w:contextualSpacing/>
                        <w:jc w:val="both"/>
                        <w:rPr>
                          <w:rFonts w:ascii="Century Gothic" w:hAnsi="Century Gothic" w:cs="Arial"/>
                          <w:color w:val="FFFFFF" w:themeColor="background1"/>
                        </w:rPr>
                      </w:pPr>
                      <w:r w:rsidRPr="00A634DE">
                        <w:rPr>
                          <w:rFonts w:ascii="Century Gothic" w:hAnsi="Century Gothic" w:cs="Arial"/>
                          <w:color w:val="FFFFFF" w:themeColor="background1"/>
                        </w:rPr>
                        <w:t xml:space="preserve">I am an electrical engineering new graduate with a background in neuroscience and programming. I have a passion for </w:t>
                      </w:r>
                      <w:r w:rsidR="006B6288" w:rsidRPr="00A634DE">
                        <w:rPr>
                          <w:rFonts w:ascii="Century Gothic" w:hAnsi="Century Gothic" w:cs="Arial"/>
                          <w:color w:val="FFFFFF" w:themeColor="background1"/>
                        </w:rPr>
                        <w:t>implementing</w:t>
                      </w:r>
                      <w:r w:rsidRPr="00A634DE">
                        <w:rPr>
                          <w:rFonts w:ascii="Century Gothic" w:hAnsi="Century Gothic" w:cs="Arial"/>
                          <w:color w:val="FFFFFF" w:themeColor="background1"/>
                        </w:rPr>
                        <w:t xml:space="preserve"> industry</w:t>
                      </w:r>
                      <w:r w:rsidR="006B6288" w:rsidRPr="00A634DE">
                        <w:rPr>
                          <w:rFonts w:ascii="Century Gothic" w:hAnsi="Century Gothic" w:cs="Arial"/>
                          <w:color w:val="FFFFFF" w:themeColor="background1"/>
                        </w:rPr>
                        <w:t>-</w:t>
                      </w:r>
                      <w:r w:rsidRPr="00A634DE">
                        <w:rPr>
                          <w:rFonts w:ascii="Century Gothic" w:hAnsi="Century Gothic" w:cs="Arial"/>
                          <w:color w:val="FFFFFF" w:themeColor="background1"/>
                        </w:rPr>
                        <w:t>standard</w:t>
                      </w:r>
                      <w:r w:rsidR="00A634DE" w:rsidRPr="00A634DE">
                        <w:rPr>
                          <w:rFonts w:ascii="Century Gothic" w:hAnsi="Century Gothic" w:cs="Arial"/>
                          <w:color w:val="FFFFFF" w:themeColor="background1"/>
                        </w:rPr>
                        <w:t xml:space="preserve"> </w:t>
                      </w:r>
                      <w:r w:rsidRPr="00A634DE">
                        <w:rPr>
                          <w:rFonts w:ascii="Century Gothic" w:hAnsi="Century Gothic" w:cs="Arial"/>
                          <w:color w:val="FFFFFF" w:themeColor="background1"/>
                        </w:rPr>
                        <w:t xml:space="preserve">intelligent software technologies that automate workflows </w:t>
                      </w:r>
                      <w:r w:rsidR="006B6288" w:rsidRPr="00A634DE">
                        <w:rPr>
                          <w:rFonts w:ascii="Century Gothic" w:hAnsi="Century Gothic" w:cs="Arial"/>
                          <w:color w:val="FFFFFF" w:themeColor="background1"/>
                        </w:rPr>
                        <w:t>to</w:t>
                      </w:r>
                      <w:r w:rsidRPr="00A634DE">
                        <w:rPr>
                          <w:rFonts w:ascii="Century Gothic" w:hAnsi="Century Gothic" w:cs="Arial"/>
                          <w:color w:val="FFFFFF" w:themeColor="background1"/>
                        </w:rPr>
                        <w:t xml:space="preserve"> increase company productivity and profits.</w:t>
                      </w:r>
                    </w:p>
                    <w:p w14:paraId="460DD435" w14:textId="77777777" w:rsidR="00AC0EC6" w:rsidRPr="00AB2442" w:rsidRDefault="00AC0EC6" w:rsidP="00AC0EC6">
                      <w:pPr>
                        <w:spacing w:line="360" w:lineRule="auto"/>
                        <w:contextualSpacing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</w:p>
                    <w:p w14:paraId="1519CE05" w14:textId="2BC7C224" w:rsidR="00BB5127" w:rsidRPr="006E4693" w:rsidRDefault="00BE2E21" w:rsidP="005E344D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</w:rPr>
                      </w:pPr>
                      <w:r w:rsidRPr="006E4693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</w:rPr>
                        <w:t>TOP SKILLS</w:t>
                      </w:r>
                      <w:r w:rsidRPr="006E4693">
                        <w:rPr>
                          <w:rFonts w:ascii="Century Gothic" w:hAnsi="Century Gothic"/>
                          <w:color w:val="FFFFFF" w:themeColor="background1"/>
                        </w:rPr>
                        <w:t>:</w:t>
                      </w:r>
                    </w:p>
                    <w:p w14:paraId="5D4DDCEE" w14:textId="6DBEA424" w:rsidR="008D0081" w:rsidRDefault="008D0081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SAP Ariba</w:t>
                      </w:r>
                    </w:p>
                    <w:p w14:paraId="45ABF0AA" w14:textId="47F2408B" w:rsidR="0078166D" w:rsidRPr="00AB2442" w:rsidRDefault="0078166D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</w:rPr>
                        <w:t>Software/Hardware</w:t>
                      </w:r>
                      <w:r w:rsidR="00A634DE">
                        <w:rPr>
                          <w:rFonts w:ascii="Century Gothic" w:hAnsi="Century Gothic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</w:rPr>
                        <w:t>Engineering</w:t>
                      </w:r>
                    </w:p>
                    <w:p w14:paraId="27D4B286" w14:textId="3440A1C9" w:rsidR="00BE2E21" w:rsidRPr="00AB2442" w:rsidRDefault="00BE2E21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 xml:space="preserve">Data </w:t>
                      </w:r>
                      <w:r w:rsidR="00BF39A8"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Programming</w:t>
                      </w:r>
                    </w:p>
                    <w:p w14:paraId="2FE9EDD8" w14:textId="25D18EEE" w:rsidR="00BE2E21" w:rsidRPr="00AB2442" w:rsidRDefault="00BE2E21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Medical Terminology</w:t>
                      </w:r>
                    </w:p>
                    <w:p w14:paraId="4460BDDA" w14:textId="2D28D7C4" w:rsidR="004F6700" w:rsidRPr="00AB2442" w:rsidRDefault="00B37F97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Microsoft Access</w:t>
                      </w:r>
                      <w:r w:rsidR="007709B8"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/Excel</w:t>
                      </w:r>
                    </w:p>
                    <w:p w14:paraId="2E97AEA5" w14:textId="0C13B3E8" w:rsidR="004F6700" w:rsidRPr="00AB2442" w:rsidRDefault="004F6700" w:rsidP="003B3331">
                      <w:pPr>
                        <w:spacing w:line="360" w:lineRule="auto"/>
                        <w:contextualSpacing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</w:p>
                    <w:p w14:paraId="193DDAD6" w14:textId="54BF5391" w:rsidR="004F6700" w:rsidRPr="00AB2442" w:rsidRDefault="00087048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6E4693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</w:rPr>
                        <w:t>CITY</w:t>
                      </w:r>
                      <w:r w:rsidR="004F6700"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:</w:t>
                      </w:r>
                    </w:p>
                    <w:p w14:paraId="7500F15F" w14:textId="77777777" w:rsidR="004F6700" w:rsidRPr="00AB2442" w:rsidRDefault="004F6700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North York, ON</w:t>
                      </w:r>
                    </w:p>
                    <w:p w14:paraId="4038BB1A" w14:textId="77777777" w:rsidR="004F6700" w:rsidRPr="00AB2442" w:rsidRDefault="004F6700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6E4693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</w:rPr>
                        <w:t>PHONE</w:t>
                      </w:r>
                      <w:r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:</w:t>
                      </w:r>
                    </w:p>
                    <w:p w14:paraId="5B6EBC5F" w14:textId="77777777" w:rsidR="004F6700" w:rsidRPr="00AB2442" w:rsidRDefault="004F6700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(416) 688-8645</w:t>
                      </w:r>
                    </w:p>
                    <w:p w14:paraId="423D5FE1" w14:textId="77777777" w:rsidR="004F6700" w:rsidRPr="00AB2442" w:rsidRDefault="004F6700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6E4693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</w:rPr>
                        <w:t>EMAIL</w:t>
                      </w:r>
                      <w:r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:</w:t>
                      </w:r>
                    </w:p>
                    <w:p w14:paraId="47940CA3" w14:textId="77777777" w:rsidR="004F6700" w:rsidRPr="00AB2442" w:rsidRDefault="004F6700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DavidBaladi@gmail.com</w:t>
                      </w:r>
                    </w:p>
                    <w:p w14:paraId="15B59126" w14:textId="234FB625" w:rsidR="004F6700" w:rsidRPr="00AB2442" w:rsidRDefault="00200B37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6E4693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</w:rPr>
                        <w:t>PROFILE</w:t>
                      </w:r>
                      <w:r w:rsidR="004F6700"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:</w:t>
                      </w:r>
                    </w:p>
                    <w:p w14:paraId="060A9AED" w14:textId="1AAE4D5C" w:rsidR="00420F62" w:rsidRPr="00A634DE" w:rsidRDefault="00420F62" w:rsidP="00A634DE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</w:pPr>
                      <w:r w:rsidRPr="003B3331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  <w:t>https://www.linkedin.com/in/dbaladi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E4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417B32" wp14:editId="55A343C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181350" cy="10001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000125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708DE" id="Rectangle 1" o:spid="_x0000_s1026" style="position:absolute;margin-left:0;margin-top:0;width:250.5pt;height:787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Q5iQIAAG8FAAAOAAAAZHJzL2Uyb0RvYy54bWysVEtv2zAMvg/YfxB0X22n6dYGdYqgXYcB&#10;RVv0gZ4VWYoNyKJGKXGyXz9KdtygLXYYdpFJk/z40EedX2xbwzYKfQO25MVRzpmyEqrGrkr+/HT9&#10;5ZQzH4SthAGrSr5Tnl/MP38679xMTaAGUylkBGL9rHMlr0Nwsyzzslat8EfglCWjBmxFIBVXWYWi&#10;I/TWZJM8/5p1gJVDkMp7+nvVG/k84WutZLjT2qvATMmptpBOTOcyntn8XMxWKFzdyKEM8Q9VtKKx&#10;lHSEuhJBsDU276DaRiJ40OFIQpuB1o1UqQfqpsjfdPNYC6dSLzQc78Yx+f8HK28398iaiu6OMyta&#10;uqIHGpqwK6NYEcfTOT8jr0d3j4PmSYy9bjW28UtdsG0a6W4cqdoGJunncXFaHJ/Q5CXZijzPiwlp&#10;BJS9xjv04YeClkWh5Ej50yzF5saH3nXvEtN5ME113RiTFFwtLw2yjaALnpwdf5+eDegHblnsoa86&#10;SWFnVAw29kFpap7qnKSMiXZqxBNSKhuK3lSLSvVpTqiNfQ9jROooAUZkTeWN2ANApPR77L6/wT+G&#10;qsTaMTj/W2F98BiRMoMNY3DbWMCPAAx1NWTu/an8g9FEcQnVjqiB0O+Md/K6ofu5ET7cC6QloUul&#10;xQ93dGgDXclhkDirAX9/9D/6E3fJyllHS1dy/2stUHFmflpi9VkxncYtTcr05NuEFDy0LA8tdt1e&#10;Al07MZeqS2L0D2YvaoT2hd6HRcxKJmEl5S65DLhXLkP/GNALI9VikdxoM50IN/bRyQgepxr597R9&#10;EegGkgYi+C3sF1TM3nC1942RFhbrALpJRH6d6zBv2upEnOEFis/GoZ68Xt/J+R8AAAD//wMAUEsD&#10;BBQABgAIAAAAIQBivi/h3AAAAAYBAAAPAAAAZHJzL2Rvd25yZXYueG1sTI9BS8NAEIXvgv9hGcGb&#10;3U0htcRsShEEb2JtK9622Wk2bXY2ZLdt9Nc7etHLwOM93nyvXIy+E2ccYhtIQzZRIJDqYFtqNKzf&#10;nu7mIGIyZE0XCDV8YoRFdX1VmsKGC73ieZUawSUUC6PBpdQXUsbaoTdxEnok9vZh8CaxHBppB3Ph&#10;ct/JqVIz6U1L/MGZHh8d1sfVyWv4auYfffb8vnHbbb9cTw9q9iKPWt/ejMsHEAnH9BeGH3xGh4qZ&#10;duFENopOAw9Jv5e9XGUsdxzK73MFsirlf/zqGwAA//8DAFBLAQItABQABgAIAAAAIQC2gziS/gAA&#10;AOEBAAATAAAAAAAAAAAAAAAAAAAAAABbQ29udGVudF9UeXBlc10ueG1sUEsBAi0AFAAGAAgAAAAh&#10;ADj9If/WAAAAlAEAAAsAAAAAAAAAAAAAAAAALwEAAF9yZWxzLy5yZWxzUEsBAi0AFAAGAAgAAAAh&#10;AAln5DmJAgAAbwUAAA4AAAAAAAAAAAAAAAAALgIAAGRycy9lMm9Eb2MueG1sUEsBAi0AFAAGAAgA&#10;AAAhAGK+L+HcAAAABgEAAA8AAAAAAAAAAAAAAAAA4wQAAGRycy9kb3ducmV2LnhtbFBLBQYAAAAA&#10;BAAEAPMAAADsBQAAAAA=&#10;" fillcolor="#293e49" strokecolor="#1f3763 [1604]" strokeweight="1pt">
                <w10:wrap anchorx="margin" anchory="margin"/>
              </v:rect>
            </w:pict>
          </mc:Fallback>
        </mc:AlternateContent>
      </w:r>
      <w:r w:rsidR="001966D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2497AB" wp14:editId="32F2EFFD">
                <wp:simplePos x="0" y="0"/>
                <wp:positionH relativeFrom="column">
                  <wp:posOffset>57150</wp:posOffset>
                </wp:positionH>
                <wp:positionV relativeFrom="paragraph">
                  <wp:posOffset>601980</wp:posOffset>
                </wp:positionV>
                <wp:extent cx="2360930" cy="1404620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52B6B" w14:textId="32B644C4" w:rsidR="00791D54" w:rsidRPr="00213340" w:rsidRDefault="00213340" w:rsidP="00213340">
                            <w:pPr>
                              <w:jc w:val="center"/>
                              <w:rPr>
                                <w:rFonts w:ascii="Century Gothic" w:hAnsi="Century Gothic"/>
                                <w:sz w:val="72"/>
                                <w:szCs w:val="72"/>
                              </w:rPr>
                            </w:pPr>
                            <w:r w:rsidRPr="00213340">
                              <w:rPr>
                                <w:rFonts w:ascii="Century Gothic" w:hAnsi="Century Gothic"/>
                                <w:sz w:val="72"/>
                                <w:szCs w:val="72"/>
                              </w:rPr>
                              <w:t>DAVID BALADI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2497AB" id="_x0000_s1028" type="#_x0000_t202" style="position:absolute;margin-left:4.5pt;margin-top:47.4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N1RAIAANAEAAAOAAAAZHJzL2Uyb0RvYy54bWysVNtu2zAMfR+wfxD0vvjSrF2NOEWXIsOA&#10;7oK1+wBZlmOjsqhRSuzs60vJSZZtTx32Isi8HB3ykF7cjL1mO4WuA1PybJZypoyEujObkn9/XL95&#10;x5nzwtRCg1El3yvHb5avXy0GW6gcWtC1QkYgxhWDLXnrvS2SxMlW9cLNwCpDzgawF54+cZPUKAZC&#10;73WSp+llMgDWFkEq58h6Nzn5MuI3jZL+S9M45ZkuOXHz8cR4VuFMlgtRbFDYtpMHGuIfWPSiM/To&#10;CepOeMG22P0F1XcSwUHjZxL6BJqmkyrWQNVk6R/VPLTCqlgLNcfZU5vc/4OVn3dfkXV1yfPsijMj&#10;ehLpUY2evYeR5aE/g3UFhT1YCvQjmUnnWKuz9yCfHDOwaoXZqFtEGFolauKXhczkLHXCcQGkGj5B&#10;Tc+IrYcINDbYh+ZROxihk077kzaBiiRjfnGZXl+QS5Ivm6fzyzyql4jimG7R+Q8KehYuJUcSP8KL&#10;3b3zgY4ojiHhNQPrTus4ANr8ZqDAYIn0A+MDd7/XKsRp80011LNINRicxE210simwaLJJ57H8Ypg&#10;lBACG3rwhbmHlJCt4jy/MP+UFN8H40/5fWcAJyHDtqlQwE7QntRPk3rEd4o/tmJqQBDVj9U4Tc1x&#10;Qiqo96QtwrRi9EugSwv4k7OB1qvk7sdWoOJMfzQ0H9fZfB72MX7M316RmAzPPdW5RxhJUCX3nE3X&#10;lY+tjs23tzRH6y4qHLhNTA6caW2i8IcVD3t5/h2jfv2Ils8AAAD//wMAUEsDBBQABgAIAAAAIQB5&#10;jePd3AAAAAgBAAAPAAAAZHJzL2Rvd25yZXYueG1sTI/NTsMwEITvSLyDtUjcqF1ISwlxKsSPxJG2&#10;IHF0400cYa+j2G3D27Oc4LSzmtXsfNV6Cl4ccUx9JA3zmQKB1ETbU6fhffdytQKRsiFrfCTU8I0J&#10;1vX5WWVKG0+0weM2d4JDKJVGg8t5KKVMjcNg0iwOSOy1cQwm8zp20o7mxOHBy2ulljKYnviDMwM+&#10;Omy+toeg4YM+/WtbWIe3i7diMzw/tYu80/ryYnq4B5Fxyn/H8Fufq0PNnfbxQDYJr+GOSTKPggHY&#10;vlkpFnsW86UCWVfyP0D9AwAA//8DAFBLAQItABQABgAIAAAAIQC2gziS/gAAAOEBAAATAAAAAAAA&#10;AAAAAAAAAAAAAABbQ29udGVudF9UeXBlc10ueG1sUEsBAi0AFAAGAAgAAAAhADj9If/WAAAAlAEA&#10;AAsAAAAAAAAAAAAAAAAALwEAAF9yZWxzLy5yZWxzUEsBAi0AFAAGAAgAAAAhABxh83VEAgAA0AQA&#10;AA4AAAAAAAAAAAAAAAAALgIAAGRycy9lMm9Eb2MueG1sUEsBAi0AFAAGAAgAAAAhAHmN493cAAAA&#10;CAEAAA8AAAAAAAAAAAAAAAAAngQAAGRycy9kb3ducmV2LnhtbFBLBQYAAAAABAAEAPMAAACnBQAA&#10;AAA=&#10;" filled="f" stroked="f">
                <v:textbox style="mso-fit-shape-to-text:t">
                  <w:txbxContent>
                    <w:p w14:paraId="6AF52B6B" w14:textId="32B644C4" w:rsidR="00791D54" w:rsidRPr="00213340" w:rsidRDefault="00213340" w:rsidP="00213340">
                      <w:pPr>
                        <w:jc w:val="center"/>
                        <w:rPr>
                          <w:rFonts w:ascii="Century Gothic" w:hAnsi="Century Gothic"/>
                          <w:sz w:val="72"/>
                          <w:szCs w:val="72"/>
                        </w:rPr>
                      </w:pPr>
                      <w:r w:rsidRPr="00213340">
                        <w:rPr>
                          <w:rFonts w:ascii="Century Gothic" w:hAnsi="Century Gothic"/>
                          <w:sz w:val="72"/>
                          <w:szCs w:val="72"/>
                        </w:rPr>
                        <w:t>DAVID BALADI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66D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80D87" wp14:editId="6CB1E68D">
                <wp:simplePos x="0" y="0"/>
                <wp:positionH relativeFrom="column">
                  <wp:posOffset>542925</wp:posOffset>
                </wp:positionH>
                <wp:positionV relativeFrom="page">
                  <wp:posOffset>238125</wp:posOffset>
                </wp:positionV>
                <wp:extent cx="2122805" cy="2122805"/>
                <wp:effectExtent l="19050" t="19050" r="29845" b="29845"/>
                <wp:wrapNone/>
                <wp:docPr id="2" name="Oval 2" title="Professional Headshot of M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805" cy="21228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66052" id="Oval 2" o:spid="_x0000_s1026" alt="Title: Professional Headshot of Man" style="position:absolute;margin-left:42.75pt;margin-top:18.75pt;width:167.15pt;height:167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v0rwIAAN4FAAAOAAAAZHJzL2Uyb0RvYy54bWysVEtPHDEMvlfqf4hyL/MoULpiFq1AtJUo&#10;rAoV52wm2YmUidMku7PbX4+TeSwU1EPVSyaO7c/2N7bPL3atJlvhvAJT0eIop0QYDrUy64r+fLj+&#10;cEaJD8zUTIMRFd0LTy/m79+dd3YmSmhA18IRBDF+1tmKNiHYWZZ53oiW+SOwwqBSgmtZQNGts9qx&#10;DtFbnZV5fpp14GrrgAvv8fWqV9J5wpdS8HAnpReB6IpibiGdLp2reGbzczZbO2YbxYc02D9k0TJl&#10;MOgEdcUCIxunXkG1ijvwIMMRhzYDKRUXqQaspsj/qOa+YVakWpAcbyea/P+D5bfbpSOqrmhJiWEt&#10;/qK7LdMEpaCCRnHpQEZyweDzV8Fq30AgIMl3ZiJ9nfUzRLm3SzdIHq+Ri510bfxilWSXKN9PlItd&#10;IBwfy6Isz/ITSjjqRgFxsoO7dT58EdCSeKmo0FpZH2lhM7a98aG3Hq3iswet6muldRJiK4lL7QjW&#10;VdHVuohZI/4LK21IV9HTjyd5npBfKFM3HiAY58KEN2AQVBvEjpT0JKRb2GsRM9Hmh5DIdSy7D/Iy&#10;tRE3Zd2wWvQZY0qY1JDz6JEqSIDRWmKtE3bxN+weZrCPriINyeQ8VD+G6TMYE+udJ48UGUyYnFtl&#10;wL0VXU9syd5+JKmnJrK0gnqPneigH1Fv+bXC/33DfFgyhzOJ04t7JtzhITXgz4LhRkkD7vdb79Ee&#10;RwW1lHQ44xX1vzbMCUr0N4ND9Lk4Po5LIQnHJ59KFNxzzeq5xmzaS8AOKnCjWZ6u0T7o8SodtI+4&#10;jhYxKqqY4Ri7ojy4UbgM/e7BhcbFYpHMcBFYFm7MveURPLIam/lh98icHZo+4LzcwrgPXjV+bxs9&#10;DSw2AaRKU3HgdeAbl0hqnGHhxS31XE5Wh7U8fwIAAP//AwBQSwMEFAAGAAgAAAAhAD8aPmzfAAAA&#10;CQEAAA8AAABkcnMvZG93bnJldi54bWxMj0FvwjAMhe+T9h8iT9ptJIUxuq4pmiaxCxISZdo5NKbt&#10;aJyqCdD9+5kTO1n2e3r+Xr4cXSfOOITWk4ZkokAgVd62VGv42q2eUhAhGrKm84QafjHAsri/y01m&#10;/YW2eC5jLTiEQmY0NDH2mZShatCZMPE9EmsHPzgTeR1qaQdz4XDXyalSL9KZlvhDY3r8aLA6lien&#10;YT07bjc/sdzF8aBU+vm9WE3rtdaPD+P7G4iIY7yZ4YrP6FAw096fyAbRaUjnc3ZqmC14sv6cvHKV&#10;/fWQpCCLXP5vUPwBAAD//wMAUEsBAi0AFAAGAAgAAAAhALaDOJL+AAAA4QEAABMAAAAAAAAAAAAA&#10;AAAAAAAAAFtDb250ZW50X1R5cGVzXS54bWxQSwECLQAUAAYACAAAACEAOP0h/9YAAACUAQAACwAA&#10;AAAAAAAAAAAAAAAvAQAAX3JlbHMvLnJlbHNQSwECLQAUAAYACAAAACEAGMQL9K8CAADeBQAADgAA&#10;AAAAAAAAAAAAAAAuAgAAZHJzL2Uyb0RvYy54bWxQSwECLQAUAAYACAAAACEAPxo+bN8AAAAJAQAA&#10;DwAAAAAAAAAAAAAAAAAJBQAAZHJzL2Rvd25yZXYueG1sUEsFBgAAAAAEAAQA8wAAABUGAAAAAA==&#10;" fillcolor="white [3212]" strokecolor="#4472c4 [3204]" strokeweight="5pt">
                <v:stroke joinstyle="miter"/>
                <w10:wrap anchory="page"/>
              </v:oval>
            </w:pict>
          </mc:Fallback>
        </mc:AlternateContent>
      </w:r>
    </w:p>
    <w:sectPr w:rsidR="003B3870" w:rsidSect="00106E1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C27A6"/>
    <w:multiLevelType w:val="hybridMultilevel"/>
    <w:tmpl w:val="9CBEC412"/>
    <w:lvl w:ilvl="0" w:tplc="53A6735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567CC"/>
    <w:multiLevelType w:val="hybridMultilevel"/>
    <w:tmpl w:val="9942FD70"/>
    <w:lvl w:ilvl="0" w:tplc="77F8D42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82984"/>
    <w:multiLevelType w:val="hybridMultilevel"/>
    <w:tmpl w:val="CBDE97F8"/>
    <w:lvl w:ilvl="0" w:tplc="C128B37E">
      <w:start w:val="1"/>
      <w:numFmt w:val="bullet"/>
      <w:lvlText w:val=""/>
      <w:lvlJc w:val="left"/>
      <w:pPr>
        <w:ind w:left="360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E7812"/>
    <w:multiLevelType w:val="hybridMultilevel"/>
    <w:tmpl w:val="33FCB866"/>
    <w:lvl w:ilvl="0" w:tplc="EFD69190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F77C3"/>
    <w:multiLevelType w:val="hybridMultilevel"/>
    <w:tmpl w:val="A48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17F42"/>
    <w:multiLevelType w:val="hybridMultilevel"/>
    <w:tmpl w:val="DC66D25C"/>
    <w:lvl w:ilvl="0" w:tplc="4E4C200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D6"/>
    <w:rsid w:val="000035DB"/>
    <w:rsid w:val="000139AB"/>
    <w:rsid w:val="00014F56"/>
    <w:rsid w:val="0003009A"/>
    <w:rsid w:val="000340DF"/>
    <w:rsid w:val="00042A51"/>
    <w:rsid w:val="00047F3D"/>
    <w:rsid w:val="0006085D"/>
    <w:rsid w:val="00061668"/>
    <w:rsid w:val="00067AB0"/>
    <w:rsid w:val="00087048"/>
    <w:rsid w:val="000873F8"/>
    <w:rsid w:val="000B0E09"/>
    <w:rsid w:val="000D3B2F"/>
    <w:rsid w:val="000D7FF1"/>
    <w:rsid w:val="000E3D1A"/>
    <w:rsid w:val="000F3388"/>
    <w:rsid w:val="00102E4D"/>
    <w:rsid w:val="00106E17"/>
    <w:rsid w:val="00113639"/>
    <w:rsid w:val="001212E8"/>
    <w:rsid w:val="00137722"/>
    <w:rsid w:val="00164337"/>
    <w:rsid w:val="0017675A"/>
    <w:rsid w:val="00176EC4"/>
    <w:rsid w:val="0017755F"/>
    <w:rsid w:val="00181A83"/>
    <w:rsid w:val="00186DF6"/>
    <w:rsid w:val="001966DD"/>
    <w:rsid w:val="001C2DF4"/>
    <w:rsid w:val="001C35DB"/>
    <w:rsid w:val="001D78E7"/>
    <w:rsid w:val="001E7FAA"/>
    <w:rsid w:val="001F197B"/>
    <w:rsid w:val="001F3787"/>
    <w:rsid w:val="00200B37"/>
    <w:rsid w:val="0021207A"/>
    <w:rsid w:val="00213340"/>
    <w:rsid w:val="0023230E"/>
    <w:rsid w:val="00233964"/>
    <w:rsid w:val="00236A05"/>
    <w:rsid w:val="002443D9"/>
    <w:rsid w:val="00254BCA"/>
    <w:rsid w:val="00264203"/>
    <w:rsid w:val="0027116E"/>
    <w:rsid w:val="0027574D"/>
    <w:rsid w:val="0028328C"/>
    <w:rsid w:val="002A318A"/>
    <w:rsid w:val="002D1CEC"/>
    <w:rsid w:val="002D4CED"/>
    <w:rsid w:val="002F5803"/>
    <w:rsid w:val="00305F34"/>
    <w:rsid w:val="00307317"/>
    <w:rsid w:val="00341529"/>
    <w:rsid w:val="00346A52"/>
    <w:rsid w:val="00357657"/>
    <w:rsid w:val="00361871"/>
    <w:rsid w:val="003623F2"/>
    <w:rsid w:val="00365334"/>
    <w:rsid w:val="00380FD2"/>
    <w:rsid w:val="00386D7B"/>
    <w:rsid w:val="003B2939"/>
    <w:rsid w:val="003B3331"/>
    <w:rsid w:val="003B3C23"/>
    <w:rsid w:val="003C2F16"/>
    <w:rsid w:val="003D216B"/>
    <w:rsid w:val="003F00B6"/>
    <w:rsid w:val="004001F3"/>
    <w:rsid w:val="0041764B"/>
    <w:rsid w:val="00420F62"/>
    <w:rsid w:val="0042173F"/>
    <w:rsid w:val="00422565"/>
    <w:rsid w:val="00424961"/>
    <w:rsid w:val="0043769C"/>
    <w:rsid w:val="00444713"/>
    <w:rsid w:val="0045216F"/>
    <w:rsid w:val="004758DB"/>
    <w:rsid w:val="004816BA"/>
    <w:rsid w:val="004844CC"/>
    <w:rsid w:val="004A1323"/>
    <w:rsid w:val="004A14E9"/>
    <w:rsid w:val="004A5938"/>
    <w:rsid w:val="004B0EE0"/>
    <w:rsid w:val="004C3F6E"/>
    <w:rsid w:val="004E697A"/>
    <w:rsid w:val="004F4BE5"/>
    <w:rsid w:val="004F6700"/>
    <w:rsid w:val="00512DC7"/>
    <w:rsid w:val="00526909"/>
    <w:rsid w:val="00527C34"/>
    <w:rsid w:val="00534955"/>
    <w:rsid w:val="005516EB"/>
    <w:rsid w:val="005531F1"/>
    <w:rsid w:val="005629F8"/>
    <w:rsid w:val="005653B8"/>
    <w:rsid w:val="00571F7E"/>
    <w:rsid w:val="00572B43"/>
    <w:rsid w:val="005A0308"/>
    <w:rsid w:val="005A32CD"/>
    <w:rsid w:val="005A50BA"/>
    <w:rsid w:val="005B1463"/>
    <w:rsid w:val="005B7EF3"/>
    <w:rsid w:val="005C3178"/>
    <w:rsid w:val="005D6B86"/>
    <w:rsid w:val="005E099D"/>
    <w:rsid w:val="005E0D89"/>
    <w:rsid w:val="005E344D"/>
    <w:rsid w:val="00612483"/>
    <w:rsid w:val="0061369C"/>
    <w:rsid w:val="00617C01"/>
    <w:rsid w:val="00622159"/>
    <w:rsid w:val="00652A09"/>
    <w:rsid w:val="006564F9"/>
    <w:rsid w:val="00682A2A"/>
    <w:rsid w:val="0068680E"/>
    <w:rsid w:val="00686E18"/>
    <w:rsid w:val="00690B1F"/>
    <w:rsid w:val="00692FB3"/>
    <w:rsid w:val="0069472D"/>
    <w:rsid w:val="006A47C5"/>
    <w:rsid w:val="006B6288"/>
    <w:rsid w:val="006C67FE"/>
    <w:rsid w:val="006D5512"/>
    <w:rsid w:val="006E4693"/>
    <w:rsid w:val="006F0931"/>
    <w:rsid w:val="0070243B"/>
    <w:rsid w:val="0070384C"/>
    <w:rsid w:val="007040DC"/>
    <w:rsid w:val="00714E6E"/>
    <w:rsid w:val="00721F87"/>
    <w:rsid w:val="00735822"/>
    <w:rsid w:val="00747CA7"/>
    <w:rsid w:val="00753F93"/>
    <w:rsid w:val="0077050E"/>
    <w:rsid w:val="007709B8"/>
    <w:rsid w:val="00770D16"/>
    <w:rsid w:val="0078166D"/>
    <w:rsid w:val="00782229"/>
    <w:rsid w:val="00791D54"/>
    <w:rsid w:val="007B0844"/>
    <w:rsid w:val="007C6C48"/>
    <w:rsid w:val="007E32AB"/>
    <w:rsid w:val="007F2E94"/>
    <w:rsid w:val="00804313"/>
    <w:rsid w:val="00813156"/>
    <w:rsid w:val="00813A81"/>
    <w:rsid w:val="008517DB"/>
    <w:rsid w:val="00856C6A"/>
    <w:rsid w:val="0087040E"/>
    <w:rsid w:val="00873283"/>
    <w:rsid w:val="00890E37"/>
    <w:rsid w:val="008B4BA9"/>
    <w:rsid w:val="008B5944"/>
    <w:rsid w:val="008B5B75"/>
    <w:rsid w:val="008B65FE"/>
    <w:rsid w:val="008C2CF5"/>
    <w:rsid w:val="008D0081"/>
    <w:rsid w:val="008E7420"/>
    <w:rsid w:val="008F762B"/>
    <w:rsid w:val="00902ED4"/>
    <w:rsid w:val="00912133"/>
    <w:rsid w:val="00921BB2"/>
    <w:rsid w:val="009246E0"/>
    <w:rsid w:val="0092528A"/>
    <w:rsid w:val="00930259"/>
    <w:rsid w:val="009509FB"/>
    <w:rsid w:val="009650FF"/>
    <w:rsid w:val="0098412E"/>
    <w:rsid w:val="00984327"/>
    <w:rsid w:val="00985C91"/>
    <w:rsid w:val="009A094E"/>
    <w:rsid w:val="009A13D5"/>
    <w:rsid w:val="009C1012"/>
    <w:rsid w:val="009C19C2"/>
    <w:rsid w:val="009C2108"/>
    <w:rsid w:val="009C49CE"/>
    <w:rsid w:val="009D411D"/>
    <w:rsid w:val="009E2111"/>
    <w:rsid w:val="009E72E6"/>
    <w:rsid w:val="00A142DB"/>
    <w:rsid w:val="00A22FBC"/>
    <w:rsid w:val="00A30611"/>
    <w:rsid w:val="00A45D69"/>
    <w:rsid w:val="00A52E5B"/>
    <w:rsid w:val="00A56249"/>
    <w:rsid w:val="00A572F7"/>
    <w:rsid w:val="00A624CC"/>
    <w:rsid w:val="00A62A8B"/>
    <w:rsid w:val="00A62E80"/>
    <w:rsid w:val="00A634DE"/>
    <w:rsid w:val="00A702FD"/>
    <w:rsid w:val="00A84847"/>
    <w:rsid w:val="00A84B00"/>
    <w:rsid w:val="00AA78D8"/>
    <w:rsid w:val="00AB2442"/>
    <w:rsid w:val="00AC0EC6"/>
    <w:rsid w:val="00AC3DB5"/>
    <w:rsid w:val="00AF281A"/>
    <w:rsid w:val="00B0575F"/>
    <w:rsid w:val="00B122E2"/>
    <w:rsid w:val="00B22166"/>
    <w:rsid w:val="00B33395"/>
    <w:rsid w:val="00B37F97"/>
    <w:rsid w:val="00B41CD8"/>
    <w:rsid w:val="00B4540D"/>
    <w:rsid w:val="00B47934"/>
    <w:rsid w:val="00B567BA"/>
    <w:rsid w:val="00B719D4"/>
    <w:rsid w:val="00B753BD"/>
    <w:rsid w:val="00B76741"/>
    <w:rsid w:val="00BA7848"/>
    <w:rsid w:val="00BB5127"/>
    <w:rsid w:val="00BE2E21"/>
    <w:rsid w:val="00BF39A8"/>
    <w:rsid w:val="00C2320D"/>
    <w:rsid w:val="00C34430"/>
    <w:rsid w:val="00C53D9C"/>
    <w:rsid w:val="00C55AF1"/>
    <w:rsid w:val="00C60C1E"/>
    <w:rsid w:val="00C6629F"/>
    <w:rsid w:val="00C678D1"/>
    <w:rsid w:val="00C74354"/>
    <w:rsid w:val="00C764AD"/>
    <w:rsid w:val="00C77D6C"/>
    <w:rsid w:val="00C93D8C"/>
    <w:rsid w:val="00CA594D"/>
    <w:rsid w:val="00CE3C2D"/>
    <w:rsid w:val="00CF0C09"/>
    <w:rsid w:val="00D02DD4"/>
    <w:rsid w:val="00D26E8E"/>
    <w:rsid w:val="00D40865"/>
    <w:rsid w:val="00DB184B"/>
    <w:rsid w:val="00DF07E9"/>
    <w:rsid w:val="00DF50D1"/>
    <w:rsid w:val="00E05BC8"/>
    <w:rsid w:val="00E37081"/>
    <w:rsid w:val="00E50398"/>
    <w:rsid w:val="00E56CD0"/>
    <w:rsid w:val="00E57A2E"/>
    <w:rsid w:val="00E61440"/>
    <w:rsid w:val="00E66511"/>
    <w:rsid w:val="00E80FEC"/>
    <w:rsid w:val="00E84E56"/>
    <w:rsid w:val="00EA05E8"/>
    <w:rsid w:val="00EA1114"/>
    <w:rsid w:val="00EC7BD3"/>
    <w:rsid w:val="00ED2DFF"/>
    <w:rsid w:val="00ED7EC6"/>
    <w:rsid w:val="00EF0D45"/>
    <w:rsid w:val="00EF155C"/>
    <w:rsid w:val="00EF5A89"/>
    <w:rsid w:val="00F048D1"/>
    <w:rsid w:val="00F117D3"/>
    <w:rsid w:val="00F308B3"/>
    <w:rsid w:val="00F475D9"/>
    <w:rsid w:val="00F73AB8"/>
    <w:rsid w:val="00F9145B"/>
    <w:rsid w:val="00F964CA"/>
    <w:rsid w:val="00FA1E54"/>
    <w:rsid w:val="00FA6056"/>
    <w:rsid w:val="00FD2E05"/>
    <w:rsid w:val="00FE12D9"/>
    <w:rsid w:val="00FE5247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284B"/>
  <w15:chartTrackingRefBased/>
  <w15:docId w15:val="{DBF98FCC-4E1F-4EC1-B404-7DD9F5E4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E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6E8E"/>
    <w:pPr>
      <w:ind w:left="720"/>
      <w:contextualSpacing/>
    </w:pPr>
  </w:style>
  <w:style w:type="table" w:styleId="TableGrid">
    <w:name w:val="Table Grid"/>
    <w:basedOn w:val="TableNormal"/>
    <w:uiPriority w:val="39"/>
    <w:rsid w:val="00ED2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40D88-75B5-4C7A-BDAE-4B324B6D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Baladi</dc:creator>
  <cp:keywords/>
  <dc:description/>
  <cp:lastModifiedBy>David Baladi</cp:lastModifiedBy>
  <cp:revision>172</cp:revision>
  <cp:lastPrinted>2020-09-09T02:02:00Z</cp:lastPrinted>
  <dcterms:created xsi:type="dcterms:W3CDTF">2020-08-26T04:12:00Z</dcterms:created>
  <dcterms:modified xsi:type="dcterms:W3CDTF">2020-10-12T23:03:00Z</dcterms:modified>
</cp:coreProperties>
</file>