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A5" w:rsidRDefault="00CC2BA5">
      <w:r>
        <w:t>MainFlow</w:t>
      </w:r>
    </w:p>
    <w:p w:rsidR="002A1C50" w:rsidRDefault="002A1C50">
      <w:r>
        <w:t>isMoveLegal</w:t>
      </w:r>
    </w:p>
    <w:p w:rsidR="002A1C50" w:rsidRDefault="002A1C50">
      <w:r>
        <w:t>isCheckMate</w:t>
      </w:r>
    </w:p>
    <w:p w:rsidR="00CC2BA5" w:rsidRDefault="00CC2BA5">
      <w:r>
        <w:t>GenerateNextMove</w:t>
      </w:r>
    </w:p>
    <w:p w:rsidR="00CC2BA5" w:rsidRDefault="00CC2BA5" w:rsidP="00CC2BA5">
      <w:r>
        <w:t>GeneratePosibleMoves</w:t>
      </w:r>
    </w:p>
    <w:p w:rsidR="008606AD" w:rsidRDefault="008606AD" w:rsidP="008606AD">
      <w:pPr>
        <w:pStyle w:val="ListParagraph"/>
        <w:numPr>
          <w:ilvl w:val="0"/>
          <w:numId w:val="1"/>
        </w:numPr>
      </w:pPr>
      <w:r>
        <w:t>For pawn</w:t>
      </w:r>
    </w:p>
    <w:p w:rsidR="008606AD" w:rsidRDefault="008606AD" w:rsidP="008606AD">
      <w:pPr>
        <w:pStyle w:val="ListParagraph"/>
        <w:numPr>
          <w:ilvl w:val="0"/>
          <w:numId w:val="1"/>
        </w:numPr>
      </w:pPr>
      <w:r>
        <w:t>Knight</w:t>
      </w:r>
    </w:p>
    <w:p w:rsidR="008606AD" w:rsidRDefault="008606AD" w:rsidP="008606AD">
      <w:pPr>
        <w:pStyle w:val="ListParagraph"/>
        <w:numPr>
          <w:ilvl w:val="0"/>
          <w:numId w:val="1"/>
        </w:numPr>
      </w:pPr>
      <w:r>
        <w:t>Bishop</w:t>
      </w:r>
    </w:p>
    <w:p w:rsidR="008606AD" w:rsidRDefault="008606AD" w:rsidP="008606AD">
      <w:pPr>
        <w:pStyle w:val="ListParagraph"/>
        <w:numPr>
          <w:ilvl w:val="0"/>
          <w:numId w:val="1"/>
        </w:numPr>
      </w:pPr>
      <w:r>
        <w:t>Rook</w:t>
      </w:r>
    </w:p>
    <w:p w:rsidR="008606AD" w:rsidRDefault="008606AD" w:rsidP="008606AD">
      <w:pPr>
        <w:pStyle w:val="ListParagraph"/>
        <w:numPr>
          <w:ilvl w:val="0"/>
          <w:numId w:val="1"/>
        </w:numPr>
      </w:pPr>
      <w:r>
        <w:t>Queen</w:t>
      </w:r>
    </w:p>
    <w:p w:rsidR="008606AD" w:rsidRDefault="008606AD" w:rsidP="008606AD">
      <w:pPr>
        <w:pStyle w:val="ListParagraph"/>
        <w:numPr>
          <w:ilvl w:val="0"/>
          <w:numId w:val="1"/>
        </w:numPr>
      </w:pPr>
      <w:r>
        <w:t>king</w:t>
      </w:r>
      <w:bookmarkStart w:id="0" w:name="_GoBack"/>
      <w:bookmarkEnd w:id="0"/>
    </w:p>
    <w:p w:rsidR="006374A1" w:rsidRDefault="006374A1" w:rsidP="00CC2BA5">
      <w:r>
        <w:t>EvaluationFunction</w:t>
      </w:r>
    </w:p>
    <w:p w:rsidR="00CC2BA5" w:rsidRDefault="00CC2BA5"/>
    <w:sectPr w:rsidR="00CC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564A"/>
    <w:multiLevelType w:val="hybridMultilevel"/>
    <w:tmpl w:val="2DDC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C8"/>
    <w:rsid w:val="002A1C50"/>
    <w:rsid w:val="00551E97"/>
    <w:rsid w:val="006374A1"/>
    <w:rsid w:val="008606AD"/>
    <w:rsid w:val="009227C8"/>
    <w:rsid w:val="00CC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2015-09-26T10:54:00Z</dcterms:created>
  <dcterms:modified xsi:type="dcterms:W3CDTF">2015-09-26T10:55:00Z</dcterms:modified>
</cp:coreProperties>
</file>