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55D" w:rsidRDefault="00AE2CE3" w:rsidP="00690A53">
      <w:pPr>
        <w:pStyle w:val="Heading1"/>
        <w:jc w:val="center"/>
      </w:pPr>
      <w:r>
        <w:t>Generate next move flow v1</w:t>
      </w:r>
    </w:p>
    <w:p w:rsidR="00AE2CE3" w:rsidRDefault="00AE2CE3"/>
    <w:p w:rsidR="00AE2CE3" w:rsidRDefault="00AE2CE3">
      <w:r>
        <w:t>Minimax without alpha-beta pruning</w:t>
      </w:r>
    </w:p>
    <w:p w:rsidR="00AE2CE3" w:rsidRDefault="00AE2CE3">
      <w:r>
        <w:t>Parameters: deptToGo</w:t>
      </w:r>
    </w:p>
    <w:p w:rsidR="00D16783" w:rsidRDefault="00D16783">
      <w:pPr>
        <w:rPr>
          <w:color w:val="FF0000"/>
        </w:rPr>
      </w:pPr>
      <w:r w:rsidRPr="00867A7C">
        <w:rPr>
          <w:color w:val="FF0000"/>
        </w:rPr>
        <w:t>Idea: search (expanding a node) in very important in the performance of the game, thus you should take it in consideration. You can use a strategy that expands the best node first.</w:t>
      </w:r>
      <w:r w:rsidR="00B65103">
        <w:rPr>
          <w:color w:val="FF0000"/>
        </w:rPr>
        <w:t xml:space="preserve"> Note: this ordering can be acheived when generating all possible moves.</w:t>
      </w:r>
      <w:r w:rsidR="001920B6">
        <w:rPr>
          <w:color w:val="FF0000"/>
        </w:rPr>
        <w:t xml:space="preserve"> This way, you will add in tree the moves ordered by how best they are.</w:t>
      </w:r>
      <w:r w:rsidR="0076476F">
        <w:rPr>
          <w:color w:val="FF0000"/>
        </w:rPr>
        <w:t xml:space="preserve"> The “best” term is heuristical: it is probably not the real best move, but the better the ordering, the better the performance will be.</w:t>
      </w:r>
      <w:r w:rsidR="00116B26">
        <w:rPr>
          <w:color w:val="FF0000"/>
        </w:rPr>
        <w:t xml:space="preserve"> Second note: if the ordering would be perfect (this is not posible in real world) the searching</w:t>
      </w:r>
      <w:r w:rsidR="004B7B2B">
        <w:rPr>
          <w:color w:val="FF0000"/>
        </w:rPr>
        <w:t xml:space="preserve"> algorithm would not be needed anymore.</w:t>
      </w:r>
    </w:p>
    <w:p w:rsidR="00875ADD" w:rsidRPr="00867A7C" w:rsidRDefault="00875ADD">
      <w:pPr>
        <w:rPr>
          <w:color w:val="FF0000"/>
        </w:rPr>
      </w:pPr>
      <w:r>
        <w:rPr>
          <w:color w:val="FF0000"/>
        </w:rPr>
        <w:t>Another idea: after the black possible moves were generated, flip the board, so that the same move generation rules caan be applied to white moves.</w:t>
      </w:r>
      <w:r w:rsidR="00392BA7">
        <w:rPr>
          <w:color w:val="FF0000"/>
        </w:rPr>
        <w:t xml:space="preserve"> (pown goes one step up, but the opponent’s pawn goes down if you do not rotate de board.</w:t>
      </w:r>
      <w:bookmarkStart w:id="0" w:name="_GoBack"/>
      <w:bookmarkEnd w:id="0"/>
      <w:r w:rsidR="00392BA7">
        <w:rPr>
          <w:color w:val="FF0000"/>
        </w:rPr>
        <w:t>)</w:t>
      </w:r>
    </w:p>
    <w:p w:rsidR="00AE2CE3" w:rsidRDefault="00AE2CE3" w:rsidP="00E341EB">
      <w:pPr>
        <w:spacing w:after="0"/>
      </w:pPr>
      <w:r>
        <w:t>While(depth&lt;depthToGo)</w:t>
      </w:r>
    </w:p>
    <w:p w:rsidR="00AE2CE3" w:rsidRDefault="00AE2CE3" w:rsidP="00E341EB">
      <w:pPr>
        <w:spacing w:after="0"/>
      </w:pPr>
      <w:r>
        <w:tab/>
        <w:t>blackPossibleMoves=generateAllPossibleMoves(black)</w:t>
      </w:r>
    </w:p>
    <w:p w:rsidR="00AE2CE3" w:rsidRDefault="00AE2CE3" w:rsidP="00E341EB">
      <w:pPr>
        <w:spacing w:after="0"/>
      </w:pPr>
      <w:r>
        <w:tab/>
        <w:t>tree.add(blackPossibleMoves) // adds all possible moves as children for the current whiteMove.</w:t>
      </w:r>
    </w:p>
    <w:p w:rsidR="006C07EC" w:rsidRDefault="006C07EC" w:rsidP="00E341EB">
      <w:pPr>
        <w:spacing w:after="0"/>
      </w:pPr>
      <w:r>
        <w:tab/>
        <w:t>Foreach(currentBlackMove : blackPossibleMoves)</w:t>
      </w:r>
    </w:p>
    <w:p w:rsidR="006C07EC" w:rsidRDefault="006C07EC" w:rsidP="00E341EB">
      <w:pPr>
        <w:spacing w:after="0"/>
      </w:pPr>
      <w:r>
        <w:tab/>
      </w:r>
      <w:r>
        <w:tab/>
        <w:t>whitePossibleMoves=generateAllPossibleMoves(white)</w:t>
      </w:r>
    </w:p>
    <w:p w:rsidR="006C07EC" w:rsidRDefault="006C07EC" w:rsidP="00E341EB">
      <w:pPr>
        <w:spacing w:after="0"/>
      </w:pPr>
      <w:r>
        <w:tab/>
      </w:r>
      <w:r>
        <w:tab/>
        <w:t>tree.add(whitePossibleMoves) //adds all possible moves as children for the currentBlackMove.</w:t>
      </w:r>
    </w:p>
    <w:p w:rsidR="0087792E" w:rsidRDefault="0087792E" w:rsidP="00E341EB">
      <w:pPr>
        <w:spacing w:after="0"/>
      </w:pPr>
      <w:r>
        <w:tab/>
        <w:t>Depth++;</w:t>
      </w:r>
    </w:p>
    <w:p w:rsidR="0087792E" w:rsidRDefault="0087792E" w:rsidP="00E341EB">
      <w:pPr>
        <w:spacing w:after="0"/>
      </w:pPr>
      <w:r>
        <w:t xml:space="preserve">Foreach(leave: leaves) </w:t>
      </w:r>
    </w:p>
    <w:p w:rsidR="0087792E" w:rsidRDefault="0087792E" w:rsidP="00E341EB">
      <w:pPr>
        <w:spacing w:after="0"/>
      </w:pPr>
      <w:r>
        <w:tab/>
        <w:t>evaluationFunction(leave)</w:t>
      </w:r>
    </w:p>
    <w:p w:rsidR="0087792E" w:rsidRDefault="0087792E" w:rsidP="00E341EB">
      <w:pPr>
        <w:spacing w:after="0"/>
      </w:pPr>
      <w:r>
        <w:t>pick move sequence with the highest evaluation function value.</w:t>
      </w:r>
    </w:p>
    <w:p w:rsidR="0087792E" w:rsidRDefault="0087792E" w:rsidP="00E341EB">
      <w:pPr>
        <w:spacing w:after="0"/>
      </w:pPr>
      <w:r>
        <w:t>Return the corresponding black move</w:t>
      </w:r>
    </w:p>
    <w:sectPr w:rsidR="0087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56"/>
    <w:rsid w:val="00116B26"/>
    <w:rsid w:val="001920B6"/>
    <w:rsid w:val="0019455D"/>
    <w:rsid w:val="00392BA7"/>
    <w:rsid w:val="004B7B2B"/>
    <w:rsid w:val="00690A53"/>
    <w:rsid w:val="006C07EC"/>
    <w:rsid w:val="0076476F"/>
    <w:rsid w:val="00867A7C"/>
    <w:rsid w:val="00875ADD"/>
    <w:rsid w:val="0087792E"/>
    <w:rsid w:val="00AE2CE3"/>
    <w:rsid w:val="00B65103"/>
    <w:rsid w:val="00D16783"/>
    <w:rsid w:val="00D50056"/>
    <w:rsid w:val="00E3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A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A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A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A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19</cp:revision>
  <dcterms:created xsi:type="dcterms:W3CDTF">2015-09-26T10:40:00Z</dcterms:created>
  <dcterms:modified xsi:type="dcterms:W3CDTF">2015-09-26T13:59:00Z</dcterms:modified>
</cp:coreProperties>
</file>