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C1B" w:rsidRDefault="00026D97">
      <w:r>
        <w:t>In acest capitol se doreste prezentarea principalelor modalitati de testare a sistemului ce s-au folosit pe parcursul dezvoltarii aplicatiei. Rolul acestor teste este de a valida cerintele functionale si nonfunctionale impuse.</w:t>
      </w:r>
    </w:p>
    <w:p w:rsidR="00350F5A" w:rsidRDefault="00350F5A">
      <w:r>
        <w:t xml:space="preserve">Pe parcursul dezvoltarii aplicatiei, au fost folosite urmatoarele mecanisme de testare: </w:t>
      </w:r>
      <w:r w:rsidR="00CF3216">
        <w:t>testare unitara, folosind framework-ul Junit,</w:t>
      </w:r>
      <w:r w:rsidR="00F04ACC">
        <w:t xml:space="preserve"> testare de tip cutie neagra. Pentru evaluarea aplicatiei au fost implicati si utilizatorii, p</w:t>
      </w:r>
      <w:r w:rsidR="008E031C">
        <w:t>rin folosirea unui chestionar pe care acestia l-au completat.</w:t>
      </w:r>
      <w:bookmarkStart w:id="0" w:name="_GoBack"/>
      <w:bookmarkEnd w:id="0"/>
    </w:p>
    <w:p w:rsidR="003709D7" w:rsidRDefault="00026D97">
      <w:r>
        <w:t>Datorita faptului ca metodologia a impus folosirea unui proces iterativ de dezvoltare, la finalul fiecarei iteratii a fost nevoie de testare pentru functionalitatile implementate.</w:t>
      </w:r>
      <w:r w:rsidR="003709D7">
        <w:t xml:space="preserve"> </w:t>
      </w:r>
      <w:r w:rsidR="0009218A">
        <w:t xml:space="preserve">Astfel, spre exemplu la sfarsitul </w:t>
      </w:r>
      <w:r w:rsidR="00101B75">
        <w:t>iteratiei in care a fost implementat jucatorul virtual de sah, au fost scrise teste unitare asupra claselor de generare a mutarilor posibile.</w:t>
      </w:r>
    </w:p>
    <w:p w:rsidR="00026D97" w:rsidRDefault="003709D7">
      <w:r>
        <w:t>Testarea s-a realizat manual, fiind scrise teste unitare in special pentru partea de jucator virtual, unde erorile de implementare pot duce la o functionare defectuasa a sistemului.</w:t>
      </w:r>
      <w:r w:rsidR="00101B75">
        <w:t xml:space="preserve"> </w:t>
      </w:r>
      <w:r w:rsidR="00234636">
        <w:t>De asemenea, au fost testate functionalitatile sistemului specificate in cadrul cerintelor functionale.</w:t>
      </w:r>
    </w:p>
    <w:p w:rsidR="003A0DD7" w:rsidRDefault="003A0DD7">
      <w:r>
        <w:t xml:space="preserve">Framework-ul folosit pentru testarea unitara este Junit, </w:t>
      </w:r>
      <w:r w:rsidR="00B563D9">
        <w:t>acesta fiind principalul mecanism de testare folosit in aplicatiile scrise in limbajul de programare Java.</w:t>
      </w:r>
    </w:p>
    <w:p w:rsidR="00101B75" w:rsidRDefault="00101B75"/>
    <w:sectPr w:rsidR="00101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97"/>
    <w:rsid w:val="00026D97"/>
    <w:rsid w:val="0009218A"/>
    <w:rsid w:val="00101B75"/>
    <w:rsid w:val="00234636"/>
    <w:rsid w:val="00350F5A"/>
    <w:rsid w:val="003709D7"/>
    <w:rsid w:val="003A0DD7"/>
    <w:rsid w:val="006F4DED"/>
    <w:rsid w:val="008E031C"/>
    <w:rsid w:val="00B563D9"/>
    <w:rsid w:val="00CF3216"/>
    <w:rsid w:val="00EA2C1B"/>
    <w:rsid w:val="00F0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CABD4-94F5-4EEA-85AA-4900CD5F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iQuest Technologies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Balazs</dc:creator>
  <cp:keywords/>
  <dc:description/>
  <cp:lastModifiedBy>David Balazs</cp:lastModifiedBy>
  <cp:revision>24</cp:revision>
  <dcterms:created xsi:type="dcterms:W3CDTF">2016-06-21T09:02:00Z</dcterms:created>
  <dcterms:modified xsi:type="dcterms:W3CDTF">2016-06-21T09:17:00Z</dcterms:modified>
</cp:coreProperties>
</file>