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BF" w:rsidRDefault="002474FD">
      <w:r>
        <w:t>Culori inchise</w:t>
      </w:r>
    </w:p>
    <w:p w:rsidR="001C6B54" w:rsidRDefault="001C6B54">
      <w:r>
        <w:t>Sa fie un meniu sus, ca o bara portocalie</w:t>
      </w:r>
    </w:p>
    <w:p w:rsidR="006C0C29" w:rsidRDefault="006C0C29">
      <w:hyperlink r:id="rId6" w:history="1">
        <w:r w:rsidRPr="003F6C4B">
          <w:rPr>
            <w:rStyle w:val="Hyperlink"/>
          </w:rPr>
          <w:t>http://tympanus.net/codrops/2011/10/24/creative-css3-animation-menus/</w:t>
        </w:r>
      </w:hyperlink>
      <w:bookmarkStart w:id="0" w:name="_GoBack"/>
      <w:bookmarkEnd w:id="0"/>
    </w:p>
    <w:p w:rsidR="002474FD" w:rsidRDefault="002474FD">
      <w:r>
        <w:t>Sa fie un meniu cu cercuri, cum e aici:</w:t>
      </w:r>
    </w:p>
    <w:p w:rsidR="00BE6103" w:rsidRDefault="00BE6103">
      <w:r>
        <w:t>Cercurile vor avea urmatoarele optiuni:</w:t>
      </w:r>
    </w:p>
    <w:p w:rsidR="00BE6103" w:rsidRDefault="00BE6103" w:rsidP="00BE6103">
      <w:pPr>
        <w:pStyle w:val="ListParagraph"/>
        <w:numPr>
          <w:ilvl w:val="0"/>
          <w:numId w:val="1"/>
        </w:numPr>
      </w:pPr>
      <w:r>
        <w:t>Start annonymous match sau logged in match</w:t>
      </w:r>
    </w:p>
    <w:p w:rsidR="00BE6103" w:rsidRDefault="00BE6103" w:rsidP="00BE6103">
      <w:pPr>
        <w:pStyle w:val="ListParagraph"/>
        <w:numPr>
          <w:ilvl w:val="0"/>
          <w:numId w:val="1"/>
        </w:numPr>
      </w:pPr>
      <w:r>
        <w:t>Statistici</w:t>
      </w:r>
    </w:p>
    <w:p w:rsidR="009E0031" w:rsidRDefault="00B60166" w:rsidP="009E0031">
      <w:pPr>
        <w:pStyle w:val="ListParagraph"/>
        <w:numPr>
          <w:ilvl w:val="0"/>
          <w:numId w:val="1"/>
        </w:numPr>
      </w:pPr>
      <w:r>
        <w:t>About chess</w:t>
      </w:r>
    </w:p>
    <w:p w:rsidR="002474FD" w:rsidRDefault="002474FD">
      <w:r>
        <w:rPr>
          <w:noProof/>
          <w:lang w:eastAsia="ro-RO"/>
        </w:rPr>
        <w:drawing>
          <wp:inline distT="0" distB="0" distL="0" distR="0">
            <wp:extent cx="5236845" cy="5895340"/>
            <wp:effectExtent l="0" t="0" r="1905" b="0"/>
            <wp:docPr id="1" name="Picture 1" descr="D:\Students\David B\Proiect\web-design-psd-freebies-040-550x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ents\David B\Proiect\web-design-psd-freebies-040-550x6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4FD" w:rsidRDefault="002474FD">
      <w:r>
        <w:t>Fara meniu lateral</w:t>
      </w:r>
    </w:p>
    <w:sectPr w:rsidR="00247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2196"/>
    <w:multiLevelType w:val="hybridMultilevel"/>
    <w:tmpl w:val="64E66B1E"/>
    <w:lvl w:ilvl="0" w:tplc="DF205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61"/>
    <w:rsid w:val="000F7C91"/>
    <w:rsid w:val="001C6B54"/>
    <w:rsid w:val="002474FD"/>
    <w:rsid w:val="006C0C29"/>
    <w:rsid w:val="008F67BF"/>
    <w:rsid w:val="009E0031"/>
    <w:rsid w:val="00B43902"/>
    <w:rsid w:val="00B60166"/>
    <w:rsid w:val="00BE6103"/>
    <w:rsid w:val="00D4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C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C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ympanus.net/codrops/2011/10/24/creative-css3-animation-men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325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2015-10-20T07:38:00Z</dcterms:created>
  <dcterms:modified xsi:type="dcterms:W3CDTF">2015-10-20T07:50:00Z</dcterms:modified>
</cp:coreProperties>
</file>