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  <w:jc w:val="center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СЕДМИЦА 3: LINQ, ФАЙЛОВЕ,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ИЗКЛЮЧЕНИЯ И БАЗА ДАННИ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IT Incident Management System — Week 3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Задание 4  •  ООП на C#  •  11 клас  •  .NET 8.0  •  MySQL 8</w:t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Нови файлове в Седмица 3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Седмица 3 надгражда върху Седмица 2. Добавени са 4 нови файла, a FileLogger и IncidentManager са разширени с нови методи.</w:t>
      </w:r>
    </w:p>
    <w:p>
      <w:pPr>
        <w:spacing w:after="0" w:before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 / Клас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Нов / Разширен</w:t>
            </w:r>
          </w:p>
        </w:tc>
        <w:tc>
          <w:tcPr>
            <w:tcW w:type="dxa" w:w="5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Database/schema.sql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DDL: 5 таблици, VIEW-та, 30 seed записа, индекси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Config/DbConfig.cs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 string; зареждане от db.config файл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Services/DatabaseService.cs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Пълен CRUD: GetAll, GetById, Insert, Assign, Resolve, Cancel + статистика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Services/StatisticsService.cs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Всички LINQ заявки: Filter, Group, Sort, Search, Stats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Data/DataLoader.cs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сериализация: зареждане и експорт с System.Text.Json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Data/seed_data.json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тестови инцидента в JSON формат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Services/FileLogger.cs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РАЗШИРЕН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ExportToCsv, ExportToTxt — вече приема IEnumerable&lt;Incident&gt;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Services/IncidentManager.cs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РАЗШИРЕН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GetFiltered(IncidentFilter) интегриран с StatisticsService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Program_Week3.cs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6-стъпкова демонстрация на всички Week 3 изисквания</w:t>
            </w:r>
          </w:p>
        </w:tc>
      </w:tr>
    </w:tbl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База данни — MySQL схема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Схемата следва 3NF нормализация. Всички FK са с ON DELETE ограничения. Индексите ускоряват честите LINQ/SQL заявки.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Таблици и релации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Редове (seed)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 релации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Предназначение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Отдели на организацията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technicians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ИТ техници и тяхната специализация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departments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Крайни потребители (служители)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users, technicians, departments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Главна таблица — пълен жизнен цикъл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incident_history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17+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incidents (CASCADE)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Одиторска следа на всяка промяна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Ключови SQL решения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ENUM типове вместо VARCHAR — валидация на ниво БД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category  ENUM('Hardware','Software','Network','Peripheral','Security','Other')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priority  ENUM('Low','Medium','High','Critical')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status    ENUM('Open','InProgress','Resolved','Closed','Cancelled')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Nullable FK — техникът може да не е назначен (null = чака)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technician_id INT DEFAULT NULL,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CONSTRAINT fk_inc_tech FOREIGN KEY (technician_id)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REFERENCES technicians (technician_id) ON DELETE SET NULL,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История се каскадира при изтриване на инцидент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CONSTRAINT fk_hist_inc FOREIGN KEY (incident_id)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REFERENCES incidents (incident_id) ON DELETE CASCADE,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Индекси за LINQ / GROUP BY заявките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INDEX idx_status   (status),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INDEX idx_priority (priority),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INDEX idx_category (category),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INDEX idx_tech     (technician_id)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VIEW-та за удобни заявки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v_incidents_full: JOIN на всички таблици за лесно четене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VIEW v_incidents_full AS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i.*,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CONCAT('INC-', LPAD(i.incident_id, 5, '0')) AS incident_number,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u.full_name AS user_name,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t.full_name AS technician_name,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d.name      AS department_name,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TIMESTAMPDIFF(MINUTE, i.created_at, i.resolved_at) AS resolution_minutes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incidents i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users u ON i.user_id = u.user_id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departments d ON i.department_id = d.department_id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LEFT JOIN technicians t ON i.technician_id = t.technician_id;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v_technician_stats: статистика по техник с AVG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VIEW v_technician_stats AS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t.full_name, t.specialization,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COUNT(i.incident_id) AS total,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AVG(TIMESTAMPDIFF(MINUTE, i.created_at, i.resolved_at)) AS avg_min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technicians t LEFT JOIN incidents i ON t.technician_id = i.technician_id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BY t.technician_id;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DatabaseService — CRUD операции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Всяка операция, засягаща повече от 1 таблица, се изпълнява в транзакция. При грешка транзакцията се отмeня (Rollback). Всяка MySqlException се обвива в DatabaseException.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Архитектурни принципи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Само параметризирани заявки — @param синтаксис, никакви конкатенации (SQL Injection защита)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блокове за Connection, Command, DataReader — автоматично освобождаване на ресурси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Транзакции при InsertIncident (2 таблици), AssignTechnician (3 таблици), ResolveIncident (3 таблици)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Mapper методи (MapIncident, MapTechnician...) — четат ред от DataReader и връщат Model обект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TestConnection() — проверка дали MySQL е достъпен преди операции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InsertIncident — транзакция с 2 таблици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int InsertIncident(Incident incident)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const string sqlInc  = @"INSERT INTO incidents ... ; SELECT LAST_INSERT_ID();";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const string sqlHist = @"INSERT INTO incident_history ...";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using var conn = OpenConnection();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using var tx   = conn.BeginTransaction();   // старт на транзакция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try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    // 1. INSERT инцидент — взима новото ID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using var cmd = new MySqlCommand(sqlInc, conn, tx);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cmd.Parameters.AddWithValue("@title", incident.Title);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    // ... останалите параметри ...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int newId = Convert.ToInt32(cmd.ExecuteScalar());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    // 2. INSERT history запис (Open статус)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using var hist = new MySqlCommand(sqlHist, conn, tx);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hist.Parameters.AddWithValue("@iid", newId);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hist.ExecuteNonQuery();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tx.Commit();    // успех — потвърди двете операции заедно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return newId;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catch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tx.Rollback();  // грешка — отмени всичко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throw;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AssignTechnician — транзакция с 3 таблици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Три UPDATE-а в една транзакция: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1. incidents: status='InProgress', technician_id=@tid, assigned_at=@now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2. incident_history: INSERT нов ред (Open -&gt; InProgress)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3. technicians: active_cases++, is_available = CASE WHEN active_cases &gt;= 3 THEN 0 ELSE 1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ExecuteInTransaction(conn =&gt;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ExecuteNonQuery(conn, sqlUpdateIncident, ("@tid", techId), ...);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ExecuteNonQuery(conn, sqlInsertHistory,  ("@by", assignedBy), ...);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ExecuteNonQuery(conn, sqlUpdateTechnician,("@tid", techId));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}, "AssignTechnician");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3.4. Статистически SQL заявки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Резултат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GetCountByStatus()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status, COUNT(*) GROUP BY status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Dictionary&lt;string,int&gt;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GetTopCategories(n)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BY category ORDER BY COUNT(*) DESC LIMIT n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List&lt;(string,int)&gt;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GetAvgResolutionMinutes()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AVG(TIMESTAMPDIFF(MINUTE, created_at, resolved_at))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GetAvailableTechnicians()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is_available = 1 ORDER BY active_cases ASC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List&lt;Technician&gt;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GetHistory(id)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incident_id=@id ORDER BY changed_at ASC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List&lt;IncidentHistory&gt;</w:t>
            </w:r>
          </w:p>
        </w:tc>
      </w:tr>
    </w:tbl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StatisticsService — LINQ заявки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StatisticsService работи с IEnumerable&lt;Incident&gt; в паметта. Данните могат да дойдат от MySQL (DatabaseService) или от JSON (DataLoader). Разделението позволява тестване без БД.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Пълен каталог на LINQ операциите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LINQ оператори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Резултат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FilterByStatus(status)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+ OrderByDescending(Priority) + ThenBy(Date)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List&lt;Incident&gt; по приоритет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FilterByCategory(cat)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+ OrderByDescending(CreatedAt)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List&lt;Incident&gt;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FilterByTechnician(id)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Where(TechnicianId==id) + OrderBy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List&lt;Incident&gt;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GetActiveIncidents()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Where(Open|InProgress) + двойно сортиране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Активни инциденти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GetCriticalIncidents()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Where(Critical) + OrderBy(CreatedAt)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Критични по хронология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GetSlaBreaches(days)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Where(IsActive &amp;&amp; days &gt; maxDays) + OrderBy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нарушения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SortByPriority()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OrderByDescending(Priority) + ThenByDescending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Сортиране по спешност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SortByResolutionTime()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Where(HasValue) + OrderBy(ResolutionMinutes)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Най-бързи решения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GroupByCategory()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 + OrderByDescending + ToDictionary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Dict&lt;Category,int&gt;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GroupByStatus()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 + ToDictionary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Dict&lt;Status,int&gt;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GroupByMonth()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GroupBy(yyyy-MM) + OrderBy + ToDictionary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Dict&lt;string,int&gt;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SearchByText(kw)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Where(ToLower.Contains) + OrderBy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Търсене в текст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HasActiveCritical()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Any(Critical &amp;&amp; IsActive)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 — незабавна проверка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GetTopCategories(n)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 + OrderByDescending + Take(n) + Select tuple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N с проценти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GetAverageResolutionMinutes()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Where(HasValue) + Average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— средно в минути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GetMaxResolutionMinutes()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Where(HasValue) + Max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— максимум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GetTechnicianStats(...)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+ Where + Count + Average + OrderByDescending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List&lt;TechnicianStat&gt;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GenerateSummary(...)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Множество Count + Average + Max + FirstOrDefault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SummaryReport DTO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Примерни LINQ заявки с коментари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1. ФИЛТРИРАНЕ + СОРТИРАНЕ по два критерия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List&lt;Incident&gt; GetActiveIncidents(IEnumerable&lt;Incident&gt; incidents)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.Where(i =&gt; i.Status is IncidentStatus.Open or IncidentStatus.InProgress)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.OrderByDescending(i =&gt; i.Priority)   // Critical=4 пред Low=1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.ThenBy(i =&gt; i.CreatedAt)              // по-стари пред по-нови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2. ГРУПИРАНЕ + TOP N + проценти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List&lt;(IncidentCategory, int, double)&gt; GetTopCategories(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IEnumerable&lt;Incident&gt; incidents, int top = 3)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int total = incidents.Count();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.GroupBy(i =&gt; i.Category)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.OrderByDescending(g =&gt; g.Count())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.Take(top)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.Select(g =&gt; (g.Key, g.Count(),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  Math.Round((double)g.Count() / total * 100, 1)))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3. СТАТИСТИКА по техник — Select с вложени Count и Average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return technicians.Select(t =&gt;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techIncs = incidents.Where(i =&gt; i.TechnicianId == t.Id).ToList();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resolved = techIncs.Where(i =&gt; i.ResolutionTimeMinutes.HasValue).ToList();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new TechnicianStat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TotalAssigned    = techIncs.Count,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ResolvedCount    = techIncs.Count(i =&gt; i.Status == IncidentStatus.Resolved),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AvgResolutionMin = resolved.Count &gt; 0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? resolved.Average(i =&gt; i.ResolutionTimeMinutes!.Value) : 0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}).Where(s =&gt; s.TotalAssigned &gt; 0).OrderByDescending(s =&gt; s.ResolvedCount).ToList();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4. ТЪРСЕНЕ по текст с lambda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List&lt;Incident&gt; SearchByText(IEnumerable&lt;Incident&gt; incidents, string kw)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string low = kw.ToLower();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.Where(i =&gt; i.Title.ToLower().Contains(low)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|| i.Description.ToLower().Contains(low))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.OrderByDescending(i =&gt; i.CreatedAt)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5. SLA НАРУШЕНИЯ — комбинирани условия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List&lt;Incident&gt; GetSlaBreaches(IEnumerable&lt;Incident&gt; incidents, int maxDays=2)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.Where(i =&gt; i.IsActive &amp;&amp;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(DateTime.Now - i.CreatedAt).TotalDays &gt; maxDays)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.OrderBy(i =&gt; i.CreatedAt)   // най-старите нарушения първи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Файлова дейност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Системата работи с 4 типа файлове: .log (лог), .csv (данни), .txt (отчет за хора), .json (backup и конфигурация). Всяка операция е обвита с try/catch за FileLogException.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Преглед на файловата система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600"/>
        <w:gridCol w:w="41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Кога</w:t>
            </w:r>
          </w:p>
        </w:tc>
        <w:tc>
          <w:tcPr>
            <w:tcW w:type="dxa" w:w="4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Съдържание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Logs/incident.log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всяко събитие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[CREATED/ASSIGNED/RESOLVED/CRITICAL] ред с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Logs/critical.log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Critical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=== аларма === с deadline и засегнати системи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Exports/incidents_week3.csv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ExportToCsv()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Заглавен ред + ред за всеки инцидент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Exports/critical_report.txt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ExportToTxt()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Форматиран отчет само с Critical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Exports/backup_incidents.json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ExportToJson()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Пълен backup с метаданни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Exports/statistics.json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ExportStatsToJson()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Обобщена статистика за период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Data/seed_data.json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стартиране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тестови инцидента за зареждане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Config/db.config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стартиране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Credentials за MySQL (не се commit-ва в git)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DataLoader — JSON сериализация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Зареждане от JSON — System.Text.Json + JsonStringEnumConverter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List&lt;IncidentDto&gt; LoadIncidentsFromJson(string filePath)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if (!File.Exists(filePath))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throw new FileLogException(filePath, "Файлът не съществува.");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try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string json = File.ReadAllText(filePath);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var root = JsonSerializer.Deserialize&lt;IncidentJsonRoot&gt;(json, _options);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if (root?.Incidents == null || root.Incidents.Count == 0)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throw new FileLogException(filePath, "JSON файлът е празен.");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return root.Incidents;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catch (JsonException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 throw new FileLogException(filePath, $"Невалиден JSON: {ex.Message}");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catch (IOException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 throw new FileLogException(filePath, ex);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JSON опции — CamelCase + Enum като string + без null полета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private static readonly JsonSerializerOptions _options = new()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WriteIndented          = true,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PropertyNamingPolicy   = JsonNamingPolicy.CamelCase,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Converters             = { new JsonStringEnumConverter() },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DefaultIgnoreCondition = JsonIgnoreCondition.WhenWritingNull,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Структура на seed_data.json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"exportedAt": "2025-09-23 08:00:00",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"count": 30,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"incidents": [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"id": 1,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"incidentNumber": "INC-00001",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"title": "Компютър не се включва — счетоводство",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"category": "Hardware",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"priority": "High",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"status": "Resolved",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"userId": 1,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"technicianId": 1,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"departmentId": 1,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"createdAt":  "2025-09-01 08:15:00",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"assignedAt": "2025-09-01 09:00:00",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"resolvedAt": "2025-09-01 11:30:00",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"resolutionNotes": "Сменен дефектен PSU.",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"resolutionMinutes": 195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... още 29 инцидента ...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]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Thread-safe запис в лог (lock)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private readonly object _lock = new();   // общ lock обект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void WriteToLog(string filePath, string message)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lock (_lock)   // само 1 нишка може да пише едновременно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try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File.AppendAllText(filePath, message + Environment.NewLine);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catch (IOException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{ throw new FileLogException(filePath, ex);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catch (UnauthorizedAccessException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{ throw new FileLogException(filePath, $"Няма права: {ex.Message}");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Обработка на изключения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Системата има 6 собствени изключения в йерархия. Всяко ниво може да се хване самостоятелно. IncidentSystemException хваща всяка системна грешка с един catch.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Йерархия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Exception                              // базово .NET изключение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└── IncidentSystemException           // базово за системата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├── InvalidIncidentException      // невалидни входни данни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├── DatabaseException             // MySQL грешки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├── FileLogException              // файлови грешки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├── TechnicianUnavailableException // зает техник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└── IncidentNotFoundException     // липсващ инцидент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Шест сценария в демонстрацията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Хвърлено изключение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Прихванато 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Четене на несъществуващ .json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FileLogException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File.Exists() = false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catch(FileLogException)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Четене на невалиден JSON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FileLogException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JsonException вътре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catch(FileLogException)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Заглавие с 2 символа ("ab")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InvalidIncidentException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ValidateTitle: &lt; 5 символа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catch(InvalidIncidentException)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AssignTechnician(id=9999,...)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IncidentNotFoundException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FirstOrDefault() = null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catch(IncidentNotFoundException)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4-то назначаване на 1 техник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TechnicianUnavailableException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ActiveCases &gt;= 3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catch(TechnicianUnavailableException)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Грешен MySQL Server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MySqlException обвит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catch(DatabaseException)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Базов catch (всичко)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IncidentSystemException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Наследяване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catch(IncidentSystemException)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Обработка в Program_Week3.cs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6a. FileLogException — липсващ файл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loader.LoadIncidentsFromJson("Data/nonexistent.json");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(FileLogException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Console.WriteLine($"FileLogException: {ex.FilePath}");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Console.WriteLine($"Грешка: {ex.Message}");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6c. InvalidIncidentException — поле с грешка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manager.CreateIncident("ab", "desc", ...);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(InvalidIncidentException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Console.WriteLine($"Невалидно поле: {ex.FieldName}");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Console.WriteLine($"Причина: {ex.Message}");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6f. DatabaseException — обвива MySqlException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badDbService.GetAllIncidents();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(DatabaseException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Console.WriteLine($"DB операция: {ex.Operation}");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Console.WriteLine($"Причина: {ex.Message}");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6g. Базов catch — хваща ВСЯКО системно изключение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loader.LoadIncidentsFromJson("missing.json");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(IncidentSystemException ex)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Console.WriteLine($"{ex.GetType().Name} @ {ex.OccurredAt:HH:mm:ss}");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Console.WriteLine(ex.Message);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30 тестови записа — статистика</w:t>
      </w:r>
    </w:p>
    <w:p>
      <w:pPr>
        <w:pBdr>
          <w:left w:val="single" w:color="2E75B6" w:sz="24"/>
        </w:pBdr>
        <w:shd w:fill="D6E4F0" w:val="clear"/>
        <w:spacing w:after="100" w:before="10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Тестовите данни покриват всички категории, приоритети и статуси. Разпределението е реалистично: повечето инциденти са Hardware/Software, критичните са малко но са решени бързо.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Разпределение по категория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1200"/>
        <w:gridCol w:w="1300"/>
        <w:gridCol w:w="110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Брой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от общото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InProgress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Peripheral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Общо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Разпределение по приоритет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000"/>
        <w:gridCol w:w="2200"/>
        <w:gridCol w:w="2526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Брой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Средно решаване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Най-бърз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Най-бавен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~120 мин. (2 ч.)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 мин. (INC-005)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мин. (INC-010)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~450 мин. (7.5 ч.)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 мин. (INC-016)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4530 мин. (INC-017)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 мин. (13 ч.)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 мин. (INC-015)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3180 мин. (INC-018)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~1400 мин. (23 ч.)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мин. (INC-009)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4140 мин. (INC-009)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7.3. Инциденти по техник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1000"/>
        <w:gridCol w:w="11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Техник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Специализация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Общо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Решени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Ср. мин.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Александър Георгиев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83%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~400 мин.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Даниел Маринов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83%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~850 мин.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Кристина Василева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~700 мин.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Мартин Тодоров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~120 мин.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Симона Христова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~700 мин.</w:t>
            </w:r>
          </w:p>
        </w:tc>
      </w:tr>
    </w:tbl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Конфигурация и стартиране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 Стартиране с MySQL (пълен режим)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Стъпка 1: Импортирай схемата с тестовите данни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mysql -u root -p &lt; Database/schema.sql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Стъпка 2: Създай конфигурационен файл (не го добавяй в git!)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Файл: Config/db.config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server=localhost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port=3306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database=it_incidents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username=root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password=твоята_парола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Стъпка 3: Стартирай приложението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dotnet run --project ITIncidentSystem.csproj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 Стартиране без MySQL (демо режим)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Ако MySQL не е наличен, приложението автоматично: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Зарежда 30 инцидента от Data/seed_data.json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Показва DatabaseException при опит за DB операция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Продължава с LINQ справки, файлов експорт и всички останали демонстрации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TestConnection() връща false — системата не срива, а показва предупреждение</w:t>
      </w:r>
    </w:p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 Структура на папките след стартиране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ITIncidentSystem/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Config/          DbConfig.cs, db.config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Data/            DataLoader.cs, seed_data.json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Database/        schema.sql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Delegates/       IncidentDelegates.cs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Enums/           Category, Priority, Status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Events/          IncidentEventArgs, CriticalAlertEventArgs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Exceptions/      6 custom изключения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Models/          5 модел класа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Services/        DatabaseService, StatisticsService, FileLogger,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│              NotificationService, IncidentManager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Validators/      InputValidator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├── Exports/         [генерира се при стартиране]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│   ├── incidents_week3.csv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│   ├── critical_report.txt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│   ├── backup_incidents.json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│   └── statistics.json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└── Logs/            [генерира се при стартиране]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├── incident.log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└── critical.log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Дневник на разработката — Седмица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Ден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Направено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Трудности и решения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схема: 5 таблици, ENUM типове, FK, индекси, VIEW-та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Ред на CREATE (FK зависимости). Решено: departments и technicians първи.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тестови записа в SQL и в JSON паралелно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Синхронизиране на ID-тата между двата формата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DatabaseService: OpenConnection, mapper методи, GetAllIncidents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Четене на nullable колони с IsDBNull(GetOrdinal("col"))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Транзакции: InsertIncident, AssignTechnician, ResolveIncident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Правилен ред: INSERT инцидент → вземи ID → INSERT history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StatisticsService: всички 18 LINQ метода + SummaryReport DTO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GroupBy + Select с tuple изисква explicit return type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DataLoader: JSON зареждане и експорт. JsonStringEnumConverter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DefaultIgnoreCondition = WhenWritingNull за null полета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Program_Week3.cs: 6-стъпкова демонстрация с всички сценарии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Демо режим без MySQL: TestConnection() + fallback на JSON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Тестване на всички 6 exception сценария. Финализиране.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FileLogException при невалиден JSON — нужен inner catch за JsonException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Дневник — Седмица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Прието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Редактирано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Отхвърлено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схема с 5 таблици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Базовата DDL структура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Добавени ENUM типове, CHECK ограничения, VIEW-та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Излишни таблици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Параметризирани заявки за CRUD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GetAllIncidents() шаблон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Добавени mapper методи, транзакции за 3 таблици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ОRM подход (не е уместен)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LINQ GroupBy + Select с проценти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Базовата GroupBy структура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Добавен Take(n) и tuple проекция с процент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Linq to SQL (не се ползва)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сериализация с options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JsonSerializerOptions шаблон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Добавен JsonStringEnumConverter, WhenWritingNull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DataContractSerializer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...(попълва се)...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0" w:before="55"/>
      </w:pPr>
      <w:r>
        <w:t xml:space="preserve"/>
      </w:r>
    </w:p>
    <w:p>
      <w:pPr>
        <w:pBdr>
          <w:top w:val="single" w:color="2E75B6" w:sz="6"/>
          <w:bottom w:val="single" w:color="2E75B6" w:sz="6"/>
        </w:pBdr>
        <w:shd w:fill="D6E4F0" w:val="clear"/>
        <w:spacing w:after="80" w:before="180"/>
        <w:ind w:left="180" w:right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ГОТОВНОСТ ЗА ЗАЩИТА — Седмица 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Ученикът демонстрира и обяснява: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LINQ справка на живо: GetTopCategories(allIncidents, 3) — групиране с проценти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LINQ справка на живо: FilterByStatus(Resolved) + SortByResolutionTime() — коя е решена най-бързо?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Обработка на грешка на живо: LoadIncidentsFromJson("nonexistent.json") → FileLogException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Транзакция: Защо InsertIncident използва tx.BeginTransaction() вместо два отделни INSERT-а?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Разлика: Кога ползваме LINQ в паметта (StatisticsService) и кога SQL GROUP BY (DatabaseService)?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Задача на място: Напиши LINQ заявка, която намира всички инциденти с резолюция &gt; 500 минути, сортирани по отдел.</w:t>
      </w:r>
    </w:p>
    <w:p>
      <w:pPr>
        <w:spacing w:after="0" w:before="55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55"/>
      <w:jc w:val="right"/>
    </w:pPr>
    <w:r>
      <w:rPr>
        <w:rFonts w:ascii="Arial" w:cs="Arial" w:eastAsia="Arial" w:hAnsi="Arial"/>
        <w:color w:val="595959"/>
        <w:sz w:val="17"/>
        <w:szCs w:val="17"/>
      </w:rPr>
      <w:t xml:space="preserve">Страница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55"/>
    </w:pPr>
    <w:r>
      <w:rPr>
        <w:rFonts w:ascii="Arial" w:cs="Arial" w:eastAsia="Arial" w:hAnsi="Arial"/>
        <w:b/>
        <w:bCs/>
        <w:color w:val="595959"/>
        <w:sz w:val="17"/>
        <w:szCs w:val="17"/>
      </w:rPr>
      <w:t xml:space="preserve">IT Incident Management System</w:t>
    </w:r>
    <w:r>
      <w:rPr>
        <w:rFonts w:ascii="Arial" w:cs="Arial" w:eastAsia="Arial" w:hAnsi="Arial"/>
        <w:color w:val="595959"/>
        <w:sz w:val="17"/>
        <w:szCs w:val="17"/>
      </w:rPr>
      <w:t xml:space="preserve">     Седмица 3: LINQ • Файлове • Изключения • База данни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2026-05-04T07:20:58.702Z</dcterms:created>
  <dcterms:modified xsi:type="dcterms:W3CDTF">2026-05-04T07:20:58.703Z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