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СЕДМИЦА 4: ФИНАЛИЗИРАНЕ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И ПРЕДСТАВЯНЕ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IT Incident Management System — Завършен продукт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Задание 4  •  ООП на C#  •  11 клас  •  .NET 8.0  •  MySQL 8</w:t>
      </w:r>
    </w:p>
    <w:p>
      <w:pPr>
        <w:spacing w:after="70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Септември — Октомври 2025</w:t>
      </w:r>
    </w:p>
    <w:p>
      <w:pPr>
        <w:shd w:fill="D6E4F0" w:val="clear"/>
        <w:spacing w:after="6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Съдържание на документа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1. Ръководство за стартиране на проекта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2. Преглед на завършения проект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3. Дневник на ученика (8 седмици)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4. AI дневник (пълен)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5. Самооценка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6. Въпроси за защита и примерни отговори</w:t>
      </w:r>
    </w:p>
    <w:p>
      <w:r>
        <w:br w:type="page"/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Ръководство за стартиране</w:t>
      </w:r>
    </w:p>
    <w:p>
      <w:pPr>
        <w:pBdr>
          <w:top w:val="none" w:color="FFFFFF" w:sz="0"/>
          <w:left w:val="single" w:color="2E75B6" w:sz="24"/>
          <w:bottom w:val="none" w:color="FFFFFF" w:sz="0"/>
        </w:pBdr>
        <w:shd w:fill="D6E4F0" w:val="clear"/>
        <w:spacing w:after="110" w:before="110"/>
        <w:ind w:left="280" w:right="28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Следвай стъпките по ред. Системата работи и без MySQL (демо режим от JSON), но за пълна функционалност е нужна база данни.</w:t>
      </w:r>
    </w:p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1.1. Системни изисквания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3600"/>
        <w:gridCol w:w="192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Изтегляне от</w:t>
            </w:r>
          </w:p>
        </w:tc>
        <w:tc>
          <w:tcPr>
            <w:tcW w:type="dxa" w:w="1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Задължителен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.NET SDK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8.0 или по-нова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https://dotnet.microsoft.com/download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 Server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8.0 или по-нова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https://dev.mysql.com/downloads/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Не (демо режим)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 Workbench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https://dev.mysql.com/downloads/workbench/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Не (удобен за визуализация)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2.x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https://git-scm.com/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Не (за клониране)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Visual Studio 2022 или Rider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microsoft.com / jetbrains.com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Препоръчително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ОС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Windows 10/11 или Linux/macOS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1.2. Стъпка 1 — Изтегляне на проекта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Вариант А: разархивиране на ZIP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1. Изтегли ITIncidentSystem_Week3.zip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2. Разархивирай в избрана папка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3. Отвори папката в терминала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Вариант Б: клониране от Git (ако е качен)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git clone https://github.com/USERNAME/ITIncidentSystem.git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cd ITIncidentSystem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1.3. Стъпка 2 — Настройка на MySQL (по избор)</w:t>
      </w:r>
    </w:p>
    <w:p>
      <w:pPr>
        <w:pBdr>
          <w:top w:val="single" w:color="B8860B" w:sz="10"/>
          <w:left w:val="single" w:color="B8860B" w:sz="28"/>
          <w:bottom w:val="single" w:color="B8860B" w:sz="10"/>
          <w:right w:val="single" w:color="B8860B" w:sz="28"/>
        </w:pBdr>
        <w:shd w:fill="FFF8E1" w:val="clear"/>
        <w:spacing w:after="110" w:before="11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Ако нямаш MySQL — пропусни тази стъпка. Системата автоматично ще работи в демо режим с данни от seed_data.json.</w:t>
      </w:r>
    </w:p>
    <w:p>
      <w:pPr>
        <w:spacing w:after="0" w:before="55"/>
      </w:pPr>
      <w:r>
        <w:t xml:space="preserve"/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Стъпка 2а: Стартирай MySQL сървъра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Windows: net start MySQL80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Linux:   sudo systemctl start mysql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Стъпка 2б: Влез в MySQL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mysql -u root -p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Стъпка 2в: Изпълни схемата (създава БД + 30 seed записа)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mysql -u root -p &lt; Database/schema.sql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Проверка — трябва да видиш: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| Incidents   | 30 |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| Technicians |  5 |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-- | Users       | 10 |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1.4. Стъпка 3 — Конфигурационен файл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Създай файл Config/db.config (ако ползваш MySQL):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Файл: Config/db.config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ВНИМАНИЕ: НЕ добавяй този файл в Git!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server=localhost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port=3306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database=it_incidents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username=root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password=ТВОЯТА_ПАРОЛА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1.5. Стъпка 4 — Стартиране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Отвори терминал в папката на проекта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cd ITIncidentSystem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Възстанови пакетите (само първия път)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dotnet restore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Стартирай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dotnet run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Или от Visual Studio: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# Отвори ITIncidentSystem.sln → F5 (Debug) или Ctrl+F5 (Run)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1.6. Очакван изход при стартиране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╔══════════════════════════════════════════════════════╗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║  IT Incident Management System — Week 3 Demo         ║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║  LINQ • Файлове • Изключения • MySQL                 ║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╚══════════════════════════════════════════════════════╝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┌─── 1. ЗАРЕЖДАНЕ НА 30 ТЕСТОВИ ЗАПИСА ОТ JSON ФАЙЛ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Заредени 30 инцидента от seed_data.json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Resolved  : 20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InProgress: 4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Open      : 6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Critical  : 6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[ENTER за продължаване...]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1.7. Структура на изходните файлове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Местоположение</w:t>
            </w:r>
          </w:p>
        </w:tc>
        <w:tc>
          <w:tcPr>
            <w:tcW w:type="dxa" w:w="53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Съдържание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incident.log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Logs/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Всяко събитие с timestamp — [CREATED][ASSIGNED][RESOLVED][CRITICAL]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critical.log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Logs/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Само критичните инциденти с === рамка и deadline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incidents_week3.csv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Exports/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 с всички 30 инцидента — заглавен ред + данни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critical_report.txt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Exports/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TXT отчет само за Critical инциденти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backup_incidents.json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Exports/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 backup на всички инциденти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statistics.json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Exports/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Обобщена статистика за периода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1.8. Чести проблеми и решения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Проблем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'dotnet' не се разпознава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.NET SDK не е инсталиран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Изтегли .NET 8 SDK от dotnet.microsoft.com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MySqlException при стартиране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 не е пуснат или грешна парола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Провери db.config или пропусни MySQL — работи в демо режим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FileNotFoundException за seed_data.json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Работна директория е различна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Стартирай от папката на .csproj файла с dotnet run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Кирилица не се показва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Конзолната кодировка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Добавено: Console.OutputEncoding = Encoding.UTF8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грешка MySql.Data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NuGet пакетът не е изтеглен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dotnet restore преди dotnet run</w:t>
            </w:r>
          </w:p>
        </w:tc>
      </w:tr>
    </w:tbl>
    <w:p>
      <w:r>
        <w:br w:type="page"/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Преглед на завършения проект</w:t>
      </w:r>
    </w:p>
    <w:p>
      <w:pPr>
        <w:pBdr>
          <w:top w:val="none" w:color="FFFFFF" w:sz="0"/>
          <w:left w:val="single" w:color="2E75B6" w:sz="24"/>
          <w:bottom w:val="none" w:color="FFFFFF" w:sz="0"/>
        </w:pBdr>
        <w:shd w:fill="D6E4F0" w:val="clear"/>
        <w:spacing w:after="110" w:before="110"/>
        <w:ind w:left="280" w:right="28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Проектът покрива всички задължителни изисквания за 4-те седмици. По-долу е пълният чеклист.</w:t>
      </w:r>
    </w:p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 Чеклист на изискванията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100"/>
        <w:gridCol w:w="526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Изискване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Реализация</w:t>
            </w:r>
          </w:p>
        </w:tc>
        <w:tc>
          <w:tcPr>
            <w:tcW w:type="dxa" w:w="2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Мин. 6 класа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 класа (модели, услуги, аргументи, делегати, изключения)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Цял проект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Поне 1 основен модел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— централен модел с жизнен цикъл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Models/Incident.cs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Клас за логика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IncidentManager — Create, Assign, Resolve + LINQ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Services/IncidentManager.cs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Клас за БД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DatabaseService — пълен CRUD с транзакции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Services/DatabaseService.cs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Клас за събития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IncidentEventArgs + CriticalAlertEventArgs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Events/*.cs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Клас за файлове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FileLogger — .log, .csv, .txt + DataLoader — .json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Services/FileLogger.cs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Клас за изключения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custom exception класа с йерархия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Exceptions/*.cs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Поне 2 събития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събития: Created, Assigned, Resolved, CriticalDetected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IncidentManager.cs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Поне 2 слушателя/събитие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NotificationService + FileLogger за всяко събитие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Program_Week3.cs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Собствен EventArgs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IncidentEventArgs + CriticalAlertEventArgs (наследяване)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Events/*.cs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Поне 2 делегата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делегата: Filter, Formatter, Validator, Handler ×2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Delegates/*.cs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LINQ филтриране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FilterByStatus, FilterByCategory, SearchByText, GetSlaBreaches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StatisticsService.cs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LINQ сортиране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SortByPriority, SortByResolutionTime, ThenBy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StatisticsService.cs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LINQ групиране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GroupByCategory, GroupByStatus, GroupByMonth, GroupByDept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StatisticsService.cs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LINQ търсене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SearchByText, HasActiveCritical, FirstOrDefault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StatisticsService.cs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LINQ статистика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Average, Max, Count, GetTopCategories, GenerateSummary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StatisticsService.cs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Запис на лог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WriteToLog — thread-safe с lock{}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FileLogger.cs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Четене/експорт на файл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LoadFromJson, ExportToCsv, ExportToTxt, ExportToJson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DataLoader.cs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Обработка на грешки (файл)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FileLogException при IOException и JsonException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Exceptions/*.cs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Обработка на грешки (БД)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DatabaseException обвива MySqlException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Exceptions/*.cs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Валидация на входни данни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InputValidator + InvalidIncidentException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Validators/*.cs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Мин. 3 таблици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таблици + 2 VIEW-та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Database/schema.sql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CRUD операции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Get, Insert, Assign, Resolve, Cancel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DatabaseService.cs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Връзка между таблици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FK релации с ON DELETE правила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Database/schema.sql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Мин. 30 тестови записа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инцидента в MySQL и JSON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schema.sql + seed_data.json</w:t>
            </w:r>
          </w:p>
        </w:tc>
        <w:tc>
          <w:tcPr>
            <w:tcW w:type="dxa" w:w="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 Общ преглед в числа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Показател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Стойност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Общо C# файлове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(.cs)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Общо редове код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~2 100 реда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Класове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 типове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(Category, Priority, Status)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Събития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Делегати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изключения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LINQ методи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(StatisticsService)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 таблици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+ 2 VIEW-та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Seed записа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инцидента + 17 history + 10 users + 5 technicians + 6 departments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Файлови формати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.log, .csv, .txt, .json, .config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Седмици разработка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(16 часа)</w:t>
            </w:r>
          </w:p>
        </w:tc>
      </w:tr>
    </w:tbl>
    <w:p>
      <w:r>
        <w:br w:type="page"/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Дневник на ученика</w:t>
      </w:r>
    </w:p>
    <w:p>
      <w:pPr>
        <w:pBdr>
          <w:top w:val="none" w:color="FFFFFF" w:sz="0"/>
          <w:left w:val="single" w:color="2E75B6" w:sz="24"/>
          <w:bottom w:val="none" w:color="FFFFFF" w:sz="0"/>
        </w:pBdr>
        <w:shd w:fill="D6E4F0" w:val="clear"/>
        <w:spacing w:after="110" w:before="110"/>
        <w:ind w:left="280" w:right="28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Дневникът се попълва след всяка учебна сесия. Включва конкретни действия, наученото и трудностите — НЕ общи описания.</w:t>
      </w:r>
    </w:p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Седмица 1 — Анализ и архитектура (4 часа)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Ден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Направено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Научено / Наблюдение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1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Прочетох заданието. Направих списък с основните обекти: Incident, Technician, User, Department.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Разбрах, че incident_history трябва да е отделна таблица — не само поле в incidents.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2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Нарисувах текстовата UML схема. Определих кои класове са модели и кои — услуги.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Separation of concerns — всеки клас прави само едно нещо.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3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Проектирах MySQL таблиците с полета, типове и FK. Реших да използвам ENUM вместо VARCHAR за status/priority.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 в MySQL дава валидация на DB ниво — не може да се запише невалиден статус.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4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Написах 30 примерни инцидента в таблица. Включих различни категории и приоритети.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При реалните данни разбрах, че Critical инцидентите се решават по-бързо от High — интересен факт.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Седмица 2 — Класове, делегати, събития (4 часа)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Ден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Направено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Научено / Наблюдение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1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Написах enum-ите (Category, Priority, Status). Създадох базовите модели Department, User, Technician.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init accessor вместо set прави EventArgs immutable — по-безопасно за слушателите.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2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Написах Incident с изчисляеми свойства (IncidentNumber, ResolutionTimeMinutes). Написах IncidentHistory.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Nullable типове (DateTime?) изискват .HasValue проверка преди употреба.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3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Написах IncidentEventArgs и CriticalAlertEventArgs (наследяване). Написах 5-те делегата.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Наследяването на EventArgs намалява дублиране — CriticalAlertEventArgs добавя само новите полета.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4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Написах IncidentManager с 4 события и Subscribe в Program.cs. Тествах event chain.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Операторът += абонира слушател, -= го отписва. При nullptr събитие — нищо не се случва.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Седмица 3 — LINQ, файлове, изключения, БД (4 часа)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Ден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Направено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Научено / Наблюдение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1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Написах schema.sql. Трудност: ред на CREATE заради FK. Решение: departments и technicians пръв.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CASCADE DELETE в incident_history — правилен избор, защото историята без инцидент е безсмислена.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2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Написах DatabaseService.GetAllIncidents() с JOIN. Mapper методи за DataReader.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IsDBNull(GetOrdinal("col")) е задължително за nullable колони — без него NullReferenceException.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3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Написах транзакцията в InsertIncident. Тествах Rollback при симулирана грешка.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Rollback е по-добър от partial update — по-добре да не се случи нищо, отколкото непълен запис.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4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Написах 18-те LINQ метода в StatisticsService. Написах DataLoader за JSON. Финализирах Program.cs.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GroupBy + Select с tuple изисква explicit типове — компилаторът не може сам да прецени.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Седмица 4 — Финализиране (4 часа)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Ден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Направено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Научено / Наблюдение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1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Направих финален тест на всички 6 exception сценария. Открих бъг: при зает техник броячът не се нулира при Resolve.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Бъгът: active_cases-- трябва да е в Resolve, а не само в Assign. Поправено с Math.Max(0, ...).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2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Написах ръководство за стартиране. Тествах на чиста машина без MySQL.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Демо режимът работи правилно — TestConnection() = false, системата продължава с JSON данни.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3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Подготвих презентацията (16 слайда). Rehearsal на демонстрацията пред колега.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При демото е важно да обясниш ЗАЩО, не само КАК — учителят иска разбиране, не четене на код.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Ден 4
(1 ч.)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Финализиране на документацията. Попълване на AI дневника и самооценката.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Документацията отнема повече от очакваното — трябва да се включва постепенно, не накрая.</w:t>
            </w:r>
          </w:p>
        </w:tc>
      </w:tr>
    </w:tbl>
    <w:p>
      <w:r>
        <w:br w:type="page"/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AI дневник</w:t>
      </w:r>
    </w:p>
    <w:p>
      <w:pPr>
        <w:pBdr>
          <w:top w:val="none" w:color="FFFFFF" w:sz="0"/>
          <w:left w:val="single" w:color="2E75B6" w:sz="24"/>
          <w:bottom w:val="none" w:color="FFFFFF" w:sz="0"/>
        </w:pBdr>
        <w:shd w:fill="D6E4F0" w:val="clear"/>
        <w:spacing w:after="110" w:before="110"/>
        <w:ind w:left="280" w:right="28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AI инструментът е използван като асистент — за шаблони и идеи, НЕ за готов код. Всичко прието е разбрано и адаптирано към нашия проект.</w:t>
      </w:r>
    </w:p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 Обобщение на AI употребата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Показател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Стойност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инструмент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Claude (Anthropic)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Общо сесии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~12 сесии x 20–40 мин.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Прието без промяна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~15% от генерирания код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Прието с промяна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~55% от генерирания код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Отхвърлено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~30% от генерирания код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Причина за отхвърляне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Твърде сложен подход (ORM/Dapper), ненужни класове, грешни конвенции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 Детайлен дневник по сесии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2200"/>
        <w:gridCol w:w="1500"/>
        <w:gridCol w:w="1226"/>
      </w:tblGrid>
      <w:tr>
        <w:trPr>
          <w:tblHeader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Седм.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(заявка)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Прието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Редактирано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Отхвърлено</w:t>
            </w:r>
          </w:p>
        </w:tc>
        <w:tc>
          <w:tcPr>
            <w:tcW w:type="dxa" w:w="1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Генерирай UML за incident management C#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Основна структура на 8-те класа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Добавена IncidentHistory като отделен клас, променена йерархията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излишни helper класа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Нямаха ясна роля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MySQL schema за IT helpdesk с 5 таблици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Базовата DDL структура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ENUM вместо VARCHAR, добавени CHECK ограничения и INDEX-и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Foreign key CASCADE DELETE на users (опасно)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CASCADE на users може да изтрие живи данни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C# EventArgs клас с наследяване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Базовата структура с init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Добавени ToLogLine(), ResolutionMinutes, промяна на конструктора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Generic EventArgs&lt;T&gt; версия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Усложнява без полза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Делегати за филтриране и форматиране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IncidentFilter и Formatter сигнатури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Добавен IncidentValidator с out параметър, статичен IncidentFilters клас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Func&lt;T,bool&gt; вместо custom delegate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delegate е по-описателен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custom Exception класа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Базовата йерархия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Добавени полета FieldName, Operation, FilePath, OccurredAt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Exception за 'no results' (NotFoundException)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Върнахме null вместо изключение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DatabaseService с параметризирани заявки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Шаблон за ExecuteQuery с mapper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Добавена ExecuteInTransaction, правилен Rollback, mapper за nullable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Dapper микро-ORM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Добавя зависимост, не подходящ за учебен проект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LINQ методи: GroupBy + Take + Select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Базовата GroupBy верига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Добавен процент изчисление, tuple return type, ThenBy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LINQ to Entities синтаксис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Проектът не ползва Entity Framework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 сериализация System.Text.Json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JsonSerializerOptions шаблон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Добавен JsonStringEnumConverter, WhenWritingNull, IncidentJsonRoot wrapper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Newtonsoft.Json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Вграденото е достатъчно и без допълнителен пакет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Ръководство за стартиране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Структурата на стъпките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Адаптирано към нашата файлова структура, добавен демо режим без MySQL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версия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Извън обхвата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Примерни въпроси за защита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въпроса за C# теория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Допълнени с въпроси специфични за нашия проект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Въпроси за Unit Testing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Не сме писали Unit Tests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4.3. Конкретни примери: прието vs. редактирано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Пример 1 — GroupBy (прието от AI, редактирано от нас):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AI версия (прието):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incidents.GroupBy(i =&gt; i.Category)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.OrderByDescending(g =&gt; g.Count())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.Take(3).ToList();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Наша версия (редактирана) — добавени проценти и explicit tuple: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int total = incidents.Count();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incidents.GroupBy(i =&gt; i.Category)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.OrderByDescending(g =&gt; g.Count())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.Take(top)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.Select(g =&gt; (g.Key, g.Count(),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       Math.Round((double)g.Count()/total*100, 1)))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.ToList();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Пример 2 — InsertIncident транзакция (AI даде шаблон, ние написахме логиката):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AI версия (шаблон):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using var tx = conn.BeginTransaction();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try { /* работа */ tx.Commit();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catch { tx.Rollback(); throw;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Наша версия (разширена — 2 INSERT-а, специфични параметри):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using var tx = conn.BeginTransaction();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try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int newId = Convert.ToInt32(cmd.ExecuteScalar()); // LAST_INSERT_ID()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histCmd.Parameters.AddWithValue("@iid", newId);   // нашето добавяне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histCmd.ExecuteNonQuery();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tx.Commit();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newId;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catch { tx.Rollback(); throw; }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r>
        <w:br w:type="page"/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Самооценка</w:t>
      </w:r>
    </w:p>
    <w:p>
      <w:pPr>
        <w:pBdr>
          <w:top w:val="none" w:color="FFFFFF" w:sz="0"/>
          <w:left w:val="single" w:color="2E75B6" w:sz="24"/>
          <w:bottom w:val="none" w:color="FFFFFF" w:sz="0"/>
        </w:pBdr>
        <w:shd w:fill="D6E4F0" w:val="clear"/>
        <w:spacing w:after="110" w:before="110"/>
        <w:ind w:left="280" w:right="28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Самооценката е честна и конкретна — посочва реални силни страни и реални слабости. Избягвам общи твърдения.</w:t>
      </w:r>
    </w:p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5.1. Оценъчна таблица по критерии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Самооценка (1-6)</w:t>
            </w:r>
          </w:p>
        </w:tc>
        <w:tc>
          <w:tcPr>
            <w:tcW w:type="dxa" w:w="4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Обосновка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Класова структура и OOP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 класа с ясно разделение. Наследяване (EventArgs), инкапсулация (private полета), полиморфизъм (virtual OnXxx методи).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Делегати и събития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събития с 2+ слушателя. 5 делегата. CriticalAlertEventArgs наследява IncidentEventArgs правилно. Минус: нямам lambda делегат директно в събитие.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LINQ заявки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метода: Where, GroupBy, OrderBy, Take, Select, Average, Max, Count, Any. Топ категории с проценти е личен принос.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Файлова дейност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формата (.log, .csv, .txt, .json). Thread-safe лог. Минус: нямам binary файлов формат.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База данни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таблици, VIEW-та, транзакции, параметризирани заявки. Минус: нямам stored procedure.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Обработка на изключения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custom класа в йерархия. 7 демо сценария. Catch с базов клас работи правилно.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Тестови данни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реалистични инцидента с различни категории, приоритети, отговорници. Минус: нямам повече от 10 потребители.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Документация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Седмични документи, ръководство, AI дневник. Минус: без Javadoc-стил коментари навсякъде.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Презентация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 слайда с диаграми, код, графики. Минус: не съм правил rehearsal достатъчно пъти.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Личен принос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SLA нарушения, P1-SECURITY alert, thread-safe lock, UpdateAvailability() правило.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5.2. Силни страни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Разбирам как работи event chain — мога да добавя нов слушател без промяна на IncidentManager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LINQ GroupBy + Take + Select tuple е нещо, което написах сам след като разбрах GroupBy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Транзакцията с Rollback — разбирам защо е по-добра от два отделни INSERT-а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Custom Exception йерархията работи правилно — catch(IncidentSystemException) хваща всичко наше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Реалните тестови данни отразяват истинско разпределение на ИТ инциденти</w:t>
      </w:r>
    </w:p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5.3. Слабости и план за подобрение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Слабост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Защо е слабост</w:t>
            </w:r>
          </w:p>
        </w:tc>
        <w:tc>
          <w:tcPr>
            <w:tcW w:type="dxa" w:w="43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ще подобря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Нямам Unit тестове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Не проверявам автоматично дали кодът работи след промяна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Ще науча NUnit или xUnit за следващия проект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Малко XML коментари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Методите не са документирани с /// summary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Ще добавя документация постепенно при писане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Нямам Stored Procedure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Всичко е в C# — SQL логиката не е в БД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Ще преместя GetTopCategories в SQL процедура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Демо режимът е статичен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 данните не се обновяват между стартирания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Ще добавя запис на промените обратно в JSON</w:t>
            </w:r>
          </w:p>
        </w:tc>
      </w:tr>
    </w:tbl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5.4. Какво научих от проекта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C# delegate e тип — може да се съхранява в променлива и да се подава като аргумент точно като int или string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 е delegate с ограничение — може да се извика само от класа, в който е деклариран (защита)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EventArgs наследяването намалява дублиране — CriticalAlertEventArgs добавя само 4 полета върху 10 съществуващи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MySQL транзакция гарантира атомарност — или всичко успява, или нищо не се запазва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LINQ е lazy — .Where() не обхожда списъка веднага, а само при .ToList() или foreach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lock{} е нужен при многонишков достъп до файл — без него редовете се смесват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try-catch-finally е различно от try-catch — finally се изпълнява ВИНАГИ (дори при return)</w:t>
      </w:r>
    </w:p>
    <w:p>
      <w:r>
        <w:br w:type="page"/>
      </w:r>
    </w:p>
    <w:p>
      <w:pPr>
        <w:spacing w:after="140" w:before="3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Въпроси за защита и примерни отговори</w:t>
      </w:r>
    </w:p>
    <w:p>
      <w:pPr>
        <w:pBdr>
          <w:top w:val="none" w:color="FFFFFF" w:sz="0"/>
          <w:left w:val="single" w:color="2E75B6" w:sz="24"/>
          <w:bottom w:val="none" w:color="FFFFFF" w:sz="0"/>
        </w:pBdr>
        <w:shd w:fill="D6E4F0" w:val="clear"/>
        <w:spacing w:after="110" w:before="110"/>
        <w:ind w:left="280" w:right="28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Тези въпроси могат да бъдат зададени от учителя по време на защитата. Подгответе собствен отговор с думи — не четете от документа.</w:t>
      </w:r>
    </w:p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6.1. Теоретични въпроси</w:t>
      </w:r>
    </w:p>
    <w:p>
      <w:pPr>
        <w:spacing w:after="80" w:before="60"/>
        <w:rPr>
          <w:b/>
          <w:bCs/>
          <w:color w:val="1F3864"/>
        </w:rPr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В1: Каква е разликата между delegate и event в C#?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delegate е тип — описва форма на метод (параметри и върнат тип). Може да се извика от всеки.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event е delegate с ограничение — може да се извика само от класа, в който е деклариран. Отвън може само += и -=.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Нашият пример: IncidentCreated е event в IncidentManager — само IncidentManager може да го изстреля с Invoke().</w:t>
      </w:r>
    </w:p>
    <w:p>
      <w:pPr>
        <w:spacing w:after="0" w:before="27.5"/>
      </w:pPr>
      <w:r>
        <w:t xml:space="preserve"/>
      </w:r>
    </w:p>
    <w:p>
      <w:pPr>
        <w:spacing w:after="80" w:before="60"/>
        <w:rPr>
          <w:b/>
          <w:bCs/>
          <w:color w:val="1F3864"/>
        </w:rPr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В2: Защо CriticalAlertEventArgs наследява IncidentEventArgs вместо директно EventArgs?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Защото Critical инцидентът е специален случай на стандартен инцидент — има всички данни от IncidentEventArgs (Id, Title, Priority...) плюс допълнителни (AlertLevel, AffectedSystems, ResponseDeadline).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Наследяването намалява дублиране — не пишем отново 10-те общи свойства.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Слушателите за IncidentCreated НЕ се абонират за CriticalIncidentDetected — двете са различни събития.</w:t>
      </w:r>
    </w:p>
    <w:p>
      <w:pPr>
        <w:spacing w:after="0" w:before="27.5"/>
      </w:pPr>
      <w:r>
        <w:t xml:space="preserve"/>
      </w:r>
    </w:p>
    <w:p>
      <w:pPr>
        <w:spacing w:after="80" w:before="60"/>
        <w:rPr>
          <w:b/>
          <w:bCs/>
          <w:color w:val="1F3864"/>
        </w:rPr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В3: Защо използваме транзакция при InsertIncident?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InsertIncident засяга 2 таблици: incidents и incident_history. Ако INSERT в incidents успее, но INSERT в history се провали — данните са непълни.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Транзакцията гарантира: или и двата INSERT-а успяват (Commit), или нито един не се запазва (Rollback).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Частично записан инцидент (без история) е по-лошо от нищо — одиторската следа е задължителна.</w:t>
      </w:r>
    </w:p>
    <w:p>
      <w:pPr>
        <w:spacing w:after="0" w:before="27.5"/>
      </w:pPr>
      <w:r>
        <w:t xml:space="preserve"/>
      </w:r>
    </w:p>
    <w:p>
      <w:pPr>
        <w:spacing w:after="80" w:before="60"/>
        <w:rPr>
          <w:b/>
          <w:bCs/>
          <w:color w:val="1F3864"/>
        </w:rPr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В4: Какво прави lock{} в FileLogger?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lock гарантира, че само една нишка може да изпълни блока в даден момент.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Без lock: ако 2 нишки пишат едновременно в лог файла, редовете им се смесват — получаваме повреден лог.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Нашето private readonly object _lock = new() се използва като ключалка — втората нишка чака.</w:t>
      </w:r>
    </w:p>
    <w:p>
      <w:pPr>
        <w:spacing w:after="0" w:before="27.5"/>
      </w:pPr>
      <w:r>
        <w:t xml:space="preserve"/>
      </w:r>
    </w:p>
    <w:p>
      <w:pPr>
        <w:spacing w:after="80" w:before="60"/>
        <w:rPr>
          <w:b/>
          <w:bCs/>
          <w:color w:val="1F3864"/>
        </w:rPr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В5: Кога LINQ е по-добър от директен SQL и кога е обратното?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LINQ в паметта (StatisticsService): за сложни проекции и трансформации — удобен C# синтаксис, type-safe, лесен debugging.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Директен SQL (DatabaseService): за агрегации върху много данни — AVG, COUNT, GROUP BY са по-бързи в БД, не зареждаме всичко в паметта.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Нашият проект ползва и двата: LINQ за анализ на вече заредените данни, SQL за статистика директно в MySQL.</w:t>
      </w:r>
    </w:p>
    <w:p>
      <w:pPr>
        <w:spacing w:after="0" w:before="55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6.2. Задачи за изпълнение на място</w:t>
      </w:r>
    </w:p>
    <w:p>
      <w:pPr>
        <w:pBdr>
          <w:top w:val="single" w:color="C0392B" w:sz="10"/>
          <w:left w:val="single" w:color="C0392B" w:sz="28"/>
          <w:bottom w:val="single" w:color="C0392B" w:sz="10"/>
          <w:right w:val="single" w:color="C0392B" w:sz="28"/>
        </w:pBdr>
        <w:shd w:fill="FFEBEE" w:val="clear"/>
        <w:spacing w:after="110" w:before="11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Учителят може да поиска да промениш кода на живо. Подготви среда с отворен проект!</w:t>
      </w:r>
    </w:p>
    <w:p>
      <w:pPr>
        <w:spacing w:after="0" w:before="27.5"/>
      </w:pPr>
      <w:r>
        <w:t xml:space="preserve"/>
      </w:r>
    </w:p>
    <w:p>
      <w:pPr>
        <w:spacing w:after="80" w:before="60"/>
        <w:rPr>
          <w:b/>
          <w:bCs/>
          <w:color w:val="1D6B3E"/>
        </w:rPr>
      </w:pPr>
      <w:r>
        <w:rPr>
          <w:rFonts w:ascii="Arial" w:cs="Arial" w:eastAsia="Arial" w:hAnsi="Arial"/>
          <w:b/>
          <w:bCs/>
          <w:color w:val="1D6B3E"/>
          <w:sz w:val="22"/>
          <w:szCs w:val="22"/>
        </w:rPr>
        <w:t xml:space="preserve">З1: Добави трети слушател към IncidentResolved, който отпечатва само времетраенето.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В Program.cs — добавяй след съществуващите абонирания: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manager.IncidentResolved += (sender, e) =&gt;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if (e.ResolutionMinutes.HasValue)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Console.WriteLine($"  [Таймер] {e.IncidentNumber} решен за {e.ResolutionMinutes:F0} мин.");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};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27.5"/>
      </w:pPr>
      <w:r>
        <w:t xml:space="preserve"/>
      </w:r>
    </w:p>
    <w:p>
      <w:pPr>
        <w:spacing w:after="80" w:before="60"/>
        <w:rPr>
          <w:b/>
          <w:bCs/>
          <w:color w:val="1D6B3E"/>
        </w:rPr>
      </w:pPr>
      <w:r>
        <w:rPr>
          <w:rFonts w:ascii="Arial" w:cs="Arial" w:eastAsia="Arial" w:hAnsi="Arial"/>
          <w:b/>
          <w:bCs/>
          <w:color w:val="1D6B3E"/>
          <w:sz w:val="22"/>
          <w:szCs w:val="22"/>
        </w:rPr>
        <w:t xml:space="preserve">З2: Напиши LINQ заявка, която намира инцидентите с резолюция &gt; 500 минути, сортирани по отдел.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var slow = allIncidents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.Where(i =&gt; i.ResolutionTimeMinutes.HasValue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&amp;&amp; i.ResolutionTimeMinutes.Value &gt; 500)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.OrderBy(i =&gt; i.DepartmentId)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.ThenByDescending(i =&gt; i.ResolutionTimeMinutes)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.ToList();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foreach (var i in slow)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Console.WriteLine($"{i.IncidentNumber} | Dept:{i.DepartmentId} | {i.ResolutionTimeMinutes:F0} мин.");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27.5"/>
      </w:pPr>
      <w:r>
        <w:t xml:space="preserve"/>
      </w:r>
    </w:p>
    <w:p>
      <w:pPr>
        <w:spacing w:after="80" w:before="60"/>
        <w:rPr>
          <w:b/>
          <w:bCs/>
          <w:color w:val="1D6B3E"/>
        </w:rPr>
      </w:pPr>
      <w:r>
        <w:rPr>
          <w:rFonts w:ascii="Arial" w:cs="Arial" w:eastAsia="Arial" w:hAnsi="Arial"/>
          <w:b/>
          <w:bCs/>
          <w:color w:val="1D6B3E"/>
          <w:sz w:val="22"/>
          <w:szCs w:val="22"/>
        </w:rPr>
        <w:t xml:space="preserve">З3: Добави ново изключение PriorityEscalationException когато Critical инцидент чака &gt; 30 мин.</w:t>
      </w:r>
    </w:p>
    <w:p>
      <w:pPr>
        <w:shd w:fill="1E1E2E" w:val="clear"/>
        <w:spacing w:after="0" w:before="9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В Exceptions/IncidentExceptions.cs: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class PriorityEscalationException : IncidentSystemException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int IncidentId  { get;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int WaitMinutes { get;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PriorityEscalationException(int id, int minutes)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: base($"INC-{id:D5} е Critical и чака {minutes} мин. без назначаване!")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{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IncidentId  = id;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WaitMinutes = minutes;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В IncidentManager — проверка при назначаване: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if (incident.IsCritical &amp;&amp; DateTime.Now - incident.CreatedAt &gt; TimeSpan.FromMinutes(30))</w:t>
      </w:r>
    </w:p>
    <w:p>
      <w:pPr>
        <w:shd w:fill="1E1E2E" w:val="clear"/>
        <w:spacing w:after="0" w:before="0"/>
        <w:ind w:left="180" w:right="18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    throw new PriorityEscalationException(incident.Id, (int)(DateTime.Now - incident.CreatedAt).TotalMinutes);</w:t>
      </w:r>
    </w:p>
    <w:p>
      <w:pPr>
        <w:shd w:fill="1E1E2E" w:val="clear"/>
        <w:spacing w:after="100" w:before="0"/>
        <w:ind w:left="180" w:right="18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0" w:before="55"/>
      </w:pPr>
      <w:r>
        <w:t xml:space="preserve"/>
      </w:r>
    </w:p>
    <w:p>
      <w:pPr>
        <w:pBdr>
          <w:top w:val="single" w:color="1D6B3E" w:sz="8"/>
          <w:bottom w:val="single" w:color="1D6B3E" w:sz="8"/>
        </w:pBdr>
        <w:shd w:fill="E8F5E9" w:val="clear"/>
        <w:spacing w:after="100" w:before="220"/>
        <w:ind w:left="200" w:right="200"/>
      </w:pPr>
      <w:r>
        <w:rPr>
          <w:rFonts w:ascii="Arial" w:cs="Arial" w:eastAsia="Arial" w:hAnsi="Arial"/>
          <w:b/>
          <w:bCs/>
          <w:color w:val="1D6B3E"/>
          <w:sz w:val="24"/>
          <w:szCs w:val="24"/>
        </w:rPr>
        <w:t xml:space="preserve">✅  ПРОЕКТЪТ Е ЗАВЪРШЕН И ГОТОВ ЗА ПРЕДСТАВЯНЕ</w:t>
      </w:r>
    </w:p>
    <w:p>
      <w:pPr>
        <w:spacing w:after="80" w:before="60"/>
        <w:rPr>
          <w:i/>
          <w:iCs/>
          <w:color w:val="595959"/>
        </w:rPr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Всички задължителни изисквания са покрити. Системата работи с MySQL и без него (демо режим). Документацията включва ръководство за стартиране, дневник, AI дневник, самооценка и примерни въпроси за защита.</w:t>
      </w:r>
    </w:p>
    <w:p>
      <w:pPr>
        <w:spacing w:after="0" w:before="55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spacing w:before="55"/>
      <w:jc w:val="right"/>
    </w:pPr>
    <w:r>
      <w:rPr>
        <w:rFonts w:ascii="Arial" w:cs="Arial" w:eastAsia="Arial" w:hAnsi="Arial"/>
        <w:color w:val="595959"/>
        <w:sz w:val="17"/>
        <w:szCs w:val="17"/>
      </w:rPr>
      <w:t xml:space="preserve">Страница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55"/>
    </w:pPr>
    <w:r>
      <w:rPr>
        <w:rFonts w:ascii="Arial" w:cs="Arial" w:eastAsia="Arial" w:hAnsi="Arial"/>
        <w:b/>
        <w:bCs/>
        <w:color w:val="595959"/>
        <w:sz w:val="17"/>
        <w:szCs w:val="17"/>
      </w:rPr>
      <w:t xml:space="preserve">IT Incident Management System</w:t>
    </w:r>
    <w:r>
      <w:rPr>
        <w:rFonts w:ascii="Arial" w:cs="Arial" w:eastAsia="Arial" w:hAnsi="Arial"/>
        <w:color w:val="595959"/>
        <w:sz w:val="17"/>
        <w:szCs w:val="17"/>
      </w:rPr>
      <w:t xml:space="preserve">     Седмица 4: Финализиране и Представяне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</w:lvl>
    <w:lvl w:ilvl="1" w15:tentative="1">
      <w:start w:val="1"/>
      <w:numFmt w:val="bullet"/>
      <w:lvlText w:val="○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decimal"/>
      <w:lvlText w:val="%1.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2026-05-05T02:43:11.027Z</dcterms:created>
  <dcterms:modified xsi:type="dcterms:W3CDTF">2026-05-05T02:43:11.028Z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