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6"/>
          <w:szCs w:val="56"/>
        </w:rPr>
        <w:t xml:space="preserve">Partizipation und Sozialraum</w:t>
      </w:r>
    </w:p>
    <w:p>
      <w:pPr>
        <w:pBdr>
          <w:bottom w:val="single" w:color="2E75B6" w:sz="12" w:space="8"/>
        </w:pBdr>
        <w:spacing w:after="480"/>
      </w:pPr>
      <w:r>
        <w:rPr>
          <w:color w:val="2E75B6"/>
          <w:sz w:val="28"/>
          <w:szCs w:val="28"/>
        </w:rPr>
        <w:t xml:space="preserve">Partizipation umsetzen im Betreuungsalltag · Sozialraum zugänglich machen</w:t>
      </w:r>
    </w:p>
    <w:p>
      <w:pPr>
        <w:spacing w:after="120"/>
      </w:pPr>
      <w:r>
        <w:rPr>
          <w:sz w:val="22"/>
          <w:szCs w:val="22"/>
        </w:rPr>
        <w:t xml:space="preserve">Orientierungshilfe für Lernende Fachfrau/Fachmann Betreuung EFZ, Fachrichtung Menschen mit Beeinträchtigung</w:t>
      </w:r>
    </w:p>
    <w:p>
      <w:pPr>
        <w:spacing w:after="120"/>
      </w:pPr>
      <w:r>
        <w:rPr>
          <w:sz w:val="22"/>
          <w:szCs w:val="22"/>
        </w:rPr>
        <w:t xml:space="preserve">Region: Basel-Stadt, Basel-Landschaft, Aargau, Solothurn</w:t>
      </w:r>
    </w:p>
    <w:p>
      <w:pPr>
        <w:spacing w:after="960"/>
      </w:pPr>
      <w:r>
        <w:rPr>
          <w:sz w:val="22"/>
          <w:szCs w:val="22"/>
        </w:rPr>
        <w:t xml:space="preserve">Stand: 17. Oktober 2026</w:t>
      </w:r>
    </w:p>
    <w:p>
      <w:pPr>
        <w:pBdr>
          <w:left w:val="single" w:color="2E75B6" w:sz="18" w:space="6"/>
        </w:pBdr>
        <w:shd w:fill="EEF3F9" w:color="auto" w:val="clear"/>
        <w:spacing w:after="160" w:before="80"/>
        <w:ind w:left="120" w:right="120"/>
      </w:pPr>
      <w:r>
        <w:rPr>
          <w:b/>
          <w:bCs/>
          <w:sz w:val="20"/>
          <w:szCs w:val="20"/>
        </w:rPr>
        <w:t xml:space="preserve">Aufbau:</w:t>
      </w:r>
      <w:r>
        <w:rPr>
          <w:sz w:val="20"/>
          <w:szCs w:val="20"/>
        </w:rPr>
        <w:t xml:space="preserve"> Teil A Partizipation umsetzen im Betreuungsalltag · Teil B Sozialraum zugänglich machen · Teil C Wie beides zusammenhängt</w:t>
      </w:r>
    </w:p>
    <w:p>
      <w:pPr>
        <w:pBdr>
          <w:left w:val="single" w:color="2E75B6" w:sz="18" w:space="6"/>
        </w:pBdr>
        <w:shd w:fill="EEF3F9" w:color="auto" w:val="clear"/>
        <w:spacing w:after="160" w:before="80"/>
        <w:ind w:left="120" w:right="120"/>
      </w:pPr>
      <w:r>
        <w:rPr>
          <w:sz w:val="20"/>
          <w:szCs w:val="20"/>
        </w:rPr>
        <w:t xml:space="preserve">Preise, Zeiten und Termine ändern sich. Vor der Nutzung immer auf der verlinkten Website nachsehen.</w:t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Inhalt</w:t>
      </w:r>
    </w:p>
    <w:p>
      <w:pPr>
        <w:tabs>
          <w:tab w:val="right" w:pos="9638" w:leader="dot"/>
        </w:tabs>
        <w:spacing w:after="60" w:before="120"/>
        <w:ind w:left="0"/>
      </w:pPr>
      <w:hyperlink w:history="1" w:anchor="abschnitt_1">
        <w:r>
          <w:rPr>
            <w:b/>
            <w:bCs/>
            <w:sz w:val="20"/>
            <w:szCs w:val="20"/>
          </w:rPr>
          <w:t xml:space="preserve">Einleitung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2">
        <w:r>
          <w:rPr>
            <w:b w:val="false"/>
            <w:bCs w:val="false"/>
            <w:sz w:val="19"/>
            <w:szCs w:val="19"/>
          </w:rPr>
          <w:t xml:space="preserve">Wozu diese Übersicht?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abschnitt_2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3">
        <w:r>
          <w:rPr>
            <w:b w:val="false"/>
            <w:bCs w:val="false"/>
            <w:sz w:val="19"/>
            <w:szCs w:val="19"/>
          </w:rPr>
          <w:t xml:space="preserve">Wegweiser: Was suchst du?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abschnitt_3</w:instrText>
        <w:fldChar w:fldCharType="end"/>
      </w:r>
    </w:p>
    <w:p>
      <w:pPr>
        <w:tabs>
          <w:tab w:val="right" w:pos="9638" w:leader="dot"/>
        </w:tabs>
        <w:spacing w:after="60" w:before="120"/>
        <w:ind w:left="0"/>
      </w:pPr>
      <w:hyperlink w:history="1" w:anchor="abschnitt_4">
        <w:r>
          <w:rPr>
            <w:b/>
            <w:bCs/>
            <w:sz w:val="20"/>
            <w:szCs w:val="20"/>
          </w:rPr>
          <w:t xml:space="preserve">Teil A: Partizipation umsetzen im Betreuungsalltag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abschnitt_4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5">
        <w:r>
          <w:rPr>
            <w:b w:val="false"/>
            <w:bCs w:val="false"/>
            <w:sz w:val="19"/>
            <w:szCs w:val="19"/>
          </w:rPr>
          <w:t xml:space="preserve">A1 Warum? Rechte und Vorgaben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abschnitt_5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6">
        <w:r>
          <w:rPr>
            <w:b w:val="false"/>
            <w:bCs w:val="false"/>
            <w:sz w:val="19"/>
            <w:szCs w:val="19"/>
          </w:rPr>
          <w:t xml:space="preserve">A2 Wie viel Mitbestimmung gibt es? Modelle zum Einordnen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abschnitt_6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7">
        <w:r>
          <w:rPr>
            <w:b w:val="false"/>
            <w:bCs w:val="false"/>
            <w:sz w:val="19"/>
            <w:szCs w:val="19"/>
          </w:rPr>
          <w:t xml:space="preserve">A3 Kommunikation als Voraussetzung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abschnitt_7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8">
        <w:r>
          <w:rPr>
            <w:b w:val="false"/>
            <w:bCs w:val="false"/>
            <w:sz w:val="19"/>
            <w:szCs w:val="19"/>
          </w:rPr>
          <w:t xml:space="preserve">A4 Methoden und Strukturen im Alltag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abschnitt_8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9">
        <w:r>
          <w:rPr>
            <w:b w:val="false"/>
            <w:bCs w:val="false"/>
            <w:sz w:val="19"/>
            <w:szCs w:val="19"/>
          </w:rPr>
          <w:t xml:space="preserve">A5 Partizipation über die Lebensspanne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abschnitt_9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0">
        <w:r>
          <w:rPr>
            <w:b w:val="false"/>
            <w:bCs w:val="false"/>
            <w:sz w:val="19"/>
            <w:szCs w:val="19"/>
          </w:rPr>
          <w:t xml:space="preserve">A6 Material, Leichte Sprache, Weiterbildung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abschnitt_10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1">
        <w:r>
          <w:rPr>
            <w:b w:val="false"/>
            <w:bCs w:val="false"/>
            <w:sz w:val="19"/>
            <w:szCs w:val="19"/>
          </w:rPr>
          <w:t xml:space="preserve">A7 Auf einen Blick: 14 Ideen für morgen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abschnitt_11</w:instrText>
        <w:fldChar w:fldCharType="end"/>
      </w:r>
    </w:p>
    <w:p>
      <w:pPr>
        <w:tabs>
          <w:tab w:val="right" w:pos="9638" w:leader="dot"/>
        </w:tabs>
        <w:spacing w:after="60" w:before="120"/>
        <w:ind w:left="0"/>
      </w:pPr>
      <w:hyperlink w:history="1" w:anchor="abschnitt_12">
        <w:r>
          <w:rPr>
            <w:b/>
            <w:bCs/>
            <w:sz w:val="20"/>
            <w:szCs w:val="20"/>
          </w:rPr>
          <w:t xml:space="preserve">Teil B: Sozialraum zugänglich machen (Nordwestschweiz)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abschnitt_12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3">
        <w:r>
          <w:rPr>
            <w:b w:val="false"/>
            <w:bCs w:val="false"/>
            <w:sz w:val="19"/>
            <w:szCs w:val="19"/>
          </w:rPr>
          <w:t xml:space="preserve">B1 Methoden: den Sozialraum gemeinsam erschliessen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abschnitt_13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4">
        <w:r>
          <w:rPr>
            <w:b w:val="false"/>
            <w:bCs w:val="false"/>
            <w:sz w:val="19"/>
            <w:szCs w:val="19"/>
          </w:rPr>
          <w:t xml:space="preserve">B2 In der ganzen Region nutzbar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abschnitt_14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5">
        <w:r>
          <w:rPr>
            <w:b w:val="false"/>
            <w:bCs w:val="false"/>
            <w:sz w:val="19"/>
            <w:szCs w:val="19"/>
          </w:rPr>
          <w:t xml:space="preserve">B3 Basel-Stadt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abschnitt_15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6">
        <w:r>
          <w:rPr>
            <w:b w:val="false"/>
            <w:bCs w:val="false"/>
            <w:sz w:val="19"/>
            <w:szCs w:val="19"/>
          </w:rPr>
          <w:t xml:space="preserve">B4 Basel-Landschaft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abschnitt_16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7">
        <w:r>
          <w:rPr>
            <w:b w:val="false"/>
            <w:bCs w:val="false"/>
            <w:sz w:val="19"/>
            <w:szCs w:val="19"/>
          </w:rPr>
          <w:t xml:space="preserve">B5 Aargau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abschnitt_17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8">
        <w:r>
          <w:rPr>
            <w:b w:val="false"/>
            <w:bCs w:val="false"/>
            <w:sz w:val="19"/>
            <w:szCs w:val="19"/>
          </w:rPr>
          <w:t xml:space="preserve">B6 Solothurn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abschnitt_18</w:instrText>
        <w:fldChar w:fldCharType="end"/>
      </w:r>
    </w:p>
    <w:p>
      <w:pPr>
        <w:tabs>
          <w:tab w:val="right" w:pos="9638" w:leader="dot"/>
        </w:tabs>
        <w:spacing w:after="20" w:before="0"/>
        <w:ind w:left="360"/>
      </w:pPr>
      <w:hyperlink w:history="1" w:anchor="abschnitt_19">
        <w:r>
          <w:rPr>
            <w:b w:val="false"/>
            <w:bCs w:val="false"/>
            <w:sz w:val="19"/>
            <w:szCs w:val="19"/>
          </w:rPr>
          <w:t xml:space="preserve">B7 Jahreskalender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abschnitt_19</w:instrText>
        <w:fldChar w:fldCharType="end"/>
      </w:r>
    </w:p>
    <w:p>
      <w:pPr>
        <w:tabs>
          <w:tab w:val="right" w:pos="9638" w:leader="dot"/>
        </w:tabs>
        <w:spacing w:after="60" w:before="120"/>
        <w:ind w:left="0"/>
      </w:pPr>
      <w:hyperlink w:history="1" w:anchor="abschnitt_20">
        <w:r>
          <w:rPr>
            <w:b/>
            <w:bCs/>
            <w:sz w:val="20"/>
            <w:szCs w:val="20"/>
          </w:rPr>
          <w:t xml:space="preserve">Teil C: Wie beides zusammenhängt</w:t>
        </w:r>
      </w:hyperlink>
      <w:r>
        <w:rPr>
          <w:sz w:val="19"/>
          <w:szCs w:val="19"/>
        </w:rPr>
        <w:t xml:space="preserve">	</w:t>
      </w:r>
      <w:r>
        <w:fldChar w:fldCharType="begin" w:dirty="true"/>
        <w:instrText xml:space="preserve">PAGEREF abschnitt_20</w:instrText>
        <w:fldChar w:fldCharType="end"/>
      </w:r>
    </w:p>
    <w:p>
      <w:r>
        <w:br w:type="page"/>
      </w:r>
    </w:p>
    <w:p>
      <w:pPr>
        <w:pStyle w:val="Heading1"/>
      </w:pPr>
      <w:bookmarkStart w:name="abschnitt_1" w:id="100"/>
      <w:r>
        <w:t xml:space="preserve">Einleitung</w:t>
      </w:r>
      <w:bookmarkEnd w:id="100"/>
    </w:p>
    <w:p>
      <w:pPr>
        <w:pStyle w:val="Heading2"/>
      </w:pPr>
      <w:bookmarkStart w:name="abschnitt_2" w:id="101"/>
      <w:r>
        <w:t xml:space="preserve">Wozu diese Übersicht?</w:t>
      </w:r>
      <w:bookmarkEnd w:id="101"/>
    </w:p>
    <w:p>
      <w:r>
        <w:t xml:space="preserve">Diese Übersicht hilft dir in zwei Fragen weiter: Wie setze ich Partizipation im Betreuungsalltag um? Und welche Angebote, Anlässe und Hilfen in der Nordwestschweiz öffnen Menschen mit Beeinträchtigung den Zugang zum Sozialraum? Teil A zeigt Rechte, Modelle, Methoden und Ideen für den Alltag. Teil B zeigt Methoden zur Erkundung des Quartiers und Angebote in Basel-Stadt, Basel-Landschaft, Aargau und Solothurn. Teil C verbindet beides.</w:t>
      </w:r>
    </w:p>
    <w:p>
      <w:pPr>
        <w:pBdr>
          <w:left w:val="single" w:color="2E75B6" w:sz="18" w:space="6"/>
        </w:pBdr>
        <w:shd w:fill="EEF3F9" w:color="auto" w:val="clear"/>
        <w:spacing w:after="160" w:before="80"/>
        <w:ind w:left="120" w:right="120"/>
      </w:pPr>
      <w:r>
        <w:t xml:space="preserve">Preise, Zeiten und Termine ändern sich. Bevor du ein Angebot mit einer Klientin, einem Klienten oder Angehörigen nutzt, schau immer auf der verlinkten Website nach.</w:t>
      </w:r>
    </w:p>
    <w:p>
      <w:pPr>
        <w:pStyle w:val="Heading2"/>
      </w:pPr>
      <w:bookmarkStart w:name="abschnitt_3" w:id="102"/>
      <w:r>
        <w:t xml:space="preserve">Wegweiser: Was suchst du?</w:t>
      </w:r>
      <w:bookmarkEnd w:id="10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5"/>
        <w:gridCol w:w="3663"/>
      </w:tblGrid>
      <w:tr>
        <w:trPr>
          <w:cantSplit/>
          <w:tblHeader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Ich will …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Abschnitt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verstehen, warum Mitbestimmung Pflicht ist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A1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einschätzen, wie viel Mitbestimmung es in meiner Gruppe gibt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A2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mit jemandem ohne Lautsprache Entscheidungen klären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A3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Mitbestimmung, Planung und Beschwerden im Alltag organisieren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A4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etwas für Kinder, Jugendliche oder ältere Menschen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A5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Material, Leichte Sprache oder eine Weiterbildung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A6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sofort umsetzbare Ideen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A7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mit einer Klientin oder einem Klienten das Quartier erkunden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B1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ÖV, Fahrdienst, Ferien oder Ermässigungen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B2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Angebote in Basel-Stadt, Basel-Landschaft, Aargau oder Solothurn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B3 bis B6</w:t>
            </w:r>
          </w:p>
        </w:tc>
      </w:tr>
      <w:tr>
        <w:trPr>
          <w:cantSplit/>
          <w:tblHeader w:val="false"/>
        </w:trPr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einen Anlass im Jahreslauf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abschnitt_4" w:id="103"/>
      <w:r>
        <w:t xml:space="preserve">Teil A: Partizipation umsetzen im Betreuungsalltag</w:t>
      </w:r>
      <w:bookmarkEnd w:id="103"/>
    </w:p>
    <w:p>
      <w:r>
        <w:rPr>
          <w:b/>
          <w:bCs/>
        </w:rPr>
        <w:t xml:space="preserve">Kerngedanke:</w:t>
      </w:r>
      <w:r>
        <w:t xml:space="preserve"> Die ICF definiert Partizipation als «Einbezogensein in eine Lebenssituation». Das Behindertenhilfegesetz Basel-Stadt verwendet für die soziale Teilhabe dieselbe Formulierung. Partizipation ist kein Ja oder Nein, sondern hat Stufen (siehe A2).</w:t>
      </w:r>
    </w:p>
    <w:p>
      <w:pPr>
        <w:pStyle w:val="Heading2"/>
      </w:pPr>
      <w:bookmarkStart w:name="abschnitt_5" w:id="104"/>
      <w:r>
        <w:t xml:space="preserve">A1 Warum? Rechte und Vorgaben</w:t>
      </w:r>
      <w:bookmarkEnd w:id="10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3951"/>
        <w:gridCol w:w="3085"/>
      </w:tblGrid>
      <w:tr>
        <w:trPr>
          <w:cantSplit/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Grundlage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Kernaussage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Bedeutung im Alltag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rvsbsh6_hamwgw3jie2lc">
              <w:r>
                <w:rPr>
                  <w:color w:val="0563C1"/>
                  <w:sz w:val="18"/>
                  <w:szCs w:val="18"/>
                  <w:u w:val="single"/>
                </w:rPr>
                <w:t xml:space="preserve">UN-BRK Art. 12, Allgemeine Bemerkung Nr. 1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Wechsel von der ersetzenden zur </w:t>
            </w:r>
            <w:r>
              <w:rPr>
                <w:b/>
                <w:bCs/>
                <w:sz w:val="18"/>
                <w:szCs w:val="18"/>
              </w:rPr>
              <w:t xml:space="preserve">unterstützten</w:t>
            </w:r>
            <w:r>
              <w:rPr>
                <w:sz w:val="18"/>
                <w:szCs w:val="18"/>
              </w:rPr>
              <w:t xml:space="preserve"> Entscheidungsfindung. Defizite der geistigen Fähigkeit rechtfertigen keine Aberkennung der Handlungsfähigkeit.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Nicht fragen «Kann sie entscheiden?», sondern «Welche Unterstützung braucht sie dafür?»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lmjhrtyayqrnufdigolbd">
              <w:r>
                <w:rPr>
                  <w:color w:val="0563C1"/>
                  <w:sz w:val="18"/>
                  <w:szCs w:val="18"/>
                  <w:u w:val="single"/>
                </w:rPr>
                <w:t xml:space="preserve">UN-BRK Art. 19, Allgemeine Bemerkung Nr. 5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Freie Wahl von Wohnort und Wohnform. Institutionalisierung liegt auch vor, wenn man Mitbewohnende oder Alltagsaktivitäten nicht selbst bestimmt oder Abläufe starr geregelt sind.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Den Gruppenalltag prüfen: Essenszeiten, Logik des Dienstplans, Wahl der Mitbewohnenden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6kyiwb0aanm4tnwz6i8vl">
              <w:r>
                <w:rPr>
                  <w:color w:val="0563C1"/>
                  <w:sz w:val="18"/>
                  <w:szCs w:val="18"/>
                  <w:u w:val="single"/>
                </w:rPr>
                <w:t xml:space="preserve">UN-Ausschuss zur Schweiz 2022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Kritik: keine Umsetzungsstrategie, starker Fokus auf institutionelle Wohnformen, Forderung nach Deinstitutionalisierung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Diskussion: Wo zeigt sich das im eigenen Betrieb?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1ea6mvdmt0cyiyftcojfs">
              <w:r>
                <w:rPr>
                  <w:color w:val="0563C1"/>
                  <w:sz w:val="18"/>
                  <w:szCs w:val="18"/>
                  <w:u w:val="single"/>
                </w:rPr>
                <w:t xml:space="preserve">Inklusionsgesetz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Der Nationalrat hat es am 21.9.2026 mit 108 zu 80 Stimmen angenommen: Wahlfreiheit beim Wohnen, Zugang zu Sport und Kultur, mehr Assistenzstunden. Als Nächstes berät der Ständerat.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Noch nicht in Kraft</w:t>
            </w:r>
            <w:r>
              <w:rPr>
                <w:sz w:val="18"/>
                <w:szCs w:val="18"/>
              </w:rPr>
              <w:t xml:space="preserve">, die Beratung verfolgen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okq_igtvkrf4cohwzshcg">
              <w:r>
                <w:rPr>
                  <w:color w:val="0563C1"/>
                  <w:sz w:val="18"/>
                  <w:szCs w:val="18"/>
                  <w:u w:val="single"/>
                </w:rPr>
                <w:t xml:space="preserve">Behindertenpolitik des Bundes 2023–2026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Schwerpunktprogramm Partizipation: politische Partizipation fördern, assistierte Entscheidfindung erproben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Orientierung, wohin die Entwicklung geht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0vhxbm2g4c3aflcmphqr1">
              <w:r>
                <w:rPr>
                  <w:color w:val="0563C1"/>
                  <w:sz w:val="18"/>
                  <w:szCs w:val="18"/>
                  <w:u w:val="single"/>
                </w:rPr>
                <w:t xml:space="preserve">ZGB Art. 382–387, Merkblatt Aargau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Bei Urteilsunfähigen braucht es einen Betreuungsvertrag, der ihre Wünsche berücksichtigt. Bewegungseinschränkende Massnahmen sind nur erlaubt, wenn mildere Mittel nicht genügen.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Mildere Mittel prüfen, der Person erklären, protokollieren, regelmässig überprüfen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e5qwxm6scxwk9_valnkso">
              <w:r>
                <w:rPr>
                  <w:color w:val="0563C1"/>
                  <w:sz w:val="18"/>
                  <w:szCs w:val="18"/>
                  <w:u w:val="single"/>
                </w:rPr>
                <w:t xml:space="preserve">Behindertenrechtegesetz Basel-Stadt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Ziel ist ein selbstbestimmtes Leben. Behörden müssen verständlich kommunizieren (§ 6).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Klientinnen und Klienten helfen, verständliche Unterlagen einzufordern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kjn0phv1ameacj7nccrxk">
              <w:r>
                <w:rPr>
                  <w:color w:val="0563C1"/>
                  <w:sz w:val="18"/>
                  <w:szCs w:val="18"/>
                  <w:u w:val="single"/>
                </w:rPr>
                <w:t xml:space="preserve">Behindertenhilfegesetz BS/BL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Freie Wahl der Leistungserbringenden. Der Bedarf wird </w:t>
            </w:r>
            <w:r>
              <w:rPr>
                <w:b/>
                <w:bCs/>
                <w:sz w:val="18"/>
                <w:szCs w:val="18"/>
              </w:rPr>
              <w:t xml:space="preserve">unter Mitwirkung der Person</w:t>
            </w:r>
            <w:r>
              <w:rPr>
                <w:sz w:val="18"/>
                <w:szCs w:val="18"/>
              </w:rPr>
              <w:t xml:space="preserve"> ermittelt.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Die Person auf die Bedarfsermittlung vorbereiten und sie dorthin begleiten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gj0s5d3_9f3-dnlwea6f4">
              <w:r>
                <w:rPr>
                  <w:color w:val="0563C1"/>
                  <w:sz w:val="18"/>
                  <w:szCs w:val="18"/>
                  <w:u w:val="single"/>
                </w:rPr>
                <w:t xml:space="preserve">Teilrevision Behindertenhilfegesetz 2025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Vorrang für ambulante Leistungen. Begleitete Arbeit und Tagesgestaltung sollen auch ausserhalb von Institutionen möglich werden.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Übergänge ins begleitete Wohnen mitdenken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0x_wxojp97y2md9gkrxfk">
              <w:r>
                <w:rPr>
                  <w:color w:val="0563C1"/>
                  <w:sz w:val="18"/>
                  <w:szCs w:val="18"/>
                  <w:u w:val="single"/>
                </w:rPr>
                <w:t xml:space="preserve">Qualitätsrichtlinien BL/BS ab 2025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Pflicht sind: niederschwellige Mitbestimmungsverfahren, ein internes Beschwerdeverfahren und eine unabhängige externe Beschwerdeinstanz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Die Passung zur Bezugsperson jährlich erfragen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s8ykwu8gbixrdz5t-zfbc">
              <w:r>
                <w:rPr>
                  <w:color w:val="0563C1"/>
                  <w:sz w:val="18"/>
                  <w:szCs w:val="18"/>
                  <w:u w:val="single"/>
                </w:rPr>
                <w:t xml:space="preserve">Bedarfsplanung BS/BL 2026–2028</w:t>
              </w:r>
            </w:hyperlink>
            <w:r>
              <w:rPr>
                <w:sz w:val="18"/>
                <w:szCs w:val="18"/>
              </w:rPr>
              <w:t xml:space="preserve">, auch </w:t>
            </w:r>
            <w:hyperlink w:history="1" r:id="rIdn6ha1ubpzzul70krxmoie">
              <w:r>
                <w:rPr>
                  <w:color w:val="0563C1"/>
                  <w:sz w:val="18"/>
                  <w:szCs w:val="18"/>
                  <w:u w:val="single"/>
                </w:rPr>
                <w:t xml:space="preserve">einfach erklärt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Schwerpunkt «Stärken der Mitbestimmung». Die Kantone wollen Selbstvertretungsgremien bei den Anbietenden einfordern.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Das Beispiel «Sara im Nutzer:innenrat» eignet sich als Einstieg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rzb33m2orovj5mok8i8ez">
              <w:r>
                <w:rPr>
                  <w:color w:val="0563C1"/>
                  <w:sz w:val="18"/>
                  <w:szCs w:val="18"/>
                  <w:u w:val="single"/>
                </w:rPr>
                <w:t xml:space="preserve">Aargau: Pilot Subjektfinanzierung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Gutscheine statt Finanzierung der Einrichtungen. Gestaffelte Einführung ab 2031.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Teilnehmende bei der Wahl des Angebots unterstützen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mikoaf7odwmyeokfngw2h">
              <w:r>
                <w:rPr>
                  <w:color w:val="0563C1"/>
                  <w:sz w:val="18"/>
                  <w:szCs w:val="18"/>
                  <w:u w:val="single"/>
                </w:rPr>
                <w:t xml:space="preserve">Solothurn: Angebotsplanung 2030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Ausbau ambulanter Angebote. Ein personenzentriertes Verfahren wie der IHP wird geprüft.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Über ambulante Wohnbegleitung informieren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05w_ecjsl7o11r-qwqe9o">
              <w:r>
                <w:rPr>
                  <w:color w:val="0563C1"/>
                  <w:sz w:val="18"/>
                  <w:szCs w:val="18"/>
                  <w:u w:val="single"/>
                </w:rPr>
                <w:t xml:space="preserve">Berufskodex AvenirSocial 2026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Menschen aktiv an Entscheidungen beteiligen, Machtstrukturen transparent machen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Im Team klären: Wo haben wir faktisch die Entscheidungsmacht?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jsjou8r4sylqyg7weptwx">
              <w:r>
                <w:rPr>
                  <w:color w:val="0563C1"/>
                  <w:sz w:val="18"/>
                  <w:szCs w:val="18"/>
                  <w:u w:val="single"/>
                </w:rPr>
                <w:t xml:space="preserve">Aktionsplan UN-BRK der Branche (ARTISET)</w:t>
              </w:r>
            </w:hyperlink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Sammlung guter Beispiele und Hilfsmittel, auch in Leichter Sprache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Ein Beispiel auf den eigenen Betrieb übertragen</w:t>
            </w:r>
          </w:p>
        </w:tc>
      </w:tr>
    </w:tbl>
    <w:p>
      <w:pPr>
        <w:spacing w:after="60"/>
      </w:pPr>
    </w:p>
    <w:p>
      <w:pPr>
        <w:pStyle w:val="Heading2"/>
      </w:pPr>
      <w:bookmarkStart w:name="abschnitt_6" w:id="105"/>
      <w:r>
        <w:t xml:space="preserve">A2 Wie viel Mitbestimmung gibt es? Modelle zum Einordnen</w:t>
      </w:r>
      <w:bookmarkEnd w:id="105"/>
    </w:p>
    <w:p>
      <w:pPr>
        <w:pStyle w:val="ListParagraph"/>
        <w:numPr>
          <w:ilvl w:val="0"/>
          <w:numId w:val="2"/>
        </w:numPr>
        <w:spacing w:after="60"/>
      </w:pPr>
      <w:hyperlink w:history="1" r:id="rIdzqy7ngdxcibm5mc1ctihb">
        <w:r>
          <w:rPr>
            <w:b/>
            <w:bCs/>
            <w:color w:val="0563C1"/>
            <w:u w:val="single"/>
          </w:rPr>
          <w:t xml:space="preserve">Stufenmodell nach Wright, Block und von Unger</w:t>
        </w:r>
      </w:hyperlink>
      <w:r>
        <w:t xml:space="preserve"> mit 9 Stufen: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Nicht-Partizipation: 1 Instrumentalisierung, 2 Anweisung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Vorstufen: 3 Information, 4 Anhörung, 5 Einbeziehung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Partizipation: 6 Mitbestimmung, 7 teilweise Entscheidungskompetenz, 8 Entscheidungsmacht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Jenseits der Partizipation: 9 Selbstorganisation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</w:rPr>
        <w:t xml:space="preserve">Im Alltag:</w:t>
      </w:r>
      <w:r>
        <w:t xml:space="preserve"> Den Menüplan der Wohngruppe einer Stufe zuordnen und fragen, welche Stufe als Nächstes erreichbar wäre.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fe94upxmpjbb7eco9guk">
        <w:r>
          <w:rPr>
            <w:b/>
            <w:bCs/>
            <w:color w:val="0563C1"/>
            <w:u w:val="single"/>
          </w:rPr>
          <w:t xml:space="preserve">Partizipationspyramide nach Strassburger und Rieger</w:t>
        </w:r>
      </w:hyperlink>
      <w:r>
        <w:rPr>
          <w:b/>
          <w:bCs/>
        </w:rPr>
        <w:t xml:space="preserve">:</w:t>
      </w:r>
      <w:r>
        <w:t xml:space="preserve"> 7 Stufen, jede aus Sicht der Fachkräfte und aus Sicht der Betroffenen beschrieben (z. B. «Lebensweltexpertise einholen»).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txsqo6kv2yawcdvl19_-">
        <w:r>
          <w:rPr>
            <w:b/>
            <w:bCs/>
            <w:color w:val="0563C1"/>
            <w:u w:val="single"/>
          </w:rPr>
          <w:t xml:space="preserve">Leiter nach Hart</w:t>
        </w:r>
      </w:hyperlink>
      <w:r>
        <w:t xml:space="preserve"> für Kinder und Jugendliche: Die unteren Stufen Manipulation, Dekoration und Alibi gelten als Nicht-Partizipation. Hart selbst nennt die Leiter einen Denkanstoss, kein Messinstrument.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utux6-k1kg7_2k_b2ry9">
        <w:r>
          <w:rPr>
            <w:b/>
            <w:bCs/>
            <w:color w:val="0563C1"/>
            <w:u w:val="single"/>
          </w:rPr>
          <w:t xml:space="preserve">ICF Aktivität und Partizipation</w:t>
        </w:r>
      </w:hyperlink>
      <w:r>
        <w:rPr>
          <w:b/>
          <w:bCs/>
        </w:rPr>
        <w:t xml:space="preserve">:</w:t>
      </w:r>
      <w:r>
        <w:t xml:space="preserve"> unterscheidet Leistungsfähigkeit (was jemand kann) und Leistung (was jemand in seiner Umwelt tatsächlich tut). Wenn beides auseinanderfällt, Barrieren in der Umwelt suchen, nicht nur bei der Person.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h7kswrdggcq-aewkikpf">
        <w:r>
          <w:rPr>
            <w:b/>
            <w:bCs/>
            <w:color w:val="0563C1"/>
            <w:u w:val="single"/>
          </w:rPr>
          <w:t xml:space="preserve">Lebensqualität nach Schalock und Verdugo</w:t>
        </w:r>
      </w:hyperlink>
      <w:r>
        <w:rPr>
          <w:b/>
          <w:bCs/>
        </w:rPr>
        <w:t xml:space="preserve">:</w:t>
      </w:r>
      <w:r>
        <w:t xml:space="preserve"> acht Bereiche, darunter Selbstbestimmung, soziale Inklusion und Rechte. Eignet sich als Gesprächsraster im Standortgespräch.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x-7fmz3io1t4e2gz1iy7">
        <w:r>
          <w:rPr>
            <w:b/>
            <w:bCs/>
            <w:color w:val="0563C1"/>
            <w:u w:val="single"/>
          </w:rPr>
          <w:t xml:space="preserve">Empowerment, agogis-Dossier nach Theunissen</w:t>
        </w:r>
      </w:hyperlink>
      <w:r>
        <w:rPr>
          <w:b/>
          <w:bCs/>
        </w:rPr>
        <w:t xml:space="preserve">:</w:t>
      </w:r>
      <w:r>
        <w:t xml:space="preserve"> Die Rolle wechselt von der Expertin oder dem Experten zur Assistenz. Die Arbeit ist eine «Gratwanderung zwischen professioneller Einmischung und Zurücknahme».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heil8shop_ispberj9dm">
        <w:r>
          <w:rPr>
            <w:b/>
            <w:bCs/>
            <w:color w:val="0563C1"/>
            <w:u w:val="single"/>
          </w:rPr>
          <w:t xml:space="preserve">«Aktive Partizipation» im Wohnheim (Mohr/Meier, SZH 2018)</w:t>
        </w:r>
      </w:hyperlink>
      <w:r>
        <w:rPr>
          <w:b/>
          <w:bCs/>
        </w:rPr>
        <w:t xml:space="preserve">:</w:t>
      </w:r>
      <w:r>
        <w:t xml:space="preserve"> Video-Studie in fünf Wohngruppen. Sie zeigt Interaktionsverhältnisse wie Fürsorge, Förderung, Kooperation und Selbständigkeit. Das Buch dazu: </w:t>
      </w:r>
      <w:hyperlink w:history="1" r:id="rId9libh5gw1-9idtya_cgs_">
        <w:r>
          <w:rPr>
            <w:color w:val="0563C1"/>
            <w:u w:val="single"/>
          </w:rPr>
          <w:t xml:space="preserve">Meier 2015</w:t>
        </w:r>
      </w:hyperlink>
      <w:r>
        <w:t xml:space="preserve">.</w:t>
      </w:r>
    </w:p>
    <w:p>
      <w:pPr>
        <w:pStyle w:val="Heading2"/>
      </w:pPr>
      <w:bookmarkStart w:name="abschnitt_7" w:id="106"/>
      <w:r>
        <w:t xml:space="preserve">A3 Kommunikation als Voraussetzung</w:t>
      </w:r>
      <w:bookmarkEnd w:id="106"/>
    </w:p>
    <w:p>
      <w:pPr>
        <w:pStyle w:val="Heading3"/>
      </w:pPr>
      <w:r>
        <w:t xml:space="preserve">Unterstützte Kommunikation (UK)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ji4bll3ugyai1tvesgtu">
        <w:r>
          <w:rPr>
            <w:color w:val="0563C1"/>
            <w:u w:val="single"/>
          </w:rPr>
          <w:t xml:space="preserve">PORTA</w:t>
        </w:r>
      </w:hyperlink>
      <w:r>
        <w:t xml:space="preserve">: Schweizer Gebärdensammlung für UK mit rund 200 Basisgebärden und einer kostenlosen App.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m0s8nv0akq_cgxksvrnz">
        <w:r>
          <w:rPr>
            <w:color w:val="0563C1"/>
            <w:u w:val="single"/>
          </w:rPr>
          <w:t xml:space="preserve">METACOM</w:t>
        </w:r>
      </w:hyperlink>
      <w:r>
        <w:t xml:space="preserve">: Symbolsystem für Wochenpläne, Wahlkarten und Beschriftungen.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qdbkqdzefg-cs0l5pb2o">
        <w:r>
          <w:rPr>
            <w:color w:val="0563C1"/>
            <w:u w:val="single"/>
          </w:rPr>
          <w:t xml:space="preserve">Kommunikationspass</w:t>
        </w:r>
      </w:hyperlink>
      <w:r>
        <w:t xml:space="preserve">: Vorlage, die das Team für eine Person ohne Lautsprache ausfüllt. Mitgeben bei Neueintritt, Vertretungen oder Spitalaufenthalt.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qgqpfk3__ujhm71lnjdh">
        <w:r>
          <w:rPr>
            <w:color w:val="0563C1"/>
            <w:u w:val="single"/>
          </w:rPr>
          <w:t xml:space="preserve">Talking Mats</w:t>
        </w:r>
      </w:hyperlink>
      <w:r>
        <w:t xml:space="preserve">: Gespräche mit Bildsymbolen, auch für die Zielplanung. Die Evidenz ist laut Review begrenzt.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rt7gkucbfl31_lxsgm5c">
        <w:r>
          <w:rPr>
            <w:color w:val="0563C1"/>
            <w:u w:val="single"/>
          </w:rPr>
          <w:t xml:space="preserve">TEACCH-Dossier</w:t>
        </w:r>
      </w:hyperlink>
      <w:r>
        <w:t xml:space="preserve">: Raum, Zeit und Material strukturieren und visualisieren.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swrhyujnr3ukz5lj9i1t">
        <w:r>
          <w:rPr>
            <w:color w:val="0563C1"/>
            <w:u w:val="single"/>
          </w:rPr>
          <w:t xml:space="preserve">Zeitkompass</w:t>
        </w:r>
      </w:hyperlink>
      <w:r>
        <w:t xml:space="preserve">: digitaler Tagesplan als App oder auf der Smartwatch.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Praxisbeispiel </w:t>
      </w:r>
      <w:hyperlink w:history="1" r:id="rId-wqdmssf1o_fegx4dhrjc">
        <w:r>
          <w:rPr>
            <w:color w:val="0563C1"/>
            <w:u w:val="single"/>
          </w:rPr>
          <w:t xml:space="preserve">Sekundarschule Sandgruben Basel</w:t>
        </w:r>
      </w:hyperlink>
      <w:r>
        <w:t xml:space="preserve">: iPads mit der App Meta Talk. Die Lehrpersonen zeigen die Nutzung selbst vor (Modelling).</w:t>
      </w:r>
    </w:p>
    <w:p>
      <w:pPr>
        <w:pStyle w:val="Heading3"/>
      </w:pPr>
      <w:r>
        <w:t xml:space="preserve">Leichte Sprache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ggyrl-tqp0emqw27tksz">
        <w:r>
          <w:rPr>
            <w:color w:val="0563C1"/>
            <w:u w:val="single"/>
          </w:rPr>
          <w:t xml:space="preserve">ACH SO! Basel</w:t>
        </w:r>
      </w:hyperlink>
      <w:r>
        <w:t xml:space="preserve">: Übersetzungen, die eine Prüfgruppe aus dem WohnWerk Basel testet, dazu Workshops.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i0kg4fdcibtqnrrkj5ls">
        <w:r>
          <w:rPr>
            <w:color w:val="0563C1"/>
            <w:u w:val="single"/>
          </w:rPr>
          <w:t xml:space="preserve">Leitfaden Leichte Sprache des Bundes</w:t>
        </w:r>
      </w:hyperlink>
      <w:r>
        <w:t xml:space="preserve">: Leichte Sprache entspricht Niveau A2, Einfache Sprache B1. Eine Aussage pro Zeile. Praxisbeispiel: «Urne» wurde als Beerdigung verstanden.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fcfruieowj_jkxtinio3">
        <w:r>
          <w:rPr>
            <w:color w:val="0563C1"/>
            <w:u w:val="single"/>
          </w:rPr>
          <w:t xml:space="preserve">Aktionsplan «Barrierefreie Kommunikation» Basel-Stadt, in Leichter Sprache</w:t>
        </w:r>
      </w:hyperlink>
      <w:r>
        <w:t xml:space="preserve">: gutes Muster für eigene Infoblätter.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sw_v_tk7wtvjwcs7jzpa">
        <w:r>
          <w:rPr>
            <w:color w:val="0563C1"/>
            <w:u w:val="single"/>
          </w:rPr>
          <w:t xml:space="preserve">Evaluation der Wahlanleitung in Leichter Sprache</w:t>
        </w:r>
      </w:hyperlink>
      <w:r>
        <w:t xml:space="preserve">: Betroffene früh einbeziehen. Gedruckte Information wirkt besser als nur Online-Information.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tk6iv7jwrpur253b7elv">
        <w:r>
          <w:rPr>
            <w:color w:val="0563C1"/>
            <w:u w:val="single"/>
          </w:rPr>
          <w:t xml:space="preserve">SZH 2/2019 zu Leichter Sprache in der Schweiz</w:t>
        </w:r>
      </w:hyperlink>
      <w:r>
        <w:t xml:space="preserve">: Begriffe und Kritik.</w:t>
      </w:r>
    </w:p>
    <w:p>
      <w:pPr>
        <w:pStyle w:val="Heading3"/>
      </w:pPr>
      <w:r>
        <w:t xml:space="preserve">Schwere und mehrfache Beeinträchtigung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d_mzciduipoqu1d3j0cp">
        <w:r>
          <w:rPr>
            <w:color w:val="0563C1"/>
            <w:u w:val="single"/>
          </w:rPr>
          <w:t xml:space="preserve">Dorothea Lage (FHNW): Grundlegende Aspekte der UK</w:t>
        </w:r>
      </w:hyperlink>
      <w:r>
        <w:t xml:space="preserve">: «Ohne Kommunikation keine Teilhabe». Auch präintentionale Signale werden als Mitteilung beantwortet.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4coxo1gr8u30xeqib6yw">
        <w:r>
          <w:rPr>
            <w:color w:val="0563C1"/>
            <w:u w:val="single"/>
          </w:rPr>
          <w:t xml:space="preserve">Präferenzerfassung durch Paarvergleiche</w:t>
        </w:r>
      </w:hyperlink>
      <w:r>
        <w:t xml:space="preserve">: Die Einschätzung der Betreuenden sagte die echten Vorlieben </w:t>
      </w:r>
      <w:r>
        <w:rPr>
          <w:b/>
          <w:bCs/>
        </w:rPr>
        <w:t xml:space="preserve">nicht</w:t>
      </w:r>
      <w:r>
        <w:t xml:space="preserve"> zuverlässig voraus.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yycbokkl_4yaqcioo5e-">
        <w:r>
          <w:rPr>
            <w:color w:val="0563C1"/>
            <w:u w:val="single"/>
          </w:rPr>
          <w:t xml:space="preserve">Communication Matrix</w:t>
        </w:r>
      </w:hyperlink>
      <w:r>
        <w:t xml:space="preserve">: Instrument zur Einschätzung früher Kommunikation. Ab fünf Nutzungen pro Jahr kostenpflichtig.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p1qrmuymbvwv7f-lxeib">
        <w:r>
          <w:rPr>
            <w:color w:val="0563C1"/>
            <w:u w:val="single"/>
          </w:rPr>
          <w:t xml:space="preserve">Attune &amp; Stimulate</w:t>
        </w:r>
      </w:hyperlink>
      <w:r>
        <w:t xml:space="preserve">: Beobachtungsraster für den emotionalen Zustand bei schwerster Beeinträchtigung.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bqxq1zai5mom3zr0pjtp">
        <w:r>
          <w:rPr>
            <w:color w:val="0563C1"/>
            <w:u w:val="single"/>
          </w:rPr>
          <w:t xml:space="preserve">Bolzlihuus der Stiftung FARO, Lupfig AG</w:t>
        </w:r>
      </w:hyperlink>
      <w:r>
        <w:t xml:space="preserve">: Bewohnende mit schwerer Mehrfachbehinderung wählten ihr Zimmer selbst, mit Fotos und mehreren Besichtigungen. Im Alltag wählen sie durch Berühren eines von zwei Gegenständen. Stand des Berichts: 2015.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e2yz5pajglphvutc90wf">
        <w:r>
          <w:rPr>
            <w:color w:val="0563C1"/>
            <w:u w:val="single"/>
          </w:rPr>
          <w:t xml:space="preserve">Lebenshilfe Österreich: Leitfaden für Menschen mit hohem Unterstützungsbedarf</w:t>
        </w:r>
      </w:hyperlink>
      <w:r>
        <w:t xml:space="preserve">: Einbezug in Gremien.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ifvdjvjw3uus4ovvougx">
        <w:r>
          <w:rPr>
            <w:color w:val="0563C1"/>
            <w:u w:val="single"/>
          </w:rPr>
          <w:t xml:space="preserve">Basale Stimulation, Basiskurs SRK Aargau</w:t>
        </w:r>
      </w:hyperlink>
    </w:p>
    <w:p>
      <w:pPr>
        <w:pStyle w:val="Heading3"/>
      </w:pPr>
      <w:r>
        <w:t xml:space="preserve">Fachstellen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1rukjdo4jzt7vbrhxwda">
        <w:r>
          <w:rPr>
            <w:color w:val="0563C1"/>
            <w:u w:val="single"/>
          </w:rPr>
          <w:t xml:space="preserve">Active Communication</w:t>
        </w:r>
      </w:hyperlink>
      <w:r>
        <w:t xml:space="preserve">: UK-Netzwerk mit einer Plattform Nordwestschweiz, Downloads und Hilfsmittelversorgung.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az9wdbebv4jjiq76o4kx">
        <w:r>
          <w:rPr>
            <w:color w:val="0563C1"/>
            <w:u w:val="single"/>
          </w:rPr>
          <w:t xml:space="preserve">buk</w:t>
        </w:r>
      </w:hyperlink>
      <w:r>
        <w:t xml:space="preserve">: Weiterbildungsmodule in UK.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e98_c4bda_wlsvvmh_gj">
        <w:r>
          <w:rPr>
            <w:color w:val="0563C1"/>
            <w:u w:val="single"/>
          </w:rPr>
          <w:t xml:space="preserve">Fachstelle UK der Stiftung Arkadis, Olten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utqnzvis418u3awbh3wg">
        <w:r>
          <w:rPr>
            <w:color w:val="0563C1"/>
            <w:u w:val="single"/>
          </w:rPr>
          <w:t xml:space="preserve">Checkliste «Qualitätsmerkmale zu UK in Organisationen»</w:t>
        </w:r>
      </w:hyperlink>
    </w:p>
    <w:p>
      <w:pPr>
        <w:pStyle w:val="Heading2"/>
      </w:pPr>
      <w:bookmarkStart w:name="abschnitt_8" w:id="107"/>
      <w:r>
        <w:t xml:space="preserve">A4 Methoden und Strukturen im Alltag</w:t>
      </w:r>
      <w:bookmarkEnd w:id="107"/>
    </w:p>
    <w:p>
      <w:pPr>
        <w:pStyle w:val="Heading3"/>
      </w:pPr>
      <w:r>
        <w:t xml:space="preserve">Mitbestimmungsgremien: Praxisbeispiele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kitczxdhgtc0yu_whzlt">
        <w:r>
          <w:rPr>
            <w:color w:val="0563C1"/>
            <w:u w:val="single"/>
          </w:rPr>
          <w:t xml:space="preserve">Lh-Rat der Stiftung Lebenshilfe, Reinach AG</w:t>
        </w:r>
      </w:hyperlink>
      <w:r>
        <w:t xml:space="preserve">: 5 Mitglieder, geheim gewählt, Kandidatur mit Foto und Wahlspruch, etwa 8 Sitzungen pro Jahr mit Assistenz.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w9y0myz5qs0zqiwmexmj">
        <w:r>
          <w:rPr>
            <w:color w:val="0563C1"/>
            <w:u w:val="single"/>
          </w:rPr>
          <w:t xml:space="preserve">Klientenrat der Stiftung Schürmatt</w:t>
        </w:r>
      </w:hyperlink>
      <w:r>
        <w:t xml:space="preserve">: Umfragen in Piktogrammen bestimmten das Freizeitangebot mit.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ul_7ox6lialw--wabrec">
        <w:r>
          <w:rPr>
            <w:color w:val="0563C1"/>
            <w:u w:val="single"/>
          </w:rPr>
          <w:t xml:space="preserve">Klientenrat im Discherheim, Kanton Solothurn</w:t>
        </w:r>
      </w:hyperlink>
      <w:r>
        <w:t xml:space="preserve">: Symbolkarten und mehrere Sitzungen pro Thema.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gktdacay-fxb_xz9ofnf">
        <w:r>
          <w:rPr>
            <w:color w:val="0563C1"/>
            <w:u w:val="single"/>
          </w:rPr>
          <w:t xml:space="preserve">Konferenz für mehr Mitbestimmung, abilia Basel</w:t>
        </w:r>
      </w:hyperlink>
      <w:r>
        <w:t xml:space="preserve">: Klientinnen, Klienten und Mitarbeitende zweimal jährlich gleichberechtigt.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3im1cwtmgedeezfgswem">
        <w:r>
          <w:rPr>
            <w:color w:val="0563C1"/>
            <w:u w:val="single"/>
          </w:rPr>
          <w:t xml:space="preserve">Stiftung Rheinleben: Mitwirkungsbroschüre</w:t>
        </w:r>
      </w:hyperlink>
      <w:r>
        <w:t xml:space="preserve">: Workshops zur UNO-BRK, Haussitzungen.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jmofn6jzulm2qgbolbs2">
        <w:r>
          <w:rPr>
            <w:color w:val="0563C1"/>
            <w:u w:val="single"/>
          </w:rPr>
          <w:t xml:space="preserve">WBZ Reinach: Bewohner:innen-Rat</w:t>
        </w:r>
      </w:hyperlink>
      <w:r>
        <w:t xml:space="preserve">: soll die Mitsprache und Mitbestimmung der Bewohnerinnen und Bewohner im Alltag sichern.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dxejshiczxsryugltaoy">
        <w:r>
          <w:rPr>
            <w:color w:val="0563C1"/>
            <w:u w:val="single"/>
          </w:rPr>
          <w:t xml:space="preserve">Lebenshilfe Deutschland: «Bewohner-Vertretungen stärken»</w:t>
        </w:r>
      </w:hyperlink>
      <w:r>
        <w:t xml:space="preserve">: Schulungsleitfaden und Steckbriefe in Leichter Sprache.</w:t>
      </w:r>
    </w:p>
    <w:p>
      <w:pPr>
        <w:pStyle w:val="Heading3"/>
      </w:pPr>
      <w:r>
        <w:t xml:space="preserve">Planen und entscheiden mit der Person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qxmolzp-pl06dkobu5x2">
        <w:r>
          <w:rPr>
            <w:color w:val="0563C1"/>
            <w:u w:val="single"/>
          </w:rPr>
          <w:t xml:space="preserve">Persönliche Zukunftsplanung</w:t>
        </w:r>
      </w:hyperlink>
      <w:r>
        <w:t xml:space="preserve"> mit Unterstützungskreis. Dazu die </w:t>
      </w:r>
      <w:hyperlink w:history="1" r:id="rIdeedtvdn4zo3cunkszmv0c">
        <w:r>
          <w:rPr>
            <w:color w:val="0563C1"/>
            <w:u w:val="single"/>
          </w:rPr>
          <w:t xml:space="preserve">HfH-Studie</w:t>
        </w:r>
      </w:hyperlink>
      <w:r>
        <w:t xml:space="preserve">: Die Planenden erleben sich als gestärkt und selbstbestimmt.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3ghxkrzsokqipknkdulc">
        <w:r>
          <w:rPr>
            <w:color w:val="0563C1"/>
            <w:u w:val="single"/>
          </w:rPr>
          <w:t xml:space="preserve">IHP-Wegleitung Basel-Stadt</w:t>
        </w:r>
      </w:hyperlink>
      <w:r>
        <w:t xml:space="preserve">: Leitziele in den Worten der Person festhalten. Beispiel aus der Quelle: «Frau E. fährt jeden Freitag allein mit dem Bus zu ihrer Schwester».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ryngzqjnxoq5m2dl-9jr">
        <w:r>
          <w:rPr>
            <w:color w:val="0563C1"/>
            <w:u w:val="single"/>
          </w:rPr>
          <w:t xml:space="preserve">Supported Decision Making nach dem La-Trobe-Modell</w:t>
        </w:r>
      </w:hyperlink>
      <w:r>
        <w:t xml:space="preserve">: 7 Schritte, von «die Person kennenlernen» bis «Entscheidung umsetzen».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zqbf_nlfb6o_s8rr5ixg">
        <w:r>
          <w:rPr>
            <w:color w:val="0563C1"/>
            <w:u w:val="single"/>
          </w:rPr>
          <w:t xml:space="preserve">Rechtsgutachten Rosch (HSLU)</w:t>
        </w:r>
      </w:hyperlink>
      <w:r>
        <w:t xml:space="preserve">: «Unterstützen vor Vertreten». Der Wille zeigt sich auch in Verhalten und Lauten.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zs8pzpzfpwab7vc3mto3">
        <w:r>
          <w:rPr>
            <w:color w:val="0563C1"/>
            <w:u w:val="single"/>
          </w:rPr>
          <w:t xml:space="preserve">SEGEL</w:t>
        </w:r>
      </w:hyperlink>
      <w:r>
        <w:t xml:space="preserve">: Gesprächsleitfaden für schwierige Entscheide, z. B. zu Ernährung, Alkohol oder Wohnform.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h38kvdqx1fod5d6pyavn">
        <w:r>
          <w:rPr>
            <w:color w:val="0563C1"/>
            <w:u w:val="single"/>
          </w:rPr>
          <w:t xml:space="preserve">EBGB: «Beistände – wer darf entscheiden?» in Leichter Sprache</w:t>
        </w:r>
      </w:hyperlink>
    </w:p>
    <w:p>
      <w:pPr>
        <w:pStyle w:val="Heading3"/>
      </w:pPr>
      <w:r>
        <w:t xml:space="preserve">Wohnen und Alltag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pqn0xirq0rw7_0vxfhpc">
        <w:r>
          <w:rPr>
            <w:color w:val="0563C1"/>
            <w:u w:val="single"/>
          </w:rPr>
          <w:t xml:space="preserve">Evaluation Hunziker Areal (HfH)</w:t>
        </w:r>
      </w:hyperlink>
      <w:r>
        <w:t xml:space="preserve">: Klientinnen und Klienten wurden vor dem Umzug befragt und wählten ihr Zimmer selbst.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oea5lmodspxnhrvuh-y2">
        <w:r>
          <w:rPr>
            <w:color w:val="0563C1"/>
            <w:u w:val="single"/>
          </w:rPr>
          <w:t xml:space="preserve">«zäme wohne»</w:t>
        </w:r>
      </w:hyperlink>
      <w:r>
        <w:t xml:space="preserve">: inklusive WG in Bern, partizipativ mit der FHNW entwickelt.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i5ow6iqz9mmaexcbpktg">
        <w:r>
          <w:rPr>
            <w:color w:val="0563C1"/>
            <w:u w:val="single"/>
          </w:rPr>
          <w:t xml:space="preserve">Wohnschule der Stiftung Mosaik</w:t>
        </w:r>
      </w:hyperlink>
      <w:r>
        <w:t xml:space="preserve"> und </w:t>
      </w:r>
      <w:hyperlink w:history="1" r:id="rIdhbheu3iftkvezzqovajfc">
        <w:r>
          <w:rPr>
            <w:color w:val="0563C1"/>
            <w:u w:val="single"/>
          </w:rPr>
          <w:t xml:space="preserve">ambulant begleitetes Wohnen AmBeWo BL/BS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2gthsuxeo_lrn3mqknch">
        <w:r>
          <w:rPr>
            <w:color w:val="0563C1"/>
            <w:u w:val="single"/>
          </w:rPr>
          <w:t xml:space="preserve">Merkblatt sexuelle Selbstbestimmung Basel-Stadt</w:t>
        </w:r>
      </w:hyperlink>
      <w:r>
        <w:t xml:space="preserve">: Einzelzimmer, Anklopfen, Vertraulichkeit. Beratung bei </w:t>
      </w:r>
      <w:hyperlink w:history="1" r:id="rIdtl4fpr4mtd3desezlykza">
        <w:r>
          <w:rPr>
            <w:color w:val="0563C1"/>
            <w:u w:val="single"/>
          </w:rPr>
          <w:t xml:space="preserve">airAmour° Basel</w:t>
        </w:r>
      </w:hyperlink>
      <w:r>
        <w:t xml:space="preserve">.</w:t>
      </w:r>
    </w:p>
    <w:p>
      <w:pPr>
        <w:pStyle w:val="Heading3"/>
      </w:pPr>
      <w:r>
        <w:t xml:space="preserve">Rückmeldung und Beschwerde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Ombudsstellen: </w:t>
      </w:r>
      <w:hyperlink w:history="1" r:id="rId3ldzktanwnpnrgkzjvdhf">
        <w:r>
          <w:rPr>
            <w:color w:val="0563C1"/>
            <w:u w:val="single"/>
          </w:rPr>
          <w:t xml:space="preserve">SUbB/PRIKOP für BS und BL</w:t>
        </w:r>
      </w:hyperlink>
      <w:r>
        <w:t xml:space="preserve"> mit Flyer in Leichter Sprache, </w:t>
      </w:r>
      <w:hyperlink w:history="1" r:id="rIdpdvjvivf7nrcyo0mb3ofw">
        <w:r>
          <w:rPr>
            <w:color w:val="0563C1"/>
            <w:u w:val="single"/>
          </w:rPr>
          <w:t xml:space="preserve">Solothurn</w:t>
        </w:r>
      </w:hyperlink>
      <w:r>
        <w:t xml:space="preserve">, </w:t>
      </w:r>
      <w:hyperlink w:history="1" r:id="rIdl0mdhrqt75rsgh8ie3qi8">
        <w:r>
          <w:rPr>
            <w:color w:val="0563C1"/>
            <w:u w:val="single"/>
          </w:rPr>
          <w:t xml:space="preserve">Aargau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hdvxo14cxlntlyvnwsk-">
        <w:r>
          <w:rPr>
            <w:color w:val="0563C1"/>
            <w:u w:val="single"/>
          </w:rPr>
          <w:t xml:space="preserve">Infoblatt «Ideen und Beschwerden» in Leichter Sprache (Lebenshilfe Bremen)</w:t>
        </w:r>
      </w:hyperlink>
      <w:r>
        <w:t xml:space="preserve">: Vorlage mit verbindlicher Antwortfrist.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ivnop8aq9tbbjoe0jcbh">
        <w:r>
          <w:rPr>
            <w:color w:val="0563C1"/>
            <w:u w:val="single"/>
          </w:rPr>
          <w:t xml:space="preserve">Betreutenbefragung Kanton Zürich</w:t>
        </w:r>
      </w:hyperlink>
      <w:r>
        <w:t xml:space="preserve">: Fragebogen in Leichter Sprache für mündliche Interviews.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gzzmcsueec1ydazlxhvq">
        <w:r>
          <w:rPr>
            <w:color w:val="0563C1"/>
            <w:u w:val="single"/>
          </w:rPr>
          <w:t xml:space="preserve">HSLU-Instrument für Werkstätten</w:t>
        </w:r>
      </w:hyperlink>
      <w:r>
        <w:t xml:space="preserve">: fragt nach Zufriedenheit </w:t>
      </w:r>
      <w:r>
        <w:rPr>
          <w:b/>
          <w:bCs/>
        </w:rPr>
        <w:t xml:space="preserve">und</w:t>
      </w:r>
      <w:r>
        <w:t xml:space="preserve"> Wichtigkeit.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xjfapgzcum3wvbdh5r8q">
        <w:r>
          <w:rPr>
            <w:color w:val="0563C1"/>
            <w:u w:val="single"/>
          </w:rPr>
          <w:t xml:space="preserve">Richtlinien sexualisierte Gewalt Basel-Stadt</w:t>
        </w:r>
      </w:hyperlink>
      <w:r>
        <w:t xml:space="preserve">: verlangen, die eigene professionelle Machtposition zu reflektieren.</w:t>
      </w:r>
    </w:p>
    <w:p>
      <w:pPr>
        <w:pStyle w:val="Heading3"/>
      </w:pPr>
      <w:r>
        <w:t xml:space="preserve">Assistenz und Peers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ai5pawicpwcqgpl84ruh">
        <w:r>
          <w:rPr>
            <w:color w:val="0563C1"/>
            <w:u w:val="single"/>
          </w:rPr>
          <w:t xml:space="preserve">IV-Assistenzbeitrag</w:t>
        </w:r>
      </w:hyperlink>
      <w:r>
        <w:t xml:space="preserve"> und die </w:t>
      </w:r>
      <w:hyperlink w:history="1" r:id="rIdgb-wuif13pq9daze9ig7_">
        <w:r>
          <w:rPr>
            <w:color w:val="0563C1"/>
            <w:u w:val="single"/>
          </w:rPr>
          <w:t xml:space="preserve">Assistenzberatung von Pro Infirmis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rfdpc0lcnrwbir68aodn">
        <w:r>
          <w:rPr>
            <w:color w:val="0563C1"/>
            <w:u w:val="single"/>
          </w:rPr>
          <w:t xml:space="preserve">INBES</w:t>
        </w:r>
      </w:hyperlink>
      <w:r>
        <w:t xml:space="preserve">: kostenlose Beratung zur Bedarfsermittlung in BS und BL.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Peers: </w:t>
      </w:r>
      <w:hyperlink w:history="1" r:id="rIdyytg7i7hyssnatzx4ehpc">
        <w:r>
          <w:rPr>
            <w:color w:val="0563C1"/>
            <w:u w:val="single"/>
          </w:rPr>
          <w:t xml:space="preserve">Rheinleben</w:t>
        </w:r>
      </w:hyperlink>
      <w:r>
        <w:t xml:space="preserve">, </w:t>
      </w:r>
      <w:hyperlink w:history="1" r:id="rIdtpjiy47cvho-h9x5wgrct">
        <w:r>
          <w:rPr>
            <w:color w:val="0563C1"/>
            <w:u w:val="single"/>
          </w:rPr>
          <w:t xml:space="preserve">VSP Baselland: «Recovery praktisch!»</w:t>
        </w:r>
      </w:hyperlink>
    </w:p>
    <w:p>
      <w:pPr>
        <w:pStyle w:val="Heading2"/>
      </w:pPr>
      <w:bookmarkStart w:name="abschnitt_9" w:id="108"/>
      <w:r>
        <w:t xml:space="preserve">A5 Partizipation über die Lebensspanne</w:t>
      </w:r>
      <w:bookmarkEnd w:id="108"/>
    </w:p>
    <w:p>
      <w:pPr>
        <w:pStyle w:val="Heading3"/>
      </w:pPr>
      <w:r>
        <w:t xml:space="preserve">Kinder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fbasuzf5hax07xr6nwz-">
        <w:r>
          <w:rPr>
            <w:color w:val="0563C1"/>
            <w:u w:val="single"/>
          </w:rPr>
          <w:t xml:space="preserve">SKMR-Studie zu Art. 12 der Kinderrechtskonvention</w:t>
        </w:r>
      </w:hyperlink>
      <w:r>
        <w:t xml:space="preserve">: Partizipation ist </w:t>
      </w:r>
      <w:r>
        <w:rPr>
          <w:b/>
          <w:bCs/>
        </w:rPr>
        <w:t xml:space="preserve">nicht</w:t>
      </w:r>
      <w:r>
        <w:t xml:space="preserve"> an die Urteilsfähigkeit gebunden. Dazu der </w:t>
      </w:r>
      <w:hyperlink w:history="1" r:id="rId_vxgvygfacdqm03p0e_v0">
        <w:r>
          <w:rPr>
            <w:color w:val="0563C1"/>
            <w:u w:val="single"/>
          </w:rPr>
          <w:t xml:space="preserve">Artikel zur Schule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fmkwxu_uw_lp5bvqfctk">
        <w:r>
          <w:rPr>
            <w:color w:val="0563C1"/>
            <w:u w:val="single"/>
          </w:rPr>
          <w:t xml:space="preserve">Inklusive Kita</w:t>
        </w:r>
      </w:hyperlink>
      <w:r>
        <w:t xml:space="preserve">: Ein Kind wählt sein Spiel mit einem Piktogramm.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foduse408obmcnis1-_6">
        <w:r>
          <w:rPr>
            <w:color w:val="0563C1"/>
            <w:u w:val="single"/>
          </w:rPr>
          <w:t xml:space="preserve">Visoparents: Teilhabe bei schwerer Mehrfachbehinderung</w:t>
        </w:r>
      </w:hyperlink>
      <w:r>
        <w:t xml:space="preserve">: «basale Selbstbestimmung».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tw7d6mj32u0jzu4iiv5e">
        <w:r>
          <w:rPr>
            <w:color w:val="0563C1"/>
            <w:u w:val="single"/>
          </w:rPr>
          <w:t xml:space="preserve">Heilpädagogische Früherziehung Solothurn</w:t>
        </w:r>
      </w:hyperlink>
      <w:r>
        <w:t xml:space="preserve">, </w:t>
      </w:r>
      <w:hyperlink w:history="1" r:id="rIdgjxnz7g39azg_iv4mf-gw">
        <w:r>
          <w:rPr>
            <w:color w:val="0563C1"/>
            <w:u w:val="single"/>
          </w:rPr>
          <w:t xml:space="preserve">Kinderrechte und Beteiligung in Basel-Stadt</w:t>
        </w:r>
      </w:hyperlink>
      <w:r>
        <w:t xml:space="preserve">, </w:t>
      </w:r>
      <w:hyperlink w:history="1" r:id="rId-wzdlzx0vbh8rh0zs-5y-">
        <w:r>
          <w:rPr>
            <w:color w:val="0563C1"/>
            <w:u w:val="single"/>
          </w:rPr>
          <w:t xml:space="preserve">Kinderrechte in Leichter Sprache (Kanton St. Gallen)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en6ocxmoq0w4rksumcrc">
        <w:r>
          <w:rPr>
            <w:color w:val="0563C1"/>
            <w:u w:val="single"/>
          </w:rPr>
          <w:t xml:space="preserve">ZHAW «Wie wir das sehen»</w:t>
        </w:r>
      </w:hyperlink>
      <w:r>
        <w:t xml:space="preserve">: Partizipation junger Menschen im Heim.</w:t>
      </w:r>
    </w:p>
    <w:p>
      <w:pPr>
        <w:pStyle w:val="Heading3"/>
      </w:pPr>
      <w:r>
        <w:t xml:space="preserve">Jugendliche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i-nry3yoi8h6faccn2at">
        <w:r>
          <w:rPr>
            <w:color w:val="0563C1"/>
            <w:u w:val="single"/>
          </w:rPr>
          <w:t xml:space="preserve">IncludeUs Basel</w:t>
        </w:r>
      </w:hyperlink>
      <w:r>
        <w:t xml:space="preserve">: inklusive Jugendgruppe ab 12 Jahren.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purwdzfaj1l_-9ifgobq">
        <w:r>
          <w:rPr>
            <w:color w:val="0563C1"/>
            <w:u w:val="single"/>
          </w:rPr>
          <w:t xml:space="preserve">Studie zu inklusiver Freizeit</w:t>
        </w:r>
      </w:hyperlink>
      <w:r>
        <w:t xml:space="preserve">: Jugendliche wünschen sich Räume ohne Eltern.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iuxnnb01bma3brk4yytz">
        <w:r>
          <w:rPr>
            <w:color w:val="0563C1"/>
            <w:u w:val="single"/>
          </w:rPr>
          <w:t xml:space="preserve">Jugendsession fordert eine feste Behindertensession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jbpxcvgfb2h_dplmtpw7">
        <w:r>
          <w:rPr>
            <w:color w:val="0563C1"/>
            <w:u w:val="single"/>
          </w:rPr>
          <w:t xml:space="preserve">Übergang Schule–Beruf</w:t>
        </w:r>
      </w:hyperlink>
    </w:p>
    <w:p>
      <w:pPr>
        <w:pStyle w:val="Heading3"/>
      </w:pPr>
      <w:r>
        <w:t xml:space="preserve">Erwachsene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Politische Teilhabe: </w:t>
      </w:r>
      <w:hyperlink w:history="1" r:id="rIdqkkoiwmks0xevcik4uu_v">
        <w:r>
          <w:rPr>
            <w:color w:val="0563C1"/>
            <w:u w:val="single"/>
          </w:rPr>
          <w:t xml:space="preserve">Abstimmungserläuterungen Basel-Stadt in Leichter Sprache und Gebärdensprache, seit Mai 2025</w:t>
        </w:r>
      </w:hyperlink>
      <w:r>
        <w:t xml:space="preserve">, </w:t>
      </w:r>
      <w:hyperlink w:history="1" r:id="rIdmpsvmrrq4k031exnnijtc">
        <w:r>
          <w:rPr>
            <w:color w:val="0563C1"/>
            <w:u w:val="single"/>
          </w:rPr>
          <w:t xml:space="preserve">SRF: Wie die Kantone das Stimmrecht regeln</w:t>
        </w:r>
      </w:hyperlink>
      <w:r>
        <w:t xml:space="preserve">, </w:t>
      </w:r>
      <w:hyperlink w:history="1" r:id="rId8i3ubon2qrm5lcnhna90b">
        <w:r>
          <w:rPr>
            <w:color w:val="0563C1"/>
            <w:u w:val="single"/>
          </w:rPr>
          <w:t xml:space="preserve">Wahlanleitung in Leichter Sprache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Beziehung und Sexualität: </w:t>
      </w:r>
      <w:hyperlink w:history="1" r:id="rIdfw3nljox6ug1hgqazdcuq">
        <w:r>
          <w:rPr>
            <w:color w:val="0563C1"/>
            <w:u w:val="single"/>
          </w:rPr>
          <w:t xml:space="preserve">Leitfaden von Sexuelle Gesundheit Schweiz und INSOS</w:t>
        </w:r>
      </w:hyperlink>
      <w:r>
        <w:t xml:space="preserve">, </w:t>
      </w:r>
      <w:hyperlink w:history="1" r:id="rIdxpdxu2xuxxebznb19lxvl">
        <w:r>
          <w:rPr>
            <w:color w:val="0563C1"/>
            <w:u w:val="single"/>
          </w:rPr>
          <w:t xml:space="preserve">«Klipp und klar» (insieme)</w:t>
        </w:r>
      </w:hyperlink>
      <w:r>
        <w:t xml:space="preserve">.</w:t>
      </w:r>
    </w:p>
    <w:p>
      <w:pPr>
        <w:pStyle w:val="Heading3"/>
      </w:pPr>
      <w:r>
        <w:t xml:space="preserve">Ältere Menschen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qn6xnumxa5_4q7sei--d">
        <w:r>
          <w:rPr>
            <w:color w:val="0563C1"/>
            <w:u w:val="single"/>
          </w:rPr>
          <w:t xml:space="preserve">ARTISET: Bei Demenz begleiten</w:t>
        </w:r>
      </w:hyperlink>
      <w:r>
        <w:t xml:space="preserve">: Leitfaden «Der Mensch im Zentrum».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2ladjpwxwyqhpryid55g">
        <w:r>
          <w:rPr>
            <w:color w:val="0563C1"/>
            <w:u w:val="single"/>
          </w:rPr>
          <w:t xml:space="preserve">ARTISET: Lebensende gestalten</w:t>
        </w:r>
      </w:hyperlink>
      <w:r>
        <w:t xml:space="preserve">: gesundheitliche Vorausplanung, EPS-Test.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tojn3isymnj3cxrz49f6">
        <w:r>
          <w:rPr>
            <w:color w:val="0563C1"/>
            <w:u w:val="single"/>
          </w:rPr>
          <w:t xml:space="preserve">Demenz bei geistiger Behinderung (insieme)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d0vdsmpoyt3tpsxdhupw">
        <w:r>
          <w:rPr>
            <w:color w:val="0563C1"/>
            <w:u w:val="single"/>
          </w:rPr>
          <w:t xml:space="preserve">Organisationsethik am Lebensende (Schäper)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n8qqj2_2rq8uckgwbsm1">
        <w:r>
          <w:rPr>
            <w:color w:val="0563C1"/>
            <w:u w:val="single"/>
          </w:rPr>
          <w:t xml:space="preserve">Tandem von Pro Infirmis und Pro Senectute beim Übergang ins Rentenalter, Aargau</w:t>
        </w:r>
      </w:hyperlink>
    </w:p>
    <w:p>
      <w:pPr>
        <w:pStyle w:val="Heading3"/>
      </w:pPr>
      <w:r>
        <w:t xml:space="preserve">Selbstvertretung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eeskt6mxhjfedzlzw0tr">
        <w:r>
          <w:rPr>
            <w:color w:val="0563C1"/>
            <w:u w:val="single"/>
          </w:rPr>
          <w:t xml:space="preserve">Mensch zuerst Schweiz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t_65ukmdwnmseekqov_4">
        <w:r>
          <w:rPr>
            <w:color w:val="0563C1"/>
            <w:u w:val="single"/>
          </w:rPr>
          <w:t xml:space="preserve">Mitsprache-Gruppen von insieme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cqc198eqn4qx05zlczfx">
        <w:r>
          <w:rPr>
            <w:color w:val="0563C1"/>
            <w:u w:val="single"/>
          </w:rPr>
          <w:t xml:space="preserve">Behindertenforum Region Basel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hwc1eiskjunyxccndpbk">
        <w:r>
          <w:rPr>
            <w:color w:val="0563C1"/>
            <w:u w:val="single"/>
          </w:rPr>
          <w:t xml:space="preserve">Behindertenparlament beider Basel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nenqcc60sbftdzotquia">
        <w:r>
          <w:rPr>
            <w:color w:val="0563C1"/>
            <w:u w:val="single"/>
          </w:rPr>
          <w:t xml:space="preserve">Behindertensession Solothurn 2024</w:t>
        </w:r>
      </w:hyperlink>
      <w:r>
        <w:t xml:space="preserve"> und der Verein </w:t>
      </w:r>
      <w:hyperlink w:history="1" r:id="rIdupxwrlgwn3nxhekqyjvk7">
        <w:r>
          <w:rPr>
            <w:color w:val="0563C1"/>
            <w:u w:val="single"/>
          </w:rPr>
          <w:t xml:space="preserve">Selbstvertretung Kanton Solothurn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82mga8jfexsonnxmka7d">
        <w:r>
          <w:rPr>
            <w:color w:val="0563C1"/>
            <w:u w:val="single"/>
          </w:rPr>
          <w:t xml:space="preserve">Schulungen zur Selbstvertretung (Pro Infirmis Ostschweiz)</w:t>
        </w:r>
      </w:hyperlink>
    </w:p>
    <w:p>
      <w:pPr>
        <w:pStyle w:val="Heading2"/>
      </w:pPr>
      <w:bookmarkStart w:name="abschnitt_10" w:id="109"/>
      <w:r>
        <w:t xml:space="preserve">A6 Material, Leichte Sprache, Weiterbildung</w:t>
      </w:r>
      <w:bookmarkEnd w:id="109"/>
    </w:p>
    <w:p>
      <w:pPr>
        <w:pStyle w:val="Heading3"/>
      </w:pPr>
      <w: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n9dypkn816ie26d30ipj">
        <w:r>
          <w:rPr>
            <w:color w:val="0563C1"/>
            <w:u w:val="single"/>
          </w:rPr>
          <w:t xml:space="preserve">«Die Box» (insieme)</w:t>
        </w:r>
      </w:hyperlink>
      <w:r>
        <w:t xml:space="preserve">: Vorlagen, um Menschen mit kognitiver Beeinträchtigung in Projekte einzubinden.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u7hcymkgogcvowuetn09">
        <w:r>
          <w:rPr>
            <w:color w:val="0563C1"/>
            <w:u w:val="single"/>
          </w:rPr>
          <w:t xml:space="preserve">UN-BRK in Leichter Sprache (EBGB)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adydsugggbuuo1pkv2de">
        <w:r>
          <w:rPr>
            <w:color w:val="0563C1"/>
            <w:u w:val="single"/>
          </w:rPr>
          <w:t xml:space="preserve">Texte in Leichter Sprache (insieme)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boovraw3kmcqrynf_as3">
        <w:r>
          <w:rPr>
            <w:color w:val="0563C1"/>
            <w:u w:val="single"/>
          </w:rPr>
          <w:t xml:space="preserve">UN-BRK in Leichter Sprache (Lebenshilfe Deutschland)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jwxw29yiy2thuf0u49jg">
        <w:r>
          <w:rPr>
            <w:color w:val="0563C1"/>
            <w:u w:val="single"/>
          </w:rPr>
          <w:t xml:space="preserve">Buch: Hitziger, «Teilhabe praktizieren»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Hefte der Schweizerischen Zeitschrift für Heilpädagogik: </w:t>
      </w:r>
      <w:hyperlink w:history="1" r:id="rIdfrhgutto8idlv9wxucjle">
        <w:r>
          <w:rPr>
            <w:color w:val="0563C1"/>
            <w:u w:val="single"/>
          </w:rPr>
          <w:t xml:space="preserve">07/2025 «Selbstbestimmung»</w:t>
        </w:r>
      </w:hyperlink>
      <w:r>
        <w:t xml:space="preserve"> und </w:t>
      </w:r>
      <w:hyperlink w:history="1" r:id="rIdi11ghumpswoutvvlvghez">
        <w:r>
          <w:rPr>
            <w:color w:val="0563C1"/>
            <w:u w:val="single"/>
          </w:rPr>
          <w:t xml:space="preserve">07/2026 «Politische Teilhabe»</w:t>
        </w:r>
      </w:hyperlink>
    </w:p>
    <w:p>
      <w:pPr>
        <w:pStyle w:val="Heading3"/>
      </w:pPr>
      <w:r>
        <w:t xml:space="preserve">Weiterbildung in der Nordwestschweiz (FHNW, Olten)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yiaenxelhxro2naebahv">
        <w:r>
          <w:rPr>
            <w:color w:val="0563C1"/>
            <w:u w:val="single"/>
          </w:rPr>
          <w:t xml:space="preserve">CAS Unterstützte Kommunikation</w:t>
        </w:r>
      </w:hyperlink>
      <w:r>
        <w:t xml:space="preserve">: nächster Start 5.11.2026.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iprkyrayy_hjlzlcbjy7">
        <w:r>
          <w:rPr>
            <w:color w:val="0563C1"/>
            <w:u w:val="single"/>
          </w:rPr>
          <w:t xml:space="preserve">CAS Adressatengerechte und barrierefreie Kommunikation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0cpgqghif9-job8sj3co">
        <w:r>
          <w:rPr>
            <w:color w:val="0563C1"/>
            <w:u w:val="single"/>
          </w:rPr>
          <w:t xml:space="preserve">Fachseminar «Verständlich sprechen»</w:t>
        </w:r>
      </w:hyperlink>
      <w:r>
        <w:t xml:space="preserve">: 26.10. bis 10.11.2026.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iypk1a7tylhgen3-cfvv">
        <w:r>
          <w:rPr>
            <w:color w:val="0563C1"/>
            <w:u w:val="single"/>
          </w:rPr>
          <w:t xml:space="preserve">MAS Behinderung und Partizipation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fcl3j0fkfdgndl566hpv">
        <w:r>
          <w:rPr>
            <w:color w:val="0563C1"/>
            <w:u w:val="single"/>
          </w:rPr>
          <w:t xml:space="preserve">Fachkurs Behinderung und Assistenz</w:t>
        </w:r>
      </w:hyperlink>
    </w:p>
    <w:p>
      <w:r>
        <w:t xml:space="preserve">Weitere Anbieter: buk, ACH SO! (Workshops), VSP Baselland und SRK Aargau (siehe oben).</w:t>
      </w:r>
    </w:p>
    <w:p>
      <w:pPr>
        <w:pStyle w:val="Heading2"/>
      </w:pPr>
      <w:bookmarkStart w:name="abschnitt_11" w:id="110"/>
      <w:r>
        <w:t xml:space="preserve">A7 Auf einen Blick: 14 Ideen für morgen</w:t>
      </w:r>
      <w:bookmarkEnd w:id="110"/>
    </w:p>
    <w:p>
      <w:r>
        <w:t xml:space="preserve">In Klammern steht, woher die Idee stammt.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Zwei echte Gegenstände</w:t>
      </w:r>
      <w:r>
        <w:t xml:space="preserve"> zur Wahl anbieten, die Berührung gilt als Entscheid (Bolzlihuus).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Wahlen über mehrere Tage </w:t>
      </w:r>
      <w:r>
        <w:rPr>
          <w:b/>
          <w:bCs/>
        </w:rPr>
        <w:t xml:space="preserve">notieren</w:t>
      </w:r>
      <w:r>
        <w:t xml:space="preserve"> und mit den Annahmen des Teams vergleichen (Paarvergleiche).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Einen </w:t>
      </w:r>
      <w:r>
        <w:rPr>
          <w:b/>
          <w:bCs/>
        </w:rPr>
        <w:t xml:space="preserve">Kommunikationspass</w:t>
      </w:r>
      <w:r>
        <w:t xml:space="preserve"> für jede Person ohne Lautsprache führen.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 </w:t>
      </w:r>
      <w:r>
        <w:rPr>
          <w:b/>
          <w:bCs/>
        </w:rPr>
        <w:t xml:space="preserve">Tagesplan mit Symbolen</w:t>
      </w:r>
      <w:r>
        <w:t xml:space="preserve"> sichtbar machen und vorher testen, ob die Person die Symbole versteht (TEACCH, METACOM).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Eine Gruppenentscheidung einer </w:t>
      </w:r>
      <w:r>
        <w:rPr>
          <w:b/>
          <w:bCs/>
        </w:rPr>
        <w:t xml:space="preserve">Partizipationsstufe</w:t>
      </w:r>
      <w:r>
        <w:t xml:space="preserve"> zuordnen und die nächste Stufe anpeilen (Wright).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Eine Alltagsszene im Team auswerten: </w:t>
      </w:r>
      <w:r>
        <w:rPr>
          <w:b/>
          <w:bCs/>
        </w:rPr>
        <w:t xml:space="preserve">Wer hat den Ablauf bestimmt?</w:t>
      </w:r>
      <w:r>
        <w:t xml:space="preserve"> (Mohr/Meier)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Ziele </w:t>
      </w:r>
      <w:r>
        <w:rPr>
          <w:b/>
          <w:bCs/>
        </w:rPr>
        <w:t xml:space="preserve">in den Worten der Person</w:t>
      </w:r>
      <w:r>
        <w:t xml:space="preserve"> festhalten, die fachliche Sicht getrennt davon (IHP).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Bei grossen Entscheiden zuerst Wille und Präferenzen erkunden, mit Bildern und Besuchen (La Trobe).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Ideen- und Beschwerdezettel</w:t>
      </w:r>
      <w:r>
        <w:t xml:space="preserve"> in Leichter Sprache mit verbindlicher Antwortfrist (Lebenshilfe Bremen).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Die </w:t>
      </w:r>
      <w:r>
        <w:rPr>
          <w:b/>
          <w:bCs/>
        </w:rPr>
        <w:t xml:space="preserve">Ombudsstelle</w:t>
      </w:r>
      <w:r>
        <w:t xml:space="preserve"> in einfacher Sprache aushängen und beim Eintritt besprechen.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 Rückmeldegespräch auch fragen: </w:t>
      </w:r>
      <w:r>
        <w:rPr>
          <w:b/>
          <w:bCs/>
        </w:rPr>
        <w:t xml:space="preserve">«Wie wichtig ist dir das?»</w:t>
      </w:r>
      <w:r>
        <w:t xml:space="preserve"> (HSLU)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Gremienthemen mit </w:t>
      </w:r>
      <w:r>
        <w:rPr>
          <w:b/>
          <w:bCs/>
        </w:rPr>
        <w:t xml:space="preserve">Symbolkarten</w:t>
      </w:r>
      <w:r>
        <w:t xml:space="preserve"> aufbereiten und mehrere Sitzungen einplanen (Discherheim).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Vor Abstimmungen die </w:t>
      </w:r>
      <w:r>
        <w:rPr>
          <w:b/>
          <w:bCs/>
        </w:rPr>
        <w:t xml:space="preserve">Erläuterungen in Leichter Sprache</w:t>
      </w:r>
      <w:r>
        <w:t xml:space="preserve"> gemeinsam lesen, ohne die eigene Meinung zu lenken.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Anklopfen, Vertraulichkeit</w:t>
      </w:r>
      <w:r>
        <w:t xml:space="preserve">, auf Wunsch gleichgeschlechtliche Begleitung (Merkblatt Basel-Stadt).</w:t>
      </w:r>
    </w:p>
    <w:p>
      <w:r>
        <w:br w:type="page"/>
      </w:r>
    </w:p>
    <w:p>
      <w:pPr>
        <w:pStyle w:val="Heading1"/>
      </w:pPr>
      <w:bookmarkStart w:name="abschnitt_12" w:id="111"/>
      <w:r>
        <w:t xml:space="preserve">Teil B: Sozialraum zugänglich machen (Nordwestschweiz)</w:t>
      </w:r>
      <w:bookmarkEnd w:id="111"/>
    </w:p>
    <w:p>
      <w:pPr>
        <w:pStyle w:val="Heading2"/>
      </w:pPr>
      <w:bookmarkStart w:name="abschnitt_13" w:id="112"/>
      <w:r>
        <w:t xml:space="preserve">B1 Methoden: den Sozialraum gemeinsam erschliessen</w:t>
      </w:r>
      <w:bookmarkEnd w:id="112"/>
    </w:p>
    <w:p>
      <w:pPr>
        <w:pStyle w:val="ListParagraph"/>
        <w:numPr>
          <w:ilvl w:val="0"/>
          <w:numId w:val="2"/>
        </w:numPr>
        <w:spacing w:after="60"/>
      </w:pPr>
      <w:hyperlink w:history="1" r:id="rIdr-ngvwcpen7uwwl7kmeik">
        <w:r>
          <w:rPr>
            <w:b/>
            <w:bCs/>
            <w:color w:val="0563C1"/>
            <w:u w:val="single"/>
          </w:rPr>
          <w:t xml:space="preserve">Fachkonzept Sozialraumorientierung</w:t>
        </w:r>
      </w:hyperlink>
      <w:r>
        <w:rPr>
          <w:b/>
          <w:bCs/>
        </w:rPr>
        <w:t xml:space="preserve">:</w:t>
      </w:r>
      <w:r>
        <w:t xml:space="preserve"> Ausgangspunkt sind Wille und Interessen der Person, Eigeninitiative geht vor Betreuung, persönliche und sozialräumliche Ressourcen werden einbezogen.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ld_xiwtcebmv4ghwwvmn">
        <w:r>
          <w:rPr>
            <w:b/>
            <w:bCs/>
            <w:color w:val="0563C1"/>
            <w:u w:val="single"/>
          </w:rPr>
          <w:t xml:space="preserve">Kritik von Röh: «Wille first, Bedenken second?»</w:t>
        </w:r>
      </w:hyperlink>
      <w:r>
        <w:rPr>
          <w:b/>
          <w:bCs/>
        </w:rPr>
        <w:t xml:space="preserve">:</w:t>
      </w:r>
      <w:r>
        <w:t xml:space="preserve"> Willensbildung braucht oft Unterstützung.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gza9kfuiumjgjoewqnvo">
        <w:r>
          <w:rPr>
            <w:b/>
            <w:bCs/>
            <w:color w:val="0563C1"/>
            <w:u w:val="single"/>
          </w:rPr>
          <w:t xml:space="preserve">Stadtteilbegehung</w:t>
        </w:r>
      </w:hyperlink>
      <w:r>
        <w:rPr>
          <w:b/>
          <w:bCs/>
        </w:rPr>
        <w:t xml:space="preserve">:</w:t>
      </w:r>
      <w:r>
        <w:t xml:space="preserve"> Das Quartier zu verschiedenen Tageszeiten erkunden, danach dieselbe Route mit der Klientin oder dem Klienten gehen.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be75yjfo7b2uhmi17aab">
        <w:r>
          <w:rPr>
            <w:b/>
            <w:bCs/>
            <w:color w:val="0563C1"/>
            <w:u w:val="single"/>
          </w:rPr>
          <w:t xml:space="preserve">Nadelmethode</w:t>
        </w:r>
      </w:hyperlink>
      <w:r>
        <w:rPr>
          <w:b/>
          <w:bCs/>
        </w:rPr>
        <w:t xml:space="preserve">:</w:t>
      </w:r>
      <w:r>
        <w:t xml:space="preserve"> Auf einer Quartierkarte Lieblingsorte und gemiedene Orte mit Nadeln markieren. Wichtig ist das Gespräch dabei.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dg4o5lznupydw5rwxyuj">
        <w:r>
          <w:rPr>
            <w:b/>
            <w:bCs/>
            <w:color w:val="0563C1"/>
            <w:u w:val="single"/>
          </w:rPr>
          <w:t xml:space="preserve">Subjektive Landkarten</w:t>
        </w:r>
      </w:hyperlink>
      <w:r>
        <w:rPr>
          <w:b/>
          <w:bCs/>
        </w:rPr>
        <w:t xml:space="preserve">:</w:t>
      </w:r>
      <w:r>
        <w:t xml:space="preserve"> «Mein Quartier» zeichnen, bei Bedarf mit Fotos oder Legematerial.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c9n78y44womavfoepzjo">
        <w:r>
          <w:rPr>
            <w:b/>
            <w:bCs/>
            <w:color w:val="0563C1"/>
            <w:u w:val="single"/>
          </w:rPr>
          <w:t xml:space="preserve">Autofotografie</w:t>
        </w:r>
      </w:hyperlink>
      <w:r>
        <w:rPr>
          <w:b/>
          <w:bCs/>
        </w:rPr>
        <w:t xml:space="preserve">:</w:t>
      </w:r>
      <w:r>
        <w:t xml:space="preserve"> Lieblingsorte und unangenehme Orte fotografieren und gemeinsam besprechen.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8njicqtuv_--svg7xmyw">
        <w:r>
          <w:rPr>
            <w:b/>
            <w:bCs/>
            <w:color w:val="0563C1"/>
            <w:u w:val="single"/>
          </w:rPr>
          <w:t xml:space="preserve">Netzkarten</w:t>
        </w:r>
      </w:hyperlink>
      <w:r>
        <w:rPr>
          <w:b/>
          <w:bCs/>
        </w:rPr>
        <w:t xml:space="preserve">:</w:t>
      </w:r>
      <w:r>
        <w:t xml:space="preserve"> sichtbar machen, wer die Person ausserhalb der Institution kennt.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ylzsknggiwdqx2pzlxpw">
        <w:r>
          <w:rPr>
            <w:b/>
            <w:bCs/>
            <w:color w:val="0563C1"/>
            <w:u w:val="single"/>
          </w:rPr>
          <w:t xml:space="preserve">Begehung im Rollstuhl</w:t>
        </w:r>
      </w:hyperlink>
      <w:r>
        <w:rPr>
          <w:b/>
          <w:bCs/>
        </w:rPr>
        <w:t xml:space="preserve">:</w:t>
      </w:r>
      <w:r>
        <w:t xml:space="preserve"> zu zweit, eine Person schiebt, die andere dokumentiert die Barrieren.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nlfyyui7yxlorsflusdm">
        <w:r>
          <w:rPr>
            <w:b/>
            <w:bCs/>
            <w:color w:val="0563C1"/>
            <w:u w:val="single"/>
          </w:rPr>
          <w:t xml:space="preserve">Wheelmap</w:t>
        </w:r>
      </w:hyperlink>
      <w:r>
        <w:t xml:space="preserve"> und </w:t>
      </w:r>
      <w:hyperlink w:history="1" r:id="rIdjjuweelc1coruu39flsb-">
        <w:r>
          <w:rPr>
            <w:b/>
            <w:bCs/>
            <w:color w:val="0563C1"/>
            <w:u w:val="single"/>
          </w:rPr>
          <w:t xml:space="preserve">Ginto</w:t>
        </w:r>
      </w:hyperlink>
      <w:r>
        <w:rPr>
          <w:b/>
          <w:bCs/>
        </w:rPr>
        <w:t xml:space="preserve">:</w:t>
      </w:r>
      <w:r>
        <w:t xml:space="preserve"> Orte gemeinsam bewerten oder erfassen. Ein «Mapping-Event» ist Sozialraumanalyse und echter Beitrag in einem.</w:t>
      </w:r>
    </w:p>
    <w:p>
      <w:pPr>
        <w:pStyle w:val="Heading2"/>
      </w:pPr>
      <w:bookmarkStart w:name="abschnitt_14" w:id="113"/>
      <w:r>
        <w:t xml:space="preserve">B2 In der ganzen Region nutzbar</w:t>
      </w:r>
      <w:bookmarkEnd w:id="113"/>
    </w:p>
    <w:p>
      <w:pPr>
        <w:pStyle w:val="Heading3"/>
      </w:pPr>
      <w:r>
        <w:t xml:space="preserve">Mobilität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tog4mmkvwh0__n2x37br">
        <w:r>
          <w:rPr>
            <w:color w:val="0563C1"/>
            <w:u w:val="single"/>
          </w:rPr>
          <w:t xml:space="preserve">SBB Contact Center Handicap</w:t>
        </w:r>
      </w:hyperlink>
      <w:r>
        <w:t xml:space="preserve">: 0800 007 102, Hilfe beim Ein- und Aussteigen kostenlos, mindestens 1 Stunde vorher anmelden.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pcrsjg5mqmnhib5-qsgw">
        <w:r>
          <w:rPr>
            <w:color w:val="0563C1"/>
            <w:u w:val="single"/>
          </w:rPr>
          <w:t xml:space="preserve">SBB Begleitabo und ermässigtes GA</w:t>
        </w:r>
      </w:hyperlink>
      <w:r>
        <w:t xml:space="preserve">: ab 6 Jahren, mit ärztlichem Attest.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Regionaler ÖV: </w:t>
      </w:r>
      <w:hyperlink w:history="1" r:id="rIdq5rr7xgdwj8sfwl1lcc5o">
        <w:r>
          <w:rPr>
            <w:color w:val="0563C1"/>
            <w:u w:val="single"/>
          </w:rPr>
          <w:t xml:space="preserve">TNW Handicap</w:t>
        </w:r>
      </w:hyperlink>
      <w:r>
        <w:t xml:space="preserve">, </w:t>
      </w:r>
      <w:hyperlink w:history="1" r:id="rIdpbtrjukam7g-5nvsvah4g">
        <w:r>
          <w:rPr>
            <w:color w:val="0563C1"/>
            <w:u w:val="single"/>
          </w:rPr>
          <w:t xml:space="preserve">BVB</w:t>
        </w:r>
      </w:hyperlink>
      <w:r>
        <w:t xml:space="preserve"> (Klapprampen, Shuttle), </w:t>
      </w:r>
      <w:hyperlink w:history="1" r:id="rId6y8q6dyykcgxyuuyjrifo">
        <w:r>
          <w:rPr>
            <w:color w:val="0563C1"/>
            <w:u w:val="single"/>
          </w:rPr>
          <w:t xml:space="preserve">BLT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Fahrdienste: </w:t>
      </w:r>
      <w:hyperlink w:history="1" r:id="rId_4obmm0u-mhdwu8xpgtcx">
        <w:r>
          <w:rPr>
            <w:color w:val="0563C1"/>
            <w:u w:val="single"/>
          </w:rPr>
          <w:t xml:space="preserve">KBB beider Basel</w:t>
        </w:r>
      </w:hyperlink>
      <w:r>
        <w:t xml:space="preserve">, </w:t>
      </w:r>
      <w:hyperlink w:history="1" r:id="rIdh8viroyoi90-kpczvkgqm">
        <w:r>
          <w:rPr>
            <w:color w:val="0563C1"/>
            <w:u w:val="single"/>
          </w:rPr>
          <w:t xml:space="preserve">Invamobil Solothurn</w:t>
        </w:r>
      </w:hyperlink>
      <w:r>
        <w:t xml:space="preserve">, </w:t>
      </w:r>
      <w:hyperlink w:history="1" r:id="rIdaang0asndx7yi8cpme6jy">
        <w:r>
          <w:rPr>
            <w:color w:val="0563C1"/>
            <w:u w:val="single"/>
          </w:rPr>
          <w:t xml:space="preserve">SRK Fahrdienst Aargau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izkjb8aje8-2im3any2j">
        <w:r>
          <w:rPr>
            <w:color w:val="0563C1"/>
            <w:u w:val="single"/>
          </w:rPr>
          <w:t xml:space="preserve">COMPAGNA Reisebegleitung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gt2h3h0f61jdycknl3vy">
        <w:r>
          <w:rPr>
            <w:color w:val="0563C1"/>
            <w:u w:val="single"/>
          </w:rPr>
          <w:t xml:space="preserve">Eurokey</w:t>
        </w:r>
      </w:hyperlink>
      <w:r>
        <w:t xml:space="preserve">: öffnet Behinderten-WCs und Lifte.</w:t>
      </w:r>
    </w:p>
    <w:p>
      <w:pPr>
        <w:pStyle w:val="Heading3"/>
      </w:pPr>
      <w:r>
        <w:t xml:space="preserve">Wo ist es zugänglich?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iufywyv6wkti0qcq0rom">
        <w:r>
          <w:rPr>
            <w:color w:val="0563C1"/>
            <w:u w:val="single"/>
          </w:rPr>
          <w:t xml:space="preserve">Die hindernisfreie Schweiz (Pro Infirmis/Ginto)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ywyd_umcyoohxendo_p2">
        <w:r>
          <w:rPr>
            <w:color w:val="0563C1"/>
            <w:u w:val="single"/>
          </w:rPr>
          <w:t xml:space="preserve">Rolliausflug.ch</w:t>
        </w:r>
      </w:hyperlink>
      <w:r>
        <w:t xml:space="preserve">: 250 Ausflugsziele mit dem Elektrorollstuhl getestet.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mq6gv3lbvlyvfysgr45d">
        <w:r>
          <w:rPr>
            <w:color w:val="0563C1"/>
            <w:u w:val="single"/>
          </w:rPr>
          <w:t xml:space="preserve">Mitgliederliste «Kultur inklusiv»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qhny2_na-piko5_35fqn">
        <w:r>
          <w:rPr>
            <w:color w:val="0563C1"/>
            <w:u w:val="single"/>
          </w:rPr>
          <w:t xml:space="preserve">Hindernisfreie Jugendherbergen</w:t>
        </w:r>
      </w:hyperlink>
    </w:p>
    <w:p>
      <w:pPr>
        <w:pStyle w:val="Heading3"/>
      </w:pPr>
      <w:r>
        <w:t xml:space="preserve">Geld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tfwigmcmyd-jyuvdihuo">
        <w:r>
          <w:rPr>
            <w:color w:val="0563C1"/>
            <w:u w:val="single"/>
          </w:rPr>
          <w:t xml:space="preserve">KulturLegi</w:t>
        </w:r>
      </w:hyperlink>
      <w:r>
        <w:t xml:space="preserve">: mindestens 30 % Rabatt auf über 4'300 Angebote, das erste Jahr gratis.</w:t>
      </w:r>
    </w:p>
    <w:p>
      <w:pPr>
        <w:pStyle w:val="Heading3"/>
      </w:pPr>
      <w:r>
        <w:t xml:space="preserve">Sport, Vereine, Ferien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fxdjdzm9bfnxkxzqsbrv">
        <w:r>
          <w:rPr>
            <w:color w:val="0563C1"/>
            <w:u w:val="single"/>
          </w:rPr>
          <w:t xml:space="preserve">PluSport</w:t>
        </w:r>
      </w:hyperlink>
      <w:r>
        <w:t xml:space="preserve">: Clubsuche und </w:t>
      </w:r>
      <w:hyperlink w:history="1" r:id="rIdqma7ecjce_fn-zdnt1zpx">
        <w:r>
          <w:rPr>
            <w:color w:val="0563C1"/>
            <w:u w:val="single"/>
          </w:rPr>
          <w:t xml:space="preserve">Sportcamps 2026/27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yaagu0gxqmtlq-mjh-d7">
        <w:r>
          <w:rPr>
            <w:color w:val="0563C1"/>
            <w:u w:val="single"/>
          </w:rPr>
          <w:t xml:space="preserve">Special Olympics</w:t>
        </w:r>
      </w:hyperlink>
      <w:r>
        <w:t xml:space="preserve">: Discovery Days, Unified Sports.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iumw6aijklz8fpcsxuxa">
        <w:r>
          <w:rPr>
            <w:color w:val="0563C1"/>
            <w:u w:val="single"/>
          </w:rPr>
          <w:t xml:space="preserve">Pfadi Trotz Allem (PTA)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eiosw7swqjcrc4pkw_9v">
        <w:r>
          <w:rPr>
            <w:color w:val="0563C1"/>
            <w:u w:val="single"/>
          </w:rPr>
          <w:t xml:space="preserve">Regionalvereine von insieme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qeld7kibsvzf6bcecy-c">
        <w:r>
          <w:rPr>
            <w:color w:val="0563C1"/>
            <w:u w:val="single"/>
          </w:rPr>
          <w:t xml:space="preserve">Procap Nordwestschweiz</w:t>
        </w:r>
      </w:hyperlink>
      <w:r>
        <w:t xml:space="preserve">, auch für </w:t>
      </w:r>
      <w:hyperlink w:history="1" r:id="rId9ra6cp8ldbncrkxl3jjtg">
        <w:r>
          <w:rPr>
            <w:color w:val="0563C1"/>
            <w:u w:val="single"/>
          </w:rPr>
          <w:t xml:space="preserve">Freiwillige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bhgrp6tkskmih04opvad">
        <w:r>
          <w:rPr>
            <w:color w:val="0563C1"/>
            <w:u w:val="single"/>
          </w:rPr>
          <w:t xml:space="preserve">Procap Reisen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aywij3gtef-pomfmrtzw">
        <w:r>
          <w:rPr>
            <w:color w:val="0563C1"/>
            <w:u w:val="single"/>
          </w:rPr>
          <w:t xml:space="preserve">Cooltour</w:t>
        </w:r>
      </w:hyperlink>
      <w:r>
        <w:t xml:space="preserve">: inklusives Lager für 9- bis 18-Jährige, 4. bis 11.7.2027.</w:t>
      </w:r>
    </w:p>
    <w:p>
      <w:pPr>
        <w:pStyle w:val="Heading3"/>
      </w:pPr>
      <w:r>
        <w:t xml:space="preserve">Freiwillige und Arbeit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avbq9jqsli3haohfogkf">
        <w:r>
          <w:rPr>
            <w:color w:val="0563C1"/>
            <w:u w:val="single"/>
          </w:rPr>
          <w:t xml:space="preserve">benevol-jobs.ch</w:t>
        </w:r>
      </w:hyperlink>
      <w:r>
        <w:t xml:space="preserve">: Auch Klientinnen und Klienten können selbst Freiwillige sein.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cmiefg33jz6q2mgyoy0u">
        <w:r>
          <w:rPr>
            <w:color w:val="0563C1"/>
            <w:u w:val="single"/>
          </w:rPr>
          <w:t xml:space="preserve">Supported Employment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adrlrz-zye1rexa5nwra">
        <w:r>
          <w:rPr>
            <w:color w:val="0563C1"/>
            <w:u w:val="single"/>
          </w:rPr>
          <w:t xml:space="preserve">Eingliederungsmassnahmen der IV</w:t>
        </w:r>
      </w:hyperlink>
    </w:p>
    <w:p>
      <w:pPr>
        <w:pStyle w:val="Heading2"/>
      </w:pPr>
      <w:bookmarkStart w:name="abschnitt_15" w:id="114"/>
      <w:r>
        <w:t xml:space="preserve">B3 Basel-Stadt</w:t>
      </w:r>
      <w:bookmarkEnd w:id="114"/>
    </w:p>
    <w:p>
      <w:pPr>
        <w:pStyle w:val="Heading3"/>
      </w:pPr>
      <w:r>
        <w:t xml:space="preserve">Kultur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2n_2o-ictaq0sv3gjwfa">
        <w:r>
          <w:rPr>
            <w:color w:val="0563C1"/>
            <w:u w:val="single"/>
          </w:rPr>
          <w:t xml:space="preserve">Theater Basel</w:t>
        </w:r>
      </w:hyperlink>
      <w:r>
        <w:t xml:space="preserve">: Audiodeskription, Übertitel, Einführungen in Leichter Sprache, «Relaxed Zone», Kultur Plus 1.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qfuusxnmjx4epdunaa4a">
        <w:r>
          <w:rPr>
            <w:color w:val="0563C1"/>
            <w:u w:val="single"/>
          </w:rPr>
          <w:t xml:space="preserve">Museum Tinguely</w:t>
        </w:r>
      </w:hyperlink>
      <w:r>
        <w:t xml:space="preserve">: Führungen durch machTheater, Texte in Leichter Sprache.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sm5a5gk9jta21_dgywdh">
        <w:r>
          <w:rPr>
            <w:color w:val="0563C1"/>
            <w:u w:val="single"/>
          </w:rPr>
          <w:t xml:space="preserve">Museum der Kulturen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5au2-4srpi9ugvuir-kw">
        <w:r>
          <w:rPr>
            <w:color w:val="0563C1"/>
            <w:u w:val="single"/>
          </w:rPr>
          <w:t xml:space="preserve">Kunstmuseum Basel</w:t>
        </w:r>
      </w:hyperlink>
      <w:r>
        <w:t xml:space="preserve">: IV-Tarife, Begleitperson gratis.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saahiso3zefqbbwlwmod">
        <w:r>
          <w:rPr>
            <w:color w:val="0563C1"/>
            <w:u w:val="single"/>
          </w:rPr>
          <w:t xml:space="preserve">Fondation Beyeler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nutlm1n2xhx0okv-y5bi">
        <w:r>
          <w:rPr>
            <w:color w:val="0563C1"/>
            <w:u w:val="single"/>
          </w:rPr>
          <w:t xml:space="preserve">Naturhistorisches Museum</w:t>
        </w:r>
      </w:hyperlink>
      <w:r>
        <w:t xml:space="preserve">: Führungen für Menschen mit geistiger Behinderung, Stationen «Bitte berühren!».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fmzw2v0fnhk16m8qknks">
        <w:r>
          <w:rPr>
            <w:color w:val="0563C1"/>
            <w:u w:val="single"/>
          </w:rPr>
          <w:t xml:space="preserve">Historisches Museum</w:t>
        </w:r>
      </w:hyperlink>
      <w:r>
        <w:t xml:space="preserve">: Barfüsserkirche mit Lift, das Haus zum Kirschgarten ist nicht rollstuhlgängig.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bjg_cg8zqggpuzkooqw-">
        <w:r>
          <w:rPr>
            <w:color w:val="0563C1"/>
            <w:u w:val="single"/>
          </w:rPr>
          <w:t xml:space="preserve">Kaserne Basel</w:t>
        </w:r>
      </w:hyperlink>
      <w:r>
        <w:t xml:space="preserve">: PLUS1, Audiodeskription.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gpfncx2bbqdug4c5mqls">
        <w:r>
          <w:rPr>
            <w:color w:val="0563C1"/>
            <w:u w:val="single"/>
          </w:rPr>
          <w:t xml:space="preserve">wildwuchs</w:t>
        </w:r>
      </w:hyperlink>
      <w:r>
        <w:t xml:space="preserve">: Festival alle zwei Jahre, dazwischen «wildwuchs unterwegs».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_yz6kwznhelt13x6xsbl">
        <w:r>
          <w:rPr>
            <w:color w:val="0563C1"/>
            <w:u w:val="single"/>
          </w:rPr>
          <w:t xml:space="preserve">Fachstelle «Kultur inklusiv»</w:t>
        </w:r>
      </w:hyperlink>
    </w:p>
    <w:p>
      <w:pPr>
        <w:pStyle w:val="Heading3"/>
      </w:pPr>
      <w:r>
        <w:t xml:space="preserve">Sport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hmmey-suwzhferj1s0sl">
        <w:r>
          <w:rPr>
            <w:color w:val="0563C1"/>
            <w:u w:val="single"/>
          </w:rPr>
          <w:t xml:space="preserve">PluSport Behindertensport Basel</w:t>
        </w:r>
      </w:hyperlink>
      <w:r>
        <w:t xml:space="preserve">, </w:t>
      </w:r>
      <w:hyperlink w:history="1" r:id="rIdbvu8gstjydiyzb5ytn2dp">
        <w:r>
          <w:rPr>
            <w:color w:val="0563C1"/>
            <w:u w:val="single"/>
          </w:rPr>
          <w:t xml:space="preserve">FC Starkickers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bqqu2w5qkdmbl6pmmkhd">
        <w:r>
          <w:rPr>
            <w:color w:val="0563C1"/>
            <w:u w:val="single"/>
          </w:rPr>
          <w:t xml:space="preserve">Gartenbad Eglisee</w:t>
        </w:r>
      </w:hyperlink>
      <w:r>
        <w:t xml:space="preserve"> mit mobilem Schwimmbadlift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vw6sqwk9mob3xxqfnzjp">
        <w:r>
          <w:rPr>
            <w:color w:val="0563C1"/>
            <w:u w:val="single"/>
          </w:rPr>
          <w:t xml:space="preserve">Swisslos-Sportfonds</w:t>
        </w:r>
      </w:hyperlink>
      <w:r>
        <w:t xml:space="preserve">: fördert Inklusionsprojekte.</w:t>
      </w:r>
    </w:p>
    <w:p>
      <w:pPr>
        <w:pStyle w:val="Heading3"/>
      </w:pPr>
      <w:r>
        <w:t xml:space="preserve">Freizeit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liwtzydlxg3dmletph47">
        <w:r>
          <w:rPr>
            <w:color w:val="0563C1"/>
            <w:u w:val="single"/>
          </w:rPr>
          <w:t xml:space="preserve">insieme Basel</w:t>
        </w:r>
      </w:hyperlink>
      <w:r>
        <w:t xml:space="preserve">: Freizeitzentrum, </w:t>
      </w:r>
      <w:hyperlink w:history="1" r:id="rIdkzdj9m8vaqnhhwt_qxav3">
        <w:r>
          <w:rPr>
            <w:color w:val="0563C1"/>
            <w:u w:val="single"/>
          </w:rPr>
          <w:t xml:space="preserve">Bildungsclub</w:t>
        </w:r>
      </w:hyperlink>
      <w:r>
        <w:t xml:space="preserve">, Chor singsieme.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IncludeUs (siehe A5)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lozdksiupndtc6lgionp">
        <w:r>
          <w:rPr>
            <w:color w:val="0563C1"/>
            <w:u w:val="single"/>
          </w:rPr>
          <w:t xml:space="preserve">Quartiertreffpunkte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3q6u1x0l9vniluiwg431">
        <w:r>
          <w:rPr>
            <w:color w:val="0563C1"/>
            <w:u w:val="single"/>
          </w:rPr>
          <w:t xml:space="preserve">Robi-Spiel-Aktionen</w:t>
        </w:r>
      </w:hyperlink>
      <w:r>
        <w:t xml:space="preserve">, </w:t>
      </w:r>
      <w:hyperlink w:history="1" r:id="rIdk7fbpztx8noxay6qkfqhi">
        <w:r>
          <w:rPr>
            <w:color w:val="0563C1"/>
            <w:u w:val="single"/>
          </w:rPr>
          <w:t xml:space="preserve">Orte für Kinder und Jugendliche</w:t>
        </w:r>
      </w:hyperlink>
    </w:p>
    <w:p>
      <w:pPr>
        <w:pStyle w:val="Heading3"/>
      </w:pPr>
      <w:r>
        <w:t xml:space="preserve">Beratung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xygojbflgl1jm7k-z4be">
        <w:r>
          <w:rPr>
            <w:color w:val="0563C1"/>
            <w:u w:val="single"/>
          </w:rPr>
          <w:t xml:space="preserve">Fachstelle für die Rechte von Menschen mit Behinderungen</w:t>
        </w:r>
      </w:hyperlink>
      <w:r>
        <w:t xml:space="preserve">, </w:t>
      </w:r>
      <w:hyperlink w:history="1" r:id="rIdw0dbaxiujvz9zfq_nfhfs">
        <w:r>
          <w:rPr>
            <w:color w:val="0563C1"/>
            <w:u w:val="single"/>
          </w:rPr>
          <w:t xml:space="preserve">Pro Infirmis Basel-Stadt</w:t>
        </w:r>
      </w:hyperlink>
      <w:r>
        <w:t xml:space="preserve">, </w:t>
      </w:r>
      <w:hyperlink w:history="1" r:id="rIdltly-navwgssed7mpbcvc">
        <w:r>
          <w:rPr>
            <w:color w:val="0563C1"/>
            <w:u w:val="single"/>
          </w:rPr>
          <w:t xml:space="preserve">Sehbehindertenhilfe</w:t>
        </w:r>
      </w:hyperlink>
      <w:r>
        <w:t xml:space="preserve">, </w:t>
      </w:r>
      <w:hyperlink w:history="1" r:id="rIdibvms7sxytabqhbevncnd">
        <w:r>
          <w:rPr>
            <w:color w:val="0563C1"/>
            <w:u w:val="single"/>
          </w:rPr>
          <w:t xml:space="preserve">gfbasel (Gehörlose)</w:t>
        </w:r>
      </w:hyperlink>
      <w:r>
        <w:t xml:space="preserve">, </w:t>
      </w:r>
      <w:hyperlink w:history="1" r:id="rId_ixspttryjrk2h83hmy4j">
        <w:r>
          <w:rPr>
            <w:color w:val="0563C1"/>
            <w:u w:val="single"/>
          </w:rPr>
          <w:t xml:space="preserve">GGG Benevol</w:t>
        </w:r>
      </w:hyperlink>
    </w:p>
    <w:p>
      <w:pPr>
        <w:pStyle w:val="Heading3"/>
      </w:pPr>
      <w:r>
        <w:t xml:space="preserve">Regeln für Anlässe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</w:t>
      </w:r>
      <w:hyperlink w:history="1" r:id="rIdzzjbee2nd7mzth54hydxs">
        <w:r>
          <w:rPr>
            <w:color w:val="0563C1"/>
            <w:u w:val="single"/>
          </w:rPr>
          <w:t xml:space="preserve">Merkblatt für behindertenfreundliche Veranstaltungen</w:t>
        </w:r>
      </w:hyperlink>
      <w:r>
        <w:t xml:space="preserve"> verlangt unter anderem ein rollstuhlgängiges Gelände und ein rollstuhlgängiges WC.</w:t>
      </w:r>
    </w:p>
    <w:p>
      <w:pPr>
        <w:pStyle w:val="Heading2"/>
      </w:pPr>
      <w:bookmarkStart w:name="abschnitt_16" w:id="115"/>
      <w:r>
        <w:t xml:space="preserve">B4 Basel-Landschaft</w:t>
      </w:r>
      <w:bookmarkEnd w:id="115"/>
    </w:p>
    <w:p>
      <w:pPr>
        <w:pStyle w:val="Heading3"/>
      </w:pPr>
      <w:r>
        <w:t xml:space="preserve">Kultur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Augusta Raurica: </w:t>
      </w:r>
      <w:hyperlink w:history="1" r:id="rIdzc_c4eaxid4n-izoulgu-">
        <w:r>
          <w:rPr>
            <w:color w:val="0563C1"/>
            <w:u w:val="single"/>
          </w:rPr>
          <w:t xml:space="preserve">Zugangshilfen</w:t>
        </w:r>
      </w:hyperlink>
      <w:r>
        <w:t xml:space="preserve">, </w:t>
      </w:r>
      <w:hyperlink w:history="1" r:id="rIdjaleoybvl7dwt6hatsgjm">
        <w:r>
          <w:rPr>
            <w:color w:val="0563C1"/>
            <w:u w:val="single"/>
          </w:rPr>
          <w:t xml:space="preserve">Führungen</w:t>
        </w:r>
      </w:hyperlink>
      <w:r>
        <w:t xml:space="preserve">, nächste Führung mit Gebärdensprache am 25.10.2026.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2zxi8ykeyulkmtwvmz6e">
        <w:r>
          <w:rPr>
            <w:color w:val="0563C1"/>
            <w:u w:val="single"/>
          </w:rPr>
          <w:t xml:space="preserve">Kantonsbibliothek</w:t>
        </w:r>
      </w:hyperlink>
      <w:r>
        <w:t xml:space="preserve">: eigene Seite in Leichter Sprache, Nutzung vor Ort gratis.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_jp_tvlb__dvcpxek7ri">
        <w:r>
          <w:rPr>
            <w:color w:val="0563C1"/>
            <w:u w:val="single"/>
          </w:rPr>
          <w:t xml:space="preserve">Kunsthaus Baselland</w:t>
        </w:r>
      </w:hyperlink>
      <w:r>
        <w:t xml:space="preserve">: sensorische Führungen.</w:t>
      </w:r>
    </w:p>
    <w:p>
      <w:pPr>
        <w:pStyle w:val="Heading3"/>
      </w:pPr>
      <w:r>
        <w:t xml:space="preserve">Freizeit (insieme Baselland)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k-wsazlglisj3ecbsnmd">
        <w:r>
          <w:rPr>
            <w:color w:val="0563C1"/>
            <w:u w:val="single"/>
          </w:rPr>
          <w:t xml:space="preserve">Freizeitgruppen</w:t>
        </w:r>
      </w:hyperlink>
      <w:r>
        <w:t xml:space="preserve">, </w:t>
      </w:r>
      <w:hyperlink w:history="1" r:id="rId1ppw2rgeof0qjbyia6ljh">
        <w:r>
          <w:rPr>
            <w:color w:val="0563C1"/>
            <w:u w:val="single"/>
          </w:rPr>
          <w:t xml:space="preserve">Theater-Workshop</w:t>
        </w:r>
      </w:hyperlink>
      <w:r>
        <w:t xml:space="preserve">, </w:t>
      </w:r>
      <w:hyperlink w:history="1" r:id="rId56klkkfwvtfqhr5uzjwgv">
        <w:r>
          <w:rPr>
            <w:color w:val="0563C1"/>
            <w:u w:val="single"/>
          </w:rPr>
          <w:t xml:space="preserve">Ferienwochen</w:t>
        </w:r>
      </w:hyperlink>
      <w:r>
        <w:t xml:space="preserve">, </w:t>
      </w:r>
      <w:hyperlink w:history="1" r:id="rIdvj5eudavjp5bvnsfljb2i">
        <w:r>
          <w:rPr>
            <w:color w:val="0563C1"/>
            <w:u w:val="single"/>
          </w:rPr>
          <w:t xml:space="preserve">Sportgruppen</w:t>
        </w:r>
      </w:hyperlink>
      <w:r>
        <w:t xml:space="preserve">, </w:t>
      </w:r>
      <w:hyperlink w:history="1" r:id="rId-7-8o756zmkgm8lpi4uwi">
        <w:r>
          <w:rPr>
            <w:color w:val="0563C1"/>
            <w:u w:val="single"/>
          </w:rPr>
          <w:t xml:space="preserve">Treffpunkt Club enJoy, Liestal</w:t>
        </w:r>
      </w:hyperlink>
    </w:p>
    <w:p>
      <w:pPr>
        <w:pStyle w:val="Heading3"/>
      </w:pPr>
      <w:r>
        <w:t xml:space="preserve">Gemeinde und Quartier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mqx2a4nru8-zgtju_6wl">
        <w:r>
          <w:rPr>
            <w:color w:val="0563C1"/>
            <w:u w:val="single"/>
          </w:rPr>
          <w:t xml:space="preserve">WBZ Reinach</w:t>
        </w:r>
      </w:hyperlink>
      <w:r>
        <w:t xml:space="preserve"> mit öffentlichen Anlässen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mscyelcb6uniamdzfja9">
        <w:r>
          <w:rPr>
            <w:color w:val="0563C1"/>
            <w:u w:val="single"/>
          </w:rPr>
          <w:t xml:space="preserve">Gemeinde Reinach</w:t>
        </w:r>
      </w:hyperlink>
      <w:r>
        <w:t xml:space="preserve">: Tierpark rollstuhlgängig.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nwrdqrm4hfocswvvgkvg">
        <w:r>
          <w:rPr>
            <w:color w:val="0563C1"/>
            <w:u w:val="single"/>
          </w:rPr>
          <w:t xml:space="preserve">Hallenbad Muttenz</w:t>
        </w:r>
      </w:hyperlink>
      <w:r>
        <w:t xml:space="preserve"> mit Poollift.</w:t>
      </w:r>
    </w:p>
    <w:p>
      <w:pPr>
        <w:pStyle w:val="Heading3"/>
      </w:pPr>
      <w:r>
        <w:t xml:space="preserve">Kirche und Beratung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4xx3hvyfmj0z_zvhuqkh">
        <w:r>
          <w:rPr>
            <w:color w:val="0563C1"/>
            <w:u w:val="single"/>
          </w:rPr>
          <w:t xml:space="preserve">«Zäme fiire»</w:t>
        </w:r>
      </w:hyperlink>
      <w:r>
        <w:t xml:space="preserve">: Gottesdienst für Menschen mit und ohne Behinderung. Dazu die </w:t>
      </w:r>
      <w:hyperlink w:history="1" r:id="rIdpypf_qybl9qun4dthqgi4">
        <w:r>
          <w:rPr>
            <w:color w:val="0563C1"/>
            <w:u w:val="single"/>
          </w:rPr>
          <w:t xml:space="preserve">Gehörlosenseelsorge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bzegkwys0-1qcxkpwh_w">
        <w:r>
          <w:rPr>
            <w:color w:val="0563C1"/>
            <w:u w:val="single"/>
          </w:rPr>
          <w:t xml:space="preserve">Stiftung Mosaik</w:t>
        </w:r>
      </w:hyperlink>
      <w:r>
        <w:t xml:space="preserve">: INBES, Assistenzberatung. </w:t>
      </w:r>
      <w:hyperlink w:history="1" r:id="rId8tijpzjwidatqvw1awmy0">
        <w:r>
          <w:rPr>
            <w:color w:val="0563C1"/>
            <w:u w:val="single"/>
          </w:rPr>
          <w:t xml:space="preserve">Pro Infirmis Basel-Landschaft</w:t>
        </w:r>
      </w:hyperlink>
      <w:r>
        <w:t xml:space="preserve">.</w:t>
      </w:r>
    </w:p>
    <w:p>
      <w:pPr>
        <w:pStyle w:val="Heading2"/>
      </w:pPr>
      <w:bookmarkStart w:name="abschnitt_17" w:id="116"/>
      <w:r>
        <w:t xml:space="preserve">B5 Aargau</w:t>
      </w:r>
      <w:bookmarkEnd w:id="116"/>
    </w:p>
    <w:p>
      <w:pPr>
        <w:pStyle w:val="Heading3"/>
      </w:pPr>
      <w:r>
        <w:t xml:space="preserve">Kultur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jd-2bdasvz0xpsq_iesa">
        <w:r>
          <w:rPr>
            <w:color w:val="0563C1"/>
            <w:u w:val="single"/>
          </w:rPr>
          <w:t xml:space="preserve">Aargauer Kunsthaus</w:t>
        </w:r>
      </w:hyperlink>
      <w:r>
        <w:t xml:space="preserve">: Führungen in Gebärdensprache, für Menschen mit Sehbehinderung und mit Demenz.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-e7bfj5bkrgboqi3qjks">
        <w:r>
          <w:rPr>
            <w:color w:val="0563C1"/>
            <w:u w:val="single"/>
          </w:rPr>
          <w:t xml:space="preserve">Stapferhaus</w:t>
        </w:r>
      </w:hyperlink>
      <w:r>
        <w:t xml:space="preserve">: Rundgänge in Gebärdensprache, Orientierungshilfe in einfacher Sprache.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2helwlz70crvmyfse_59">
        <w:r>
          <w:rPr>
            <w:color w:val="0563C1"/>
            <w:u w:val="single"/>
          </w:rPr>
          <w:t xml:space="preserve">Kurtheater Baden</w:t>
        </w:r>
      </w:hyperlink>
      <w:r>
        <w:t xml:space="preserve">: Rollstuhlplätze zum halben Preis.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4myc_zwua6z5lejo6chp">
        <w:r>
          <w:rPr>
            <w:color w:val="0563C1"/>
            <w:u w:val="single"/>
          </w:rPr>
          <w:t xml:space="preserve">Schloss Lenzburg</w:t>
        </w:r>
      </w:hyperlink>
      <w:r>
        <w:t xml:space="preserve">: nur teilweise barrierefrei.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Beispiel: </w:t>
      </w:r>
      <w:hyperlink w:history="1" r:id="rIdacwaodorxazygwpibqsg2">
        <w:r>
          <w:rPr>
            <w:color w:val="0563C1"/>
            <w:u w:val="single"/>
          </w:rPr>
          <w:t xml:space="preserve">Live-Audiodeskription im Circus Monti</w:t>
        </w:r>
      </w:hyperlink>
      <w:r>
        <w:t xml:space="preserve">, Herbst 2024.</w:t>
      </w:r>
    </w:p>
    <w:p>
      <w:pPr>
        <w:pStyle w:val="Heading3"/>
      </w:pPr>
      <w:r>
        <w:t xml:space="preserve">Sport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v41649_poxeknwtnzdxh">
        <w:r>
          <w:rPr>
            <w:color w:val="0563C1"/>
            <w:u w:val="single"/>
          </w:rPr>
          <w:t xml:space="preserve">PluSport Aargau</w:t>
        </w:r>
      </w:hyperlink>
      <w:r>
        <w:t xml:space="preserve"> mit 8 Gruppen, </w:t>
      </w:r>
      <w:hyperlink w:history="1" r:id="rIdayxsjurmygt04vx2lvhis">
        <w:r>
          <w:rPr>
            <w:color w:val="0563C1"/>
            <w:u w:val="single"/>
          </w:rPr>
          <w:t xml:space="preserve">Region Aarau</w:t>
        </w:r>
      </w:hyperlink>
      <w:r>
        <w:t xml:space="preserve">, </w:t>
      </w:r>
      <w:hyperlink w:history="1" r:id="rId0hpu4zyxdtrzgjl-szbxf">
        <w:r>
          <w:rPr>
            <w:color w:val="0563C1"/>
            <w:u w:val="single"/>
          </w:rPr>
          <w:t xml:space="preserve">Behinderten-Sportclub Wohlen-Lenzburg</w:t>
        </w:r>
      </w:hyperlink>
      <w:r>
        <w:t xml:space="preserve">, </w:t>
      </w:r>
      <w:hyperlink w:history="1" r:id="rIdcvzvr24wriq1-vgaezljg">
        <w:r>
          <w:rPr>
            <w:color w:val="0563C1"/>
            <w:u w:val="single"/>
          </w:rPr>
          <w:t xml:space="preserve">PluSport Fricktal</w:t>
        </w:r>
      </w:hyperlink>
    </w:p>
    <w:p>
      <w:pPr>
        <w:pStyle w:val="Heading3"/>
      </w:pPr>
      <w:r>
        <w:t xml:space="preserve">Freizeit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ul2c0upcv5cwctea6rcm">
        <w:r>
          <w:rPr>
            <w:color w:val="0563C1"/>
            <w:u w:val="single"/>
          </w:rPr>
          <w:t xml:space="preserve">Disco!mania Aarau</w:t>
        </w:r>
      </w:hyperlink>
      <w:r>
        <w:t xml:space="preserve">, </w:t>
      </w:r>
      <w:hyperlink w:history="1" r:id="rIdpa9_ilf_ihtk0ucki7zjs">
        <w:r>
          <w:rPr>
            <w:color w:val="0563C1"/>
            <w:u w:val="single"/>
          </w:rPr>
          <w:t xml:space="preserve">insiemeCHOR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txc91flv8iwahc3kyrmp">
        <w:r>
          <w:rPr>
            <w:color w:val="0563C1"/>
            <w:u w:val="single"/>
          </w:rPr>
          <w:t xml:space="preserve">insieme Brugg-Windisch</w:t>
        </w:r>
      </w:hyperlink>
      <w:r>
        <w:t xml:space="preserve">, </w:t>
      </w:r>
      <w:hyperlink w:history="1" r:id="rIdks0wbbai8248oabf66fo8">
        <w:r>
          <w:rPr>
            <w:color w:val="0563C1"/>
            <w:u w:val="single"/>
          </w:rPr>
          <w:t xml:space="preserve">insieme Rheinfelden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nnrkrzymhtvnb7nzmxdh">
        <w:r>
          <w:rPr>
            <w:color w:val="0563C1"/>
            <w:u w:val="single"/>
          </w:rPr>
          <w:t xml:space="preserve">Rüebli-Träff, Möriken-Wildegg</w:t>
        </w:r>
      </w:hyperlink>
      <w:r>
        <w:t xml:space="preserve">, samstags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_jj64-p2gfnjkxkv4bj9">
        <w:r>
          <w:rPr>
            <w:color w:val="0563C1"/>
            <w:u w:val="single"/>
          </w:rPr>
          <w:t xml:space="preserve">Integra Freiamt</w:t>
        </w:r>
      </w:hyperlink>
      <w:r>
        <w:t xml:space="preserve">: inklusiver Fussball, Band, Theater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nb9j8myjneykeprprhdm">
        <w:r>
          <w:rPr>
            <w:color w:val="0563C1"/>
            <w:u w:val="single"/>
          </w:rPr>
          <w:t xml:space="preserve">Bildungsklub Aargau</w:t>
        </w:r>
      </w:hyperlink>
    </w:p>
    <w:p>
      <w:pPr>
        <w:pStyle w:val="Heading3"/>
      </w:pPr>
      <w:r>
        <w:t xml:space="preserve">Kirche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</w:t>
      </w:r>
      <w:hyperlink w:history="1" r:id="rIdvvutisvuzop_j5s6aj5v4">
        <w:r>
          <w:rPr>
            <w:color w:val="0563C1"/>
            <w:u w:val="single"/>
          </w:rPr>
          <w:t xml:space="preserve">reformierte Fachstelle für Menschen mit Handicap</w:t>
        </w:r>
      </w:hyperlink>
      <w:r>
        <w:t xml:space="preserve"> lädt an Bettag und Pfingsten zu einem kantonalen Gottesdienst für Menschen mit und ohne Behinderung ein. </w:t>
      </w:r>
      <w:r>
        <w:rPr>
          <w:b/>
          <w:bCs/>
        </w:rPr>
        <w:t xml:space="preserve">Den Ort vorher bei der Fachstelle erfragen.</w:t>
      </w:r>
    </w:p>
    <w:p>
      <w:pPr>
        <w:pStyle w:val="Heading3"/>
      </w:pPr>
      <w:r>
        <w:t xml:space="preserve">Mobilität, Begleitung, Beratung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fzngcybogziay1npli1t">
        <w:r>
          <w:rPr>
            <w:color w:val="0563C1"/>
            <w:u w:val="single"/>
          </w:rPr>
          <w:t xml:space="preserve">SRK Besuchs- und Begleitdienst</w:t>
        </w:r>
      </w:hyperlink>
      <w:r>
        <w:t xml:space="preserve">, </w:t>
      </w:r>
      <w:hyperlink w:history="1" r:id="rIdult2yc01fariln5dbajd7">
        <w:r>
          <w:rPr>
            <w:color w:val="0563C1"/>
            <w:u w:val="single"/>
          </w:rPr>
          <w:t xml:space="preserve">digitaler Zugänglichkeitsplan der Stadt Aarau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pinnd4auurpsdm4wmijw">
        <w:r>
          <w:rPr>
            <w:color w:val="0563C1"/>
            <w:u w:val="single"/>
          </w:rPr>
          <w:t xml:space="preserve">Pro Infirmis Aargau</w:t>
        </w:r>
      </w:hyperlink>
      <w:r>
        <w:t xml:space="preserve">, </w:t>
      </w:r>
      <w:hyperlink w:history="1" r:id="rIdkaaiiy-vbi3tnoc77gbom">
        <w:r>
          <w:rPr>
            <w:color w:val="0563C1"/>
            <w:u w:val="single"/>
          </w:rPr>
          <w:t xml:space="preserve">Kanton (Abteilung SHW)</w:t>
        </w:r>
      </w:hyperlink>
    </w:p>
    <w:p>
      <w:pPr>
        <w:pStyle w:val="Heading2"/>
      </w:pPr>
      <w:bookmarkStart w:name="abschnitt_18" w:id="117"/>
      <w:r>
        <w:t xml:space="preserve">B6 Solothurn</w:t>
      </w:r>
      <w:bookmarkEnd w:id="117"/>
    </w:p>
    <w:p>
      <w:pPr>
        <w:pStyle w:val="Heading3"/>
      </w:pPr>
      <w:r>
        <w:t xml:space="preserve">Kultur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q0b2gjfle_b3cmb9uiao">
        <w:r>
          <w:rPr>
            <w:color w:val="0563C1"/>
            <w:u w:val="single"/>
          </w:rPr>
          <w:t xml:space="preserve">TOBS inklusiv</w:t>
        </w:r>
      </w:hyperlink>
      <w:r>
        <w:t xml:space="preserve">: Audiodeskription bei «Black Rider» am 12.3.2027.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8a-syttjpevxa3ujbubi">
        <w:r>
          <w:rPr>
            <w:color w:val="0563C1"/>
            <w:u w:val="single"/>
          </w:rPr>
          <w:t xml:space="preserve">Solothurner Filmtage</w:t>
        </w:r>
      </w:hyperlink>
      <w:r>
        <w:t xml:space="preserve">: Audiodeskription, Untertitel.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dvo6di4hlmr3ehxuxh0e">
        <w:r>
          <w:rPr>
            <w:color w:val="0563C1"/>
            <w:u w:val="single"/>
          </w:rPr>
          <w:t xml:space="preserve">Kunstmuseum Solothurn</w:t>
        </w:r>
      </w:hyperlink>
      <w:r>
        <w:t xml:space="preserve">: Eintritt gratis, Lift.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mkcnqtcojon2jfih7axo">
        <w:r>
          <w:rPr>
            <w:color w:val="0563C1"/>
            <w:u w:val="single"/>
          </w:rPr>
          <w:t xml:space="preserve">Kunstmuseum Olten</w:t>
        </w:r>
      </w:hyperlink>
      <w:r>
        <w:t xml:space="preserve">: </w:t>
      </w:r>
      <w:r>
        <w:rPr>
          <w:b/>
          <w:bCs/>
        </w:rPr>
        <w:t xml:space="preserve">nicht</w:t>
      </w:r>
      <w:r>
        <w:t xml:space="preserve"> rollstuhlgängig, gutes Beispiel für eine Barriere.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_hsmrqvv8db9odzomoqk">
        <w:r>
          <w:rPr>
            <w:color w:val="0563C1"/>
            <w:u w:val="single"/>
          </w:rPr>
          <w:t xml:space="preserve">Goetheanum</w:t>
        </w:r>
      </w:hyperlink>
      <w:r>
        <w:t xml:space="preserve">, </w:t>
      </w:r>
      <w:hyperlink w:history="1" r:id="rIdvkqzpx5ywc4dzaavxo2xy">
        <w:r>
          <w:rPr>
            <w:color w:val="0563C1"/>
            <w:u w:val="single"/>
          </w:rPr>
          <w:t xml:space="preserve">Museum für Musikautomaten Seewen</w:t>
        </w:r>
      </w:hyperlink>
      <w:r>
        <w:t xml:space="preserve">, </w:t>
      </w:r>
      <w:hyperlink w:history="1" r:id="rIdxlvdjgxkkc8vc73rb2s1i">
        <w:r>
          <w:rPr>
            <w:color w:val="0563C1"/>
            <w:u w:val="single"/>
          </w:rPr>
          <w:t xml:space="preserve">Naturmuseum</w:t>
        </w:r>
      </w:hyperlink>
      <w:r>
        <w:t xml:space="preserve"> mit einer Seite in Einfacher Sprache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0unyftxitl5gtxamvljh">
        <w:r>
          <w:rPr>
            <w:color w:val="0563C1"/>
            <w:u w:val="single"/>
          </w:rPr>
          <w:t xml:space="preserve">Theaterverein Tocca, Starrkirch-Wil</w:t>
        </w:r>
      </w:hyperlink>
      <w:r>
        <w:t xml:space="preserve">: einziges integratives Theater im Kanton.</w:t>
      </w:r>
    </w:p>
    <w:p>
      <w:pPr>
        <w:pStyle w:val="Heading3"/>
      </w:pPr>
      <w:r>
        <w:t xml:space="preserve">Sport und Freizeit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-qe9nz1pjkr0u2xmxeg0y">
        <w:r>
          <w:rPr>
            <w:color w:val="0563C1"/>
            <w:u w:val="single"/>
          </w:rPr>
          <w:t xml:space="preserve">PluSport Solothurn</w:t>
        </w:r>
      </w:hyperlink>
      <w:r>
        <w:t xml:space="preserve">, </w:t>
      </w:r>
      <w:hyperlink w:history="1" r:id="rId7e8p5btb-gxt5g4omqjji">
        <w:r>
          <w:rPr>
            <w:color w:val="0563C1"/>
            <w:u w:val="single"/>
          </w:rPr>
          <w:t xml:space="preserve">PluSport Olten</w:t>
        </w:r>
      </w:hyperlink>
      <w:r>
        <w:t xml:space="preserve">, </w:t>
      </w:r>
      <w:hyperlink w:history="1" r:id="rIdne2ymmt_n2yinsvy15qu6">
        <w:r>
          <w:rPr>
            <w:color w:val="0563C1"/>
            <w:u w:val="single"/>
          </w:rPr>
          <w:t xml:space="preserve">Procap-Sportgruppen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hncmmej5w2ni_nxyhf26">
        <w:r>
          <w:rPr>
            <w:color w:val="0563C1"/>
            <w:u w:val="single"/>
          </w:rPr>
          <w:t xml:space="preserve">insieme Solothurn</w:t>
        </w:r>
      </w:hyperlink>
      <w:r>
        <w:t xml:space="preserve">, </w:t>
      </w:r>
      <w:hyperlink w:history="1" r:id="rIdras8tyv4aohd0lkv72a5o">
        <w:r>
          <w:rPr>
            <w:color w:val="0563C1"/>
            <w:u w:val="single"/>
          </w:rPr>
          <w:t xml:space="preserve">insieme Olten</w:t>
        </w:r>
      </w:hyperlink>
      <w:r>
        <w:t xml:space="preserve">, </w:t>
      </w:r>
      <w:hyperlink w:history="1" r:id="rIdq0_v0yhhxvhr64ul71hyj">
        <w:r>
          <w:rPr>
            <w:color w:val="0563C1"/>
            <w:u w:val="single"/>
          </w:rPr>
          <w:t xml:space="preserve">Bildungsklub von Pro Infirmis</w:t>
        </w:r>
      </w:hyperlink>
      <w:r>
        <w:t xml:space="preserve">, </w:t>
      </w:r>
      <w:hyperlink w:history="1" r:id="rIdfkw0yalukzx3hy4gncd8v">
        <w:r>
          <w:rPr>
            <w:color w:val="0563C1"/>
            <w:u w:val="single"/>
          </w:rPr>
          <w:t xml:space="preserve">Rätselwege in der Altstadt</w:t>
        </w:r>
      </w:hyperlink>
    </w:p>
    <w:p>
      <w:pPr>
        <w:pStyle w:val="Heading3"/>
      </w:pPr>
      <w:r>
        <w:t xml:space="preserve">Gemeinde und Jugend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hnn3ddua8vqpcxtipost">
        <w:r>
          <w:rPr>
            <w:color w:val="0563C1"/>
            <w:u w:val="single"/>
          </w:rPr>
          <w:t xml:space="preserve">SO-Inklusiv: Klapprampen in Olten</w:t>
        </w:r>
      </w:hyperlink>
      <w:r>
        <w:t xml:space="preserve">, «SO klappt's» in der Altstadt Solothurn (</w:t>
      </w:r>
      <w:hyperlink w:history="1" r:id="rIdwuvtwy2od-ru1pebbo0b0">
        <w:r>
          <w:rPr>
            <w:color w:val="0563C1"/>
            <w:u w:val="single"/>
          </w:rPr>
          <w:t xml:space="preserve">BLS</w:t>
        </w:r>
      </w:hyperlink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q_p9me1p5tnun4xs6zrn">
        <w:r>
          <w:rPr>
            <w:color w:val="0563C1"/>
            <w:u w:val="single"/>
          </w:rPr>
          <w:t xml:space="preserve">Inklusion in der offenen Kinder- und Jugendarbeit</w:t>
        </w:r>
      </w:hyperlink>
      <w:r>
        <w:t xml:space="preserve">: Projekt des Dachverbands mit Blindspot.</w:t>
      </w:r>
    </w:p>
    <w:p>
      <w:pPr>
        <w:pStyle w:val="Heading3"/>
      </w:pPr>
      <w:r>
        <w:t xml:space="preserve">Beratung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z_9_i6bc60gvj9shkwer">
        <w:r>
          <w:rPr>
            <w:color w:val="0563C1"/>
            <w:u w:val="single"/>
          </w:rPr>
          <w:t xml:space="preserve">Kanton (Leitbild 2021, auch in Leichter Sprache)</w:t>
        </w:r>
      </w:hyperlink>
      <w:r>
        <w:t xml:space="preserve">, </w:t>
      </w:r>
      <w:hyperlink w:history="1" r:id="rIdniqkiie3rl-gpvnx4iw70">
        <w:r>
          <w:rPr>
            <w:color w:val="0563C1"/>
            <w:u w:val="single"/>
          </w:rPr>
          <w:t xml:space="preserve">Pro Infirmis Solothurn</w:t>
        </w:r>
      </w:hyperlink>
      <w:r>
        <w:t xml:space="preserve">, </w:t>
      </w:r>
      <w:hyperlink w:history="1" r:id="rIdv_3yq9t6t11omzhq62ej6">
        <w:r>
          <w:rPr>
            <w:color w:val="0563C1"/>
            <w:u w:val="single"/>
          </w:rPr>
          <w:t xml:space="preserve">KulturLegi Solothurn</w:t>
        </w:r>
      </w:hyperlink>
      <w:r>
        <w:t xml:space="preserve"> mit 207 Angeboten</w:t>
      </w:r>
    </w:p>
    <w:p>
      <w:pPr>
        <w:pStyle w:val="Heading2"/>
      </w:pPr>
      <w:bookmarkStart w:name="abschnitt_19" w:id="118"/>
      <w:r>
        <w:t xml:space="preserve">B7 Jahreskalender</w:t>
      </w:r>
      <w:bookmarkEnd w:id="1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144"/>
        <w:gridCol w:w="3856"/>
      </w:tblGrid>
      <w:tr>
        <w:trPr>
          <w:cantSplit/>
          <w:tblHeader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Wann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Anlass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Was ist zugänglich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24.10.2026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mprwl_6rxjom5su4ecrvw">
              <w:r>
                <w:rPr>
                  <w:color w:val="0563C1"/>
                  <w:sz w:val="18"/>
                  <w:szCs w:val="18"/>
                  <w:u w:val="single"/>
                </w:rPr>
                <w:t xml:space="preserve">Special Olympics Petanque, Trimbach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Sportanlass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25.10.2026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Augusta Raurica: Römerhaus-Führung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mit Gebärdensprache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Okt./Nov.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Basler Herbstmesse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Der Kanton macht seit 2022 </w:t>
            </w:r>
            <w:hyperlink w:history="1" r:id="rIdaz-rcufzooxwtye5udxdu">
              <w:r>
                <w:rPr>
                  <w:color w:val="0563C1"/>
                  <w:sz w:val="18"/>
                  <w:szCs w:val="18"/>
                  <w:u w:val="single"/>
                </w:rPr>
                <w:t xml:space="preserve">jährlich Rundgänge mit Rollstuhlfahrenden</w:t>
              </w:r>
            </w:hyperlink>
            <w:r>
              <w:rPr>
                <w:sz w:val="18"/>
                <w:szCs w:val="18"/>
              </w:rPr>
              <w:t xml:space="preserve">. Viele Orte sind laut Rückmeldung noch nicht barrierefrei.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30.10.2026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Procap-Treffpunkt Basel, Disco!mania Aarau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offen für alle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5.11.2026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Procap-Spielnachmittag, Schönenwerd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7.11.2026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Procap-Elternforum Basel, Rock'n'Roll-Tanztag von insieme Rheinfelden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15.11.2026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«Zäme fiire», Münchenstein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inklusiver Gottesdienst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26.11.–23.12.2026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egreatrjlqyhs6didwbc7">
              <w:r>
                <w:rPr>
                  <w:color w:val="0563C1"/>
                  <w:sz w:val="18"/>
                  <w:szCs w:val="18"/>
                  <w:u w:val="single"/>
                </w:rPr>
                <w:t xml:space="preserve">Basler Weihnachtsmarkt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Kontakt: Messen und Märkte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28.11. und 6.12.2026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Sternenmarkt Arkadis Olten, Adventsfeier insieme Olten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29.11.2026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kcvcm-sx_puvstmspaswx">
              <w:r>
                <w:rPr>
                  <w:color w:val="0563C1"/>
                  <w:sz w:val="18"/>
                  <w:szCs w:val="18"/>
                  <w:u w:val="single"/>
                </w:rPr>
                <w:t xml:space="preserve">Kino-Matinee, Liestal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gratis, zum Tag der Menschen mit Behinderungen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6.12.2026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7jeshih3qemsqvaiweplu">
              <w:r>
                <w:rPr>
                  <w:color w:val="0563C1"/>
                  <w:sz w:val="18"/>
                  <w:szCs w:val="18"/>
                  <w:u w:val="single"/>
                </w:rPr>
                <w:t xml:space="preserve">Kunstmuseum Basel: Führung in Gebärdensprache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22.1.2027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kamgpikbkxdzzr6mjmjzx">
              <w:r>
                <w:rPr>
                  <w:color w:val="0563C1"/>
                  <w:sz w:val="18"/>
                  <w:szCs w:val="18"/>
                  <w:u w:val="single"/>
                </w:rPr>
                <w:t xml:space="preserve">Museumsnacht Basel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rund 90 % der Häuser rollstuhlgängig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Januar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Solothurner Filmtage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Audiodeskription, Untertitel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6.2.2027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Fasnachtsplausch insieme Olten, Lotto insieme Rheinfelden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ab 15.2.2027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Basler Fasnacht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Plätze für Rollstuhlfahrende vorher beim Fasnachts-Comité erfragen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12.3.2027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TOBS «Black Rider»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Audiodeskription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24.5.–7.6.2027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Aktionstage Behindertenrechte: </w:t>
            </w:r>
            <w:hyperlink w:history="1" r:id="rIdykgtjkhls4y2xaofzfmgz">
              <w:r>
                <w:rPr>
                  <w:color w:val="0563C1"/>
                  <w:sz w:val="18"/>
                  <w:szCs w:val="18"/>
                  <w:u w:val="single"/>
                </w:rPr>
                <w:t xml:space="preserve">BS/BL</w:t>
              </w:r>
            </w:hyperlink>
            <w:r>
              <w:rPr>
                <w:sz w:val="18"/>
                <w:szCs w:val="18"/>
              </w:rPr>
              <w:t xml:space="preserve">, </w:t>
            </w:r>
            <w:hyperlink w:history="1" r:id="rIdfsp9scsux6hjcbsdnjdls">
              <w:r>
                <w:rPr>
                  <w:color w:val="0563C1"/>
                  <w:sz w:val="18"/>
                  <w:szCs w:val="18"/>
                  <w:u w:val="single"/>
                </w:rPr>
                <w:t xml:space="preserve">AG</w:t>
              </w:r>
            </w:hyperlink>
            <w:r>
              <w:rPr>
                <w:sz w:val="18"/>
                <w:szCs w:val="18"/>
              </w:rPr>
              <w:t xml:space="preserve">, </w:t>
            </w:r>
            <w:hyperlink w:history="1" r:id="rIdsvifmcz9mrablpdlwvclo">
              <w:r>
                <w:rPr>
                  <w:color w:val="0563C1"/>
                  <w:sz w:val="18"/>
                  <w:szCs w:val="18"/>
                  <w:u w:val="single"/>
                </w:rPr>
                <w:t xml:space="preserve">SO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Schwerpunkt Arbeit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4.–11.7.2027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Cooltour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inklusives Lager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Juli 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qhzlw7dt0enen5grgdrea">
              <w:r>
                <w:rPr>
                  <w:color w:val="0563C1"/>
                  <w:sz w:val="18"/>
                  <w:szCs w:val="18"/>
                  <w:u w:val="single"/>
                </w:rPr>
                <w:t xml:space="preserve">Basel Tattoo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Rollstuhlplätze in der ersten Reihe. Die Regel für Begleitpersonen beim Veranstalter erfragen.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19.9.2027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nxmybdeyyb-ehete7b6mk">
              <w:r>
                <w:rPr>
                  <w:color w:val="0563C1"/>
                  <w:sz w:val="18"/>
                  <w:szCs w:val="18"/>
                  <w:u w:val="single"/>
                </w:rPr>
                <w:t xml:space="preserve">slowUp Basel-Dreiland</w:t>
              </w:r>
            </w:hyperlink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Spezialvelos, rollstuhlgängige WCs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regelmässig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IncludeUs (2. und 4. Freitag), Club enJoy, Rüebli-Träff (samstags), PluSport-Gruppen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abschnitt_20" w:id="119"/>
      <w:r>
        <w:t xml:space="preserve">Teil C: Wie beides zusammenhängt</w:t>
      </w:r>
      <w:bookmarkEnd w:id="119"/>
    </w:p>
    <w:p>
      <w:r>
        <w:t xml:space="preserve">Partizipation ist das Mitentscheiden, Sozialraum das Dabeisein. Beides zusammen meint die ICF mit «Einbezogensein in eine Lebenssituation». Art. 19 UN-BRK verbindet die freie Wahl mit dem Zugang zu den Angeboten der Gemeinschaft, und das Fachkonzept Sozialraumorientierung beginnt ausdrücklich beim Willen der Person.</w:t>
      </w:r>
    </w:p>
    <w:p>
      <w:r>
        <w:t xml:space="preserve">Für den Alltag heisst das: zuerst mit Teil A klären, was die Person will, dann mit Teil B die Türen öffnen.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Partizipation und Sozialraum · Nordwestschweiz · Stand 17.10.2026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vsbsh6_hamwgw3jie2lc" Type="http://schemas.openxmlformats.org/officeDocument/2006/relationships/hyperlink" Target="https://socialsecurity.belgium.be/sites/default/files/content/docs/de/uncrpd_-_general_comment_nr._1_de.pdf" TargetMode="External"/><Relationship Id="rIdlmjhrtyayqrnufdigolbd" Type="http://schemas.openxmlformats.org/officeDocument/2006/relationships/hyperlink" Target="https://institut-fuer-menschenrechte.de/fileadmin/Redaktion/Publikationen/Information_22__Unabh._Lebensfuehrung_bf.pdf" TargetMode="External"/><Relationship Id="rId6kyiwb0aanm4tnwz6i8vl" Type="http://schemas.openxmlformats.org/officeDocument/2006/relationships/hyperlink" Target="https://www.proinfirmis.ch/ueber-uns/aktuelles/detail/news/uno-ausschuss-stellt-der-schweiz-ein-schlechtes-zeugnis-aus.html" TargetMode="External"/><Relationship Id="rId1ea6mvdmt0cyiyftcojfs" Type="http://schemas.openxmlformats.org/officeDocument/2006/relationships/hyperlink" Target="https://www.parlament.ch/de/services/news/Seiten/2026/20260921214157850194158159026_bsd140.aspx" TargetMode="External"/><Relationship Id="rIdokq_igtvkrf4cohwzshcg" Type="http://schemas.openxmlformats.org/officeDocument/2006/relationships/hyperlink" Target="https://www.newsd.admin.ch/newsd/message/attachments/76036.pdf" TargetMode="External"/><Relationship Id="rId0vhxbm2g4c3aflcmphqr1" Type="http://schemas.openxmlformats.org/officeDocument/2006/relationships/hyperlink" Target="https://ag.ch/media/kanton-aargau/dgs/dokumente/gesundheit/gesundheitsversorgung/qualitaet/dgsgsh-merkblatt-erwachsenenschutzrecht-2024.pdf" TargetMode="External"/><Relationship Id="rIde5qwxm6scxwk9_valnkso" Type="http://schemas.openxmlformats.org/officeDocument/2006/relationships/hyperlink" Target="https://bs.lexwork.naz.ch/de/dta/140.500.pdf" TargetMode="External"/><Relationship Id="rIdkjn0phv1ameacj7nccrxk" Type="http://schemas.openxmlformats.org/officeDocument/2006/relationships/hyperlink" Target="https://bs.lexwork.naz.ch/de/dta/869.700.pdf" TargetMode="External"/><Relationship Id="rIdgj0s5d3_9f3-dnlwea6f4" Type="http://schemas.openxmlformats.org/officeDocument/2006/relationships/hyperlink" Target="https://www.bs.ch/medienmitteilungen/2025-bedarfsorientierte-weiterentwicklung-der-behindertenhilfe-staerkung-ambulanter-leistungen" TargetMode="External"/><Relationship Id="rId0x_wxojp97y2md9gkrxfk" Type="http://schemas.openxmlformats.org/officeDocument/2006/relationships/hyperlink" Target="https://media.bs.ch/original_file/30354eaa183299ed0eb55e9c695dd5c292a0f335/qualitaetsrichtlinien-ab-2025-fuer-bl-bs-ohne-awb.pdf" TargetMode="External"/><Relationship Id="rIds8ykwu8gbixrdz5t-zfbc" Type="http://schemas.openxmlformats.org/officeDocument/2006/relationships/hyperlink" Target="https://kanton.baselland.ch/bildungs-kultur-und-sportdirektion/behindertenangebote-downloads/bedarfsplanung/ftw-simplelayout-filelistingblock-1/bl_behindertenhilfe-bedarfsplanung_26-28-1.pdf" TargetMode="External"/><Relationship Id="rIdn6ha1ubpzzul70krxmoie" Type="http://schemas.openxmlformats.org/officeDocument/2006/relationships/hyperlink" Target="https://media.bs.ch/original_file/ce00276ffa8e926be5d073058da4f5188db087b2/bedarfsplanung-2026-2028-behindertenhilfe-bs-einfach-erklaer.pdf" TargetMode="External"/><Relationship Id="rIdrzb33m2orovj5mok8i8ez" Type="http://schemas.openxmlformats.org/officeDocument/2006/relationships/hyperlink" Target="https://www.ag.ch/de/ueber-uns/verwaltung/bks/dossiers-projekte/subjektfinanzierung-behindertenhilfe" TargetMode="External"/><Relationship Id="rIdmikoaf7odwmyeokfngw2h" Type="http://schemas.openxmlformats.org/officeDocument/2006/relationships/hyperlink" Target="https://rrb.so.ch/beschlussnummer/2026_280/download/252671b2f0c0420e8f1be37f6bd9eaae" TargetMode="External"/><Relationship Id="rId05w_ecjsl7o11r-qwqe9o" Type="http://schemas.openxmlformats.org/officeDocument/2006/relationships/hyperlink" Target="https://avenirsocial.ch/fachwissen/berufskodex/kerndokument/" TargetMode="External"/><Relationship Id="rIdjsjou8r4sylqyg7weptwx" Type="http://schemas.openxmlformats.org/officeDocument/2006/relationships/hyperlink" Target="https://www.aktionsplan-un-brk.ch" TargetMode="External"/><Relationship Id="rIdzqy7ngdxcibm5mc1ctihb" Type="http://schemas.openxmlformats.org/officeDocument/2006/relationships/hyperlink" Target="https://journals.publisso.de/de/publisso_gold/export/chapter/465/pdf/BIOEG%3ALB-i084-1.0.pdf" TargetMode="External"/><Relationship Id="rIdffe94upxmpjbb7eco9guk" Type="http://schemas.openxmlformats.org/officeDocument/2006/relationships/hyperlink" Target="https://gaby-strassburger.de/partizipationspyramide_strassburger_rieger_web.pdf" TargetMode="External"/><Relationship Id="rIdltxsqo6kv2yawcdvl19_-" Type="http://schemas.openxmlformats.org/officeDocument/2006/relationships/hyperlink" Target="https://childrensrightsresearch.com/images/other%20resources/Hart_stepping_back_from_the_ladder.pdf" TargetMode="External"/><Relationship Id="rIdiutux6-k1kg7_2k_b2ry9" Type="http://schemas.openxmlformats.org/officeDocument/2006/relationships/hyperlink" Target="https://klassifikationen.bfarm.de/icf/icfhtml2005/component-d.htm" TargetMode="External"/><Relationship Id="rId8h7kswrdggcq-aewkikpf" Type="http://schemas.openxmlformats.org/officeDocument/2006/relationships/hyperlink" Target="https://pmc.ncbi.nlm.nih.gov/articles/PMC10295264/" TargetMode="External"/><Relationship Id="rIdgx-7fmz3io1t4e2gz1iy7" Type="http://schemas.openxmlformats.org/officeDocument/2006/relationships/hyperlink" Target="https://www.agogis.ch/Portals/0/Inhalte/Downloads%20Zivi/Empowerment.pdf" TargetMode="External"/><Relationship Id="rIdtheil8shop_ispberj9dm" Type="http://schemas.openxmlformats.org/officeDocument/2006/relationships/hyperlink" Target="https://ojs.szh.ch/zeitschrift/article/view/736" TargetMode="External"/><Relationship Id="rId9libh5gw1-9idtya_cgs_" Type="http://schemas.openxmlformats.org/officeDocument/2006/relationships/hyperlink" Target="https://www.peterlang.com/document/1049515" TargetMode="External"/><Relationship Id="rIdnji4bll3ugyai1tvesgtu" Type="http://schemas.openxmlformats.org/officeDocument/2006/relationships/hyperlink" Target="https://www.tanne.ch/porta" TargetMode="External"/><Relationship Id="rIdom0s8nv0akq_cgxksvrnz" Type="http://schemas.openxmlformats.org/officeDocument/2006/relationships/hyperlink" Target="https://www.metacom-symbole.de" TargetMode="External"/><Relationship Id="rIdgqdbkqdzefg-cs0l5pb2o" Type="http://schemas.openxmlformats.org/officeDocument/2006/relationships/hyperlink" Target="https://paraplegie.ch/sites/default/files/2018-12/kommunikationspass.pdf" TargetMode="External"/><Relationship Id="rIdbqgqpfk3__ujhm71lnjdh" Type="http://schemas.openxmlformats.org/officeDocument/2006/relationships/hyperlink" Target="https://eprints.whiterose.ac.uk/id/eprint/146360/" TargetMode="External"/><Relationship Id="rIdmrt7gkucbfl31_lxsgm5c" Type="http://schemas.openxmlformats.org/officeDocument/2006/relationships/hyperlink" Target="https://agogis.web5.gl-it.ch/Portals/0/Inhalte/Downloads%20Zivi/TEACCH.pdf" TargetMode="External"/><Relationship Id="rIdaswrhyujnr3ukz5lj9i1t" Type="http://schemas.openxmlformats.org/officeDocument/2006/relationships/hyperlink" Target="https://www.medteclive.com/en/c/start-up-series-inclusys.58150" TargetMode="External"/><Relationship Id="rId-wqdmssf1o_fegx4dhrjc" Type="http://schemas.openxmlformats.org/officeDocument/2006/relationships/hyperlink" Target="https://www.bs.ch/news/2026-eine-gemeinsame-sprache-finden" TargetMode="External"/><Relationship Id="rId2ggyrl-tqp0emqw27tksz" Type="http://schemas.openxmlformats.org/officeDocument/2006/relationships/hyperlink" Target="https://ach-so.ch" TargetMode="External"/><Relationship Id="rIdui0kg4fdcibtqnrrkj5ls" Type="http://schemas.openxmlformats.org/officeDocument/2006/relationships/hyperlink" Target="https://www.ebgb.admin.ch/dam/de/sd-web/ZHKNDzIYahOc/Leitfaden%20Leichte%20Sprache.pdf" TargetMode="External"/><Relationship Id="rIdmfcfruieowj_jkxtinio3" Type="http://schemas.openxmlformats.org/officeDocument/2006/relationships/hyperlink" Target="https://media.bs.ch/original_file/7a6a1660e25e8871f6ad6b730f49e30b7a6ea86a/kanton-bs-aktionsplan-barrierefreie-kommunikation.pdf" TargetMode="External"/><Relationship Id="rIdpsw_v_tk7wtvjwcs7jzpa" Type="http://schemas.openxmlformats.org/officeDocument/2006/relationships/hyperlink" Target="https://insieme.ch/wp-inside/uploads/2025/04/wahlanleitung-in-leichter-sprache-2023-evaluationsbericht-final.pdf" TargetMode="External"/><Relationship Id="rIdptk6iv7jwrpur253b7elv" Type="http://schemas.openxmlformats.org/officeDocument/2006/relationships/hyperlink" Target="https://ojs.szh.ch/zeitschrift/issue/view/79/64" TargetMode="External"/><Relationship Id="rIdqd_mzciduipoqu1d3j0cp" Type="http://schemas.openxmlformats.org/officeDocument/2006/relationships/hyperlink" Target="https://ojs.szh.ch/zeitschrift/issue/view/79/64" TargetMode="External"/><Relationship Id="rIdw4coxo1gr8u30xeqib6yw" Type="http://schemas.openxmlformats.org/officeDocument/2006/relationships/hyperlink" Target="https://pmc.ncbi.nlm.nih.gov/articles/PMC1286224" TargetMode="External"/><Relationship Id="rIdgyycbokkl_4yaqcioo5e-" Type="http://schemas.openxmlformats.org/officeDocument/2006/relationships/hyperlink" Target="https://www.communicationmatrix.org" TargetMode="External"/><Relationship Id="rIdxp1qrmuymbvwv7f-lxeib" Type="http://schemas.openxmlformats.org/officeDocument/2006/relationships/hyperlink" Target="https://pmc.ncbi.nlm.nih.gov/articles/PMC12848959/" TargetMode="External"/><Relationship Id="rIdvbqxq1zai5mom3zr0pjtp" Type="http://schemas.openxmlformats.org/officeDocument/2006/relationships/hyperlink" Target="https://insieme.ch/wp-inside/uploads/oldwebsite/2015/06/insieme_Magazin_2_2015_Selbstbestimmung_Unterstuetzte_Kommunikation_Wohnen.pdf" TargetMode="External"/><Relationship Id="rIdke2yz5pajglphvutc90wf" Type="http://schemas.openxmlformats.org/officeDocument/2006/relationships/hyperlink" Target="https://lebenshilfe.at/wp-content/uploads/2026/06/Leitfaden_Einbeziehung_MenschenMitHohemUnterstuetzungsbedarf.pdf" TargetMode="External"/><Relationship Id="rIdwifvdjvjw3uus4ovvougx" Type="http://schemas.openxmlformats.org/officeDocument/2006/relationships/hyperlink" Target="https://www.berufsberatung.ch/de/aus-weiterbildungen/schweizerisches-rotes-kreuz-kanton-aargau/basale-stimulation-basiskurs" TargetMode="External"/><Relationship Id="rIdh1rukjdo4jzt7vbrhxwda" Type="http://schemas.openxmlformats.org/officeDocument/2006/relationships/hyperlink" Target="https://www.paraplegie.ch/activecommunication/de/uk-netzwerk" TargetMode="External"/><Relationship Id="rIdbaz9wdbebv4jjiq76o4kx" Type="http://schemas.openxmlformats.org/officeDocument/2006/relationships/hyperlink" Target="https://www.buk.ch" TargetMode="External"/><Relationship Id="rId1e98_c4bda_wlsvvmh_gj" Type="http://schemas.openxmlformats.org/officeDocument/2006/relationships/hyperlink" Target="https://www.arkadis.ch/de/wohnen/spezialangebote/fachstelle-unterstuetzte-kommunikation-1000055.html" TargetMode="External"/><Relationship Id="rIdautqnzvis418u3awbh3wg" Type="http://schemas.openxmlformats.org/officeDocument/2006/relationships/hyperlink" Target="https://ojs.szh.ch/zeitschrift/article/view/774/pdf" TargetMode="External"/><Relationship Id="rIdakitczxdhgtc0yu_whzlt" Type="http://schemas.openxmlformats.org/officeDocument/2006/relationships/hyperlink" Target="https://www.stiftung-lebenshilfe.ch/klientenrat.php" TargetMode="External"/><Relationship Id="rIdxw9y0myz5qs0zqiwmexmj" Type="http://schemas.openxmlformats.org/officeDocument/2006/relationships/hyperlink" Target="https://www.xn--schrmatt-85a.ch/de/newsletter/artikel/2024-2/2024-09-WE-Freizeitaktivitaeten.php" TargetMode="External"/><Relationship Id="rIdtul_7ox6lialw--wabrec" Type="http://schemas.openxmlformats.org/officeDocument/2006/relationships/hyperlink" Target="https://www.srf.ch/news/schweiz/aktionstage-behindertenrechte-sie-lernen-fuer-sich-selber-einzustehen" TargetMode="External"/><Relationship Id="rIdlgktdacay-fxb_xz9ofnf" Type="http://schemas.openxmlformats.org/officeDocument/2006/relationships/hyperlink" Target="https://www.aktionsplan-un-brk.ch/de/gute-beispiele/konferenz-fuer-mehr-mitbestimmung-126.html" TargetMode="External"/><Relationship Id="rIdn3im1cwtmgedeezfgswem" Type="http://schemas.openxmlformats.org/officeDocument/2006/relationships/hyperlink" Target="https://assets01.sdd1.ch/assets/lbwp-cdn/rheinleben/files/1751122213/uno-brk-broschuere-3.pdf" TargetMode="External"/><Relationship Id="rIddjmofn6jzulm2qgbolbs2" Type="http://schemas.openxmlformats.org/officeDocument/2006/relationships/hyperlink" Target="https://www.wbz.ch/uber-uns/organisation/commitment" TargetMode="External"/><Relationship Id="rIdydxejshiczxsryugltaoy" Type="http://schemas.openxmlformats.org/officeDocument/2006/relationships/hyperlink" Target="https://www.lebenshilfe.de/mitmachen/aktiv-werden/selbstvertretung-von-menschen-mit-behinderung/bewohner-vertretungen-staerken" TargetMode="External"/><Relationship Id="rIdqqxmolzp-pl06dkobu5x2" Type="http://schemas.openxmlformats.org/officeDocument/2006/relationships/hyperlink" Target="https://www.persoenliche-zukunftsplanung.eu/seite/649110" TargetMode="External"/><Relationship Id="rIdeedtvdn4zo3cunkszmv0c" Type="http://schemas.openxmlformats.org/officeDocument/2006/relationships/hyperlink" Target="https://ojs.szh.ch/zeitschrift/article/view/734" TargetMode="External"/><Relationship Id="rIdg3ghxkrzsokqipknkdulc" Type="http://schemas.openxmlformats.org/officeDocument/2006/relationships/hyperlink" Target="https://media.bs.ch/original_file/a160a866d1ace52d7b0f6e905578a5538a9ebbe7/20241008-wegleitung-zur-individuellen-bedarfsermittlung-mit.pdf" TargetMode="External"/><Relationship Id="rIdxryngzqjnxoq5m2dl-9jr" Type="http://schemas.openxmlformats.org/officeDocument/2006/relationships/hyperlink" Target="https://ojs.szh.ch/zeitschrift/article/view/1589/2328" TargetMode="External"/><Relationship Id="rIdmzqbf_nlfb6o_s8rr5ixg" Type="http://schemas.openxmlformats.org/officeDocument/2006/relationships/hyperlink" Target="https://insieme.ch/wp-inside/uploads/2025/09/studie-erwachsenenschutz-teil-ii-zusammenfassung.pdf" TargetMode="External"/><Relationship Id="rIdnzs8pzpzfpwab7vc3mto3" Type="http://schemas.openxmlformats.org/officeDocument/2006/relationships/hyperlink" Target="https://hslu.ch/en/lucerne-university-of-applied-sciences-and-arts/about-us/media/medienmitteilungen/2021/05/04/projekt-segel" TargetMode="External"/><Relationship Id="rIdoh38kvdqx1fod5d6pyavn" Type="http://schemas.openxmlformats.org/officeDocument/2006/relationships/hyperlink" Target="https://www.ebgb.admin.ch/de/beistaende-wer-darf-entscheiden-in-leichter-sprache" TargetMode="External"/><Relationship Id="rId8pqn0xirq0rw7_0vxfhpc" Type="http://schemas.openxmlformats.org/officeDocument/2006/relationships/hyperlink" Target="https://hfh.ch/media/1098/download" TargetMode="External"/><Relationship Id="rIdpoea5lmodspxnhrvuh-y2" Type="http://schemas.openxmlformats.org/officeDocument/2006/relationships/hyperlink" Target="https://ojs.szh.ch/zeitschrift/article/view/1588/2323" TargetMode="External"/><Relationship Id="rIdoi5ow6iqz9mmaexcbpktg" Type="http://schemas.openxmlformats.org/officeDocument/2006/relationships/hyperlink" Target="https://www.stiftungmosaik.ch/wohnschule-basel/unsere-angebote" TargetMode="External"/><Relationship Id="rIdhbheu3iftkvezzqovajfc" Type="http://schemas.openxmlformats.org/officeDocument/2006/relationships/hyperlink" Target="https://www.stiftungmosaik.ch/ambewo-bl/bs/unsere-angebote" TargetMode="External"/><Relationship Id="rIdp2gthsuxeo_lrn3mqknch" Type="http://schemas.openxmlformats.org/officeDocument/2006/relationships/hyperlink" Target="https://media.bs.ch/original_file/f5b09a4b0f3da7ae2bdcbcbb20e02f13c9dff459/2019-abh-merkblatt-sexuelle-selbstbestimmung-barrierefrei.pdf" TargetMode="External"/><Relationship Id="rIdtl4fpr4mtd3desezlykza" Type="http://schemas.openxmlformats.org/officeDocument/2006/relationships/hyperlink" Target="https://www.airamour.ch" TargetMode="External"/><Relationship Id="rId3ldzktanwnpnrgkzjvdhf" Type="http://schemas.openxmlformats.org/officeDocument/2006/relationships/hyperlink" Target="https://www.subb.ch/ombudsstelle" TargetMode="External"/><Relationship Id="rIdpdvjvivf7nrcyo0mb3ofw" Type="http://schemas.openxmlformats.org/officeDocument/2006/relationships/hyperlink" Target="https://www.ombudsstelle-so.ch" TargetMode="External"/><Relationship Id="rIdl0mdhrqt75rsgh8ie3qi8" Type="http://schemas.openxmlformats.org/officeDocument/2006/relationships/hyperlink" Target="https://www.ombudsstelle-behinderte-ag.ch" TargetMode="External"/><Relationship Id="rIdthdvxo14cxlntlyvnwsk-" Type="http://schemas.openxmlformats.org/officeDocument/2006/relationships/hyperlink" Target="https://lebenshilfe-bremen.de/wp-content/uploads/Infoblatt_Idee-Beschwerde_Wohnen_LEICHTE-SPRACHE.pdf" TargetMode="External"/><Relationship Id="rIdpivnop8aq9tbbjoe0jcbh" Type="http://schemas.openxmlformats.org/officeDocument/2006/relationships/hyperlink" Target="https://www.zh.ch/de/soziales/leben-mit-behinderung/selbstbestimmung/sebe-anbietende/sebe-ifeg/befragungen-institutionen.html" TargetMode="External"/><Relationship Id="rIdtgzzmcsueec1ydazlxhvq" Type="http://schemas.openxmlformats.org/officeDocument/2006/relationships/hyperlink" Target="https://www.hslu.ch/en/lucerne-university-of-applied-sciences-and-arts/about-us/media/medienmitteilungen/2018/03/06/zufriedenheit-in-werkstaetten" TargetMode="External"/><Relationship Id="rIdkxjfapgzcum3wvbdh5r8q" Type="http://schemas.openxmlformats.org/officeDocument/2006/relationships/hyperlink" Target="https://media.bs.ch/original_file/313b02dcaf61a9eeac9c2d35969f0aca0f675c81/abh-richtlinien-sexualisierte-gewalt-20190515-barrierefrei.pdf" TargetMode="External"/><Relationship Id="rIdnai5pawicpwcqgpl84ruh" Type="http://schemas.openxmlformats.org/officeDocument/2006/relationships/hyperlink" Target="https://ahv-iv.ch/p/4.14.d" TargetMode="External"/><Relationship Id="rIdgb-wuif13pq9daze9ig7_" Type="http://schemas.openxmlformats.org/officeDocument/2006/relationships/hyperlink" Target="https://www.proinfirmis.ch/it/angebot/aargau/assistenzberatung.html" TargetMode="External"/><Relationship Id="rIdtrfdpc0lcnrwbir68aodn" Type="http://schemas.openxmlformats.org/officeDocument/2006/relationships/hyperlink" Target="https://www.bs.ch/node/13727" TargetMode="External"/><Relationship Id="rIdyytg7i7hyssnatzx4ehpc" Type="http://schemas.openxmlformats.org/officeDocument/2006/relationships/hyperlink" Target="https://www.rheinleben.ch/ueber-uns/team/" TargetMode="External"/><Relationship Id="rIdtpjiy47cvho-h9x5wgrct" Type="http://schemas.openxmlformats.org/officeDocument/2006/relationships/hyperlink" Target="https://www.vsp-bl.ch/recovery-und-bildungsangebote.html" TargetMode="External"/><Relationship Id="rId5fbasuzf5hax07xr6nwz-" Type="http://schemas.openxmlformats.org/officeDocument/2006/relationships/hyperlink" Target="https://skmr.ch/assets/publications/200902_Umsetzung_Art_12_KRK-compressed.pdf" TargetMode="External"/><Relationship Id="rId_vxgvygfacdqm03p0e_v0" Type="http://schemas.openxmlformats.org/officeDocument/2006/relationships/hyperlink" Target="https://skmr.ch/skmr.ch/assets/publications/210302_Partizipationsrecht_von_Kindern_in_der_Schule_besser_umsetzen.pdf" TargetMode="External"/><Relationship Id="rIdjfmkwxu_uw_lp5bvqfctk" Type="http://schemas.openxmlformats.org/officeDocument/2006/relationships/hyperlink" Target="https://ojs.szh.ch/zeitschrift/article/view/1240/1426" TargetMode="External"/><Relationship Id="rIdsfoduse408obmcnis1-_6" Type="http://schemas.openxmlformats.org/officeDocument/2006/relationships/hyperlink" Target="https://ojs.szh.ch/zeitschrift/article/view/871/pdf" TargetMode="External"/><Relationship Id="rIdqtw7d6mj32u0jzu4iiv5e" Type="http://schemas.openxmlformats.org/officeDocument/2006/relationships/hyperlink" Target="https://so.ch/verwaltung/departement-fuer-bildung-und-kultur/volksschulamt/foerderung-bei-besonderem-bedarf/fruehfoerderung-0-bis-4-jaehrige/" TargetMode="External"/><Relationship Id="rIdgjxnz7g39azg_iv4mf-gw" Type="http://schemas.openxmlformats.org/officeDocument/2006/relationships/hyperlink" Target="https://www.bs.ch/ed/jfs/kinderrechte" TargetMode="External"/><Relationship Id="rId-wzdlzx0vbh8rh0zs-5y-" Type="http://schemas.openxmlformats.org/officeDocument/2006/relationships/hyperlink" Target="https://www.sg.ch/gesundheit-soziales/soziales-in-leichter-sprache/kinder-und-jugendliche-in-leichter-sprache/kinderrechte1.html" TargetMode="External"/><Relationship Id="rIdben6ocxmoq0w4rksumcrc" Type="http://schemas.openxmlformats.org/officeDocument/2006/relationships/hyperlink" Target="https://www.zhaw.ch/de/sozialearbeit/news-liste/news-detail/event-news/fremdplatzierung-junge-menschen-wollen-ihr-leben-im-heim-mitgestalten" TargetMode="External"/><Relationship Id="rId3i-nry3yoi8h6faccn2at" Type="http://schemas.openxmlformats.org/officeDocument/2006/relationships/hyperlink" Target="https://www.insieme-basel.ch/jugendgruppe/" TargetMode="External"/><Relationship Id="rIddpurwdzfaj1l_-9ifgobq" Type="http://schemas.openxmlformats.org/officeDocument/2006/relationships/hyperlink" Target="https://ojs.szh.ch/zeitschrift/article/view/1199/1323" TargetMode="External"/><Relationship Id="rIddiuxnnb01bma3brk4yytz" Type="http://schemas.openxmlformats.org/officeDocument/2006/relationships/hyperlink" Target="https://proinfirmis.ch/ueber-uns/aktuelles/detail/news/jugendsession-fordert-gesetzliche-verankerung-der-behindertensession.html" TargetMode="External"/><Relationship Id="rIdpjbpxcvgfb2h_dplmtpw7" Type="http://schemas.openxmlformats.org/officeDocument/2006/relationships/hyperlink" Target="https://hfh.ch/media/1963/download" TargetMode="External"/><Relationship Id="rIdqkkoiwmks0xevcik4uu_v" Type="http://schemas.openxmlformats.org/officeDocument/2006/relationships/hyperlink" Target="https://grosserrat.bs.ch/dokumente/100410/000000410041.pdf" TargetMode="External"/><Relationship Id="rIdmpsvmrrq4k031exnnijtc" Type="http://schemas.openxmlformats.org/officeDocument/2006/relationships/hyperlink" Target="https://www.srf.ch/news/schweiz/abstimmungen-30-november-2025-so-ist-die-politische-inklusion-in-ihrem-kanton-geregelt" TargetMode="External"/><Relationship Id="rId8i3ubon2qrm5lcnhna90b" Type="http://schemas.openxmlformats.org/officeDocument/2006/relationships/hyperlink" Target="https://insieme.ch/wp-inside/uploads/2025/04/kurzevaluation-der-wahlanleitung-in-leichter-sprache.pdf" TargetMode="External"/><Relationship Id="rIdfw3nljox6ug1hgqazdcuq" Type="http://schemas.openxmlformats.org/officeDocument/2006/relationships/hyperlink" Target="https://www.sexuelle-gesundheit.ch/assets/docs/Procap_SGCH_DE.pdf" TargetMode="External"/><Relationship Id="rIdxpdxu2xuxxebznb19lxvl" Type="http://schemas.openxmlformats.org/officeDocument/2006/relationships/hyperlink" Target="https://insieme.ch/produit/klipp-und-klar-deine-sexualitaet-deine-rechte/" TargetMode="External"/><Relationship Id="rIdsqn6xnumxa5_4q7sei--d" Type="http://schemas.openxmlformats.org/officeDocument/2006/relationships/hyperlink" Target="https://artiset.ch/de/themen/menschen-unterstuetzen/bei-demenz-begleiten" TargetMode="External"/><Relationship Id="rIdk2ladjpwxwyqhpryid55g" Type="http://schemas.openxmlformats.org/officeDocument/2006/relationships/hyperlink" Target="https://artiset.ch/de/themen/menschen-unterstuetzen/lebensende-gestalten" TargetMode="External"/><Relationship Id="rIdptojn3isymnj3cxrz49f6" Type="http://schemas.openxmlformats.org/officeDocument/2006/relationships/hyperlink" Target="https://insieme.ch/wp-inside/uploads/oldwebsite/2013/09/iM_3_13_d_Demenz_Behinderung.pdf" TargetMode="External"/><Relationship Id="rIdad0vdsmpoyt3tpsxdhupw" Type="http://schemas.openxmlformats.org/officeDocument/2006/relationships/hyperlink" Target="https://ojs.szh.ch/zeitschrift/article/view/1177/1263" TargetMode="External"/><Relationship Id="rIdkn8qqj2_2rq8uckgwbsm1" Type="http://schemas.openxmlformats.org/officeDocument/2006/relationships/hyperlink" Target="https://proinfirmis.ch/ueber-uns/aktuelles/detail/news/unterstuetzung-fuer-menschen-mit-behinderung-am-uebergang-zum-rentenalter.html" TargetMode="External"/><Relationship Id="rIdreeskt6mxhjfedzlzw0tr" Type="http://schemas.openxmlformats.org/officeDocument/2006/relationships/hyperlink" Target="https://www.srf.ch/news/verein-mensch-zuerst-der-mensch-zaehlt-nicht-die-behinderung" TargetMode="External"/><Relationship Id="rIdkt_65ukmdwnmseekqov_4" Type="http://schemas.openxmlformats.org/officeDocument/2006/relationships/hyperlink" Target="https://insieme.ch/wp-inside/uploads/oldwebsite/2020/06/insieme_DE_02_2020_17-21.pdf" TargetMode="External"/><Relationship Id="rIdxcqc198eqn4qx05zlczfx" Type="http://schemas.openxmlformats.org/officeDocument/2006/relationships/hyperlink" Target="https://www.bs.ch/pd/gleichstellung-und-diversitaet/rechte-von-menschen-mit-behinderungen/beratung-unterstuetzung" TargetMode="External"/><Relationship Id="rIdihwc1eiskjunyxccndpbk" Type="http://schemas.openxmlformats.org/officeDocument/2006/relationships/hyperlink" Target="https://www.bs.ch/pd/gleichstellung-und-diversitaet/rechte-von-menschen-mit-behinderungen/mitwirkung-und-politische-teilhabe" TargetMode="External"/><Relationship Id="rIdwnenqcc60sbftdzotquia" Type="http://schemas.openxmlformats.org/officeDocument/2006/relationships/hyperlink" Target="https://www.proinfirmis.ch/inklusion/aktionstage-behindertenrechte/solothurn.html" TargetMode="External"/><Relationship Id="rIdupxwrlgwn3nxhekqyjvk7" Type="http://schemas.openxmlformats.org/officeDocument/2006/relationships/hyperlink" Target="https://selbstvertretung-so.ch/" TargetMode="External"/><Relationship Id="rIdh82mga8jfexsonnxmka7d" Type="http://schemas.openxmlformats.org/officeDocument/2006/relationships/hyperlink" Target="https://www.proinfirmis.ch/angebot/st-gallen/selbstvertretung-ostschweiz.html" TargetMode="External"/><Relationship Id="rIdpn9dypkn816ie26d30ipj" Type="http://schemas.openxmlformats.org/officeDocument/2006/relationships/hyperlink" Target="https://insieme.ch/unsere-aktivitaeten/projekte/die-box-fuer-mehr-partizipation-in-ihrem-projekt/" TargetMode="External"/><Relationship Id="rIdru7hcymkgogcvowuetn09" Type="http://schemas.openxmlformats.org/officeDocument/2006/relationships/hyperlink" Target="https://www.ebgb.admin.ch/de/uno-behinderten-rechts-konvention-in-leichter-sprache" TargetMode="External"/><Relationship Id="rIdbadydsugggbuuo1pkv2de" Type="http://schemas.openxmlformats.org/officeDocument/2006/relationships/hyperlink" Target="https://insieme.ch/leichte-sprache/" TargetMode="External"/><Relationship Id="rIdpboovraw3kmcqrynf_as3" Type="http://schemas.openxmlformats.org/officeDocument/2006/relationships/hyperlink" Target="https://www.lebenshilfe.de/informieren/arbeiten/un-behindertenrechtskonvention/un-behindertenrechtskonvention-leichte-sprache" TargetMode="External"/><Relationship Id="rId0jwxw29yiy2thuf0u49jg" Type="http://schemas.openxmlformats.org/officeDocument/2006/relationships/hyperlink" Target="https://www.socialnet.de/rezensionen/29516.php" TargetMode="External"/><Relationship Id="rIdfrhgutto8idlv9wxucjle" Type="http://schemas.openxmlformats.org/officeDocument/2006/relationships/hyperlink" Target="https://ojs.szh.ch/index.php/zeitschrift/de/issue/view/153" TargetMode="External"/><Relationship Id="rIdi11ghumpswoutvvlvghez" Type="http://schemas.openxmlformats.org/officeDocument/2006/relationships/hyperlink" Target="https://ojs.szh.ch/index.php/zeitschrift/de/issue/view/163" TargetMode="External"/><Relationship Id="rId4yiaenxelhxro2naebahv" Type="http://schemas.openxmlformats.org/officeDocument/2006/relationships/hyperlink" Target="https://www.fhnw.ch/de/weiterbildung/soziale-arbeit/9272768" TargetMode="External"/><Relationship Id="rIdmiprkyrayy_hjlzlcbjy7" Type="http://schemas.openxmlformats.org/officeDocument/2006/relationships/hyperlink" Target="https://www.fhnw.ch/de/weiterbildung/soziale-arbeit/9270393" TargetMode="External"/><Relationship Id="rIdx0cpgqghif9-job8sj3co" Type="http://schemas.openxmlformats.org/officeDocument/2006/relationships/hyperlink" Target="https://www.fhnw.ch/de/soziale-arbeit/weiterbildung/angebot/weiterbildungen/9864902" TargetMode="External"/><Relationship Id="rIdciypk1a7tylhgen3-cfvv" Type="http://schemas.openxmlformats.org/officeDocument/2006/relationships/hyperlink" Target="https://www.fhnw.ch/de/soziale-arbeit/weiterbildung/angebot/weiterbildungen/6030580" TargetMode="External"/><Relationship Id="rIdifcl3j0fkfdgndl566hpv" Type="http://schemas.openxmlformats.org/officeDocument/2006/relationships/hyperlink" Target="https://www.fhnw.ch/de/soziale-arbeit/weiterbildung/angebot/weiterbildungen/9713811" TargetMode="External"/><Relationship Id="rIdr-ngvwcpen7uwwl7kmeik" Type="http://schemas.openxmlformats.org/officeDocument/2006/relationships/hyperlink" Target="https://www.sozialraum.de/neuere-entwicklungen-und-zukunftsperspektiven-des-fachkonzepts-sozialraumorientierung.php" TargetMode="External"/><Relationship Id="rIdgld_xiwtcebmv4ghwwvmn" Type="http://schemas.openxmlformats.org/officeDocument/2006/relationships/hyperlink" Target="https://www.sozialraum.de/wille-first-bedenken-second-kritische-anmerkungen-zur-bisherigen-diskussion-und-konzeptionelle-skizzierung-der-herausforderungen-moeglichkeiten-und-grenzen-von-sozialraumorientierung-in-der-eingliederungshilfe.php" TargetMode="External"/><Relationship Id="rId1gza9kfuiumjgjoewqnvo" Type="http://schemas.openxmlformats.org/officeDocument/2006/relationships/hyperlink" Target="https://www.sozialraum.de/stadtteilbegehung.php" TargetMode="External"/><Relationship Id="rIdebe75yjfo7b2uhmi17aab" Type="http://schemas.openxmlformats.org/officeDocument/2006/relationships/hyperlink" Target="https://www.sozialraum.de/nadelmethode.php" TargetMode="External"/><Relationship Id="rIdmdg4o5lznupydw5rwxyuj" Type="http://schemas.openxmlformats.org/officeDocument/2006/relationships/hyperlink" Target="https://www.sozialraum.de/subjektive-landkarten.php" TargetMode="External"/><Relationship Id="rIdyc9n78y44womavfoepzjo" Type="http://schemas.openxmlformats.org/officeDocument/2006/relationships/hyperlink" Target="https://www.sozialraum.de/autofotografie.php" TargetMode="External"/><Relationship Id="rId_8njicqtuv_--svg7xmyw" Type="http://schemas.openxmlformats.org/officeDocument/2006/relationships/hyperlink" Target="https://www.sozialraum.de/netzkarten.php" TargetMode="External"/><Relationship Id="rIdjylzsknggiwdqx2pzlxpw" Type="http://schemas.openxmlformats.org/officeDocument/2006/relationships/hyperlink" Target="https://www.sozialraum.de/form-follows-function.php" TargetMode="External"/><Relationship Id="rIdwnlfyyui7yxlorsflusdm" Type="http://schemas.openxmlformats.org/officeDocument/2006/relationships/hyperlink" Target="https://sozialhelden.de/wheelmap" TargetMode="External"/><Relationship Id="rIdjjuweelc1coruu39flsb-" Type="http://schemas.openxmlformats.org/officeDocument/2006/relationships/hyperlink" Target="https://about.ginto.guide" TargetMode="External"/><Relationship Id="rIdbtog4mmkvwh0__n2x37br" Type="http://schemas.openxmlformats.org/officeDocument/2006/relationships/hyperlink" Target="https://www.sbb.ch/de/reiseinformationen/individuelle-beduerfnisse/reisen-eingeschraenkte-mobilitaet/contact-center-handicap.html" TargetMode="External"/><Relationship Id="rId0pcrsjg5mqmnhib5-qsgw" Type="http://schemas.openxmlformats.org/officeDocument/2006/relationships/hyperlink" Target="https://www.sbb.ch/de/reiseinformationen/individuelle-beduerfnisse/reisen-eingeschraenkte-mobilitaet/fahrverguenstigungen.html" TargetMode="External"/><Relationship Id="rIdq5rr7xgdwj8sfwl1lcc5o" Type="http://schemas.openxmlformats.org/officeDocument/2006/relationships/hyperlink" Target="https://www.tnw.ch/service/services/handicap" TargetMode="External"/><Relationship Id="rIdpbtrjukam7g-5nvsvah4g" Type="http://schemas.openxmlformats.org/officeDocument/2006/relationships/hyperlink" Target="https://www.bvb.ch/de/service/rollstuhl/" TargetMode="External"/><Relationship Id="rId6y8q6dyykcgxyuuyjrifo" Type="http://schemas.openxmlformats.org/officeDocument/2006/relationships/hyperlink" Target="https://www.blt.ch/mobilitaet/service/handicap" TargetMode="External"/><Relationship Id="rId_4obmm0u-mhdwu8xpgtcx" Type="http://schemas.openxmlformats.org/officeDocument/2006/relationships/hyperlink" Target="https://www.kbb-basel.ch/" TargetMode="External"/><Relationship Id="rIdh8viroyoi90-kpczvkgqm" Type="http://schemas.openxmlformats.org/officeDocument/2006/relationships/hyperlink" Target="https://www.invamobil.ch" TargetMode="External"/><Relationship Id="rIdaang0asndx7yi8cpme6jy" Type="http://schemas.openxmlformats.org/officeDocument/2006/relationships/hyperlink" Target="https://www.srk-aargau.ch/fuer-sie-da/unterstuetzung-im-alltag/rotkreuz-fahrdienst" TargetMode="External"/><Relationship Id="rIdsizkjb8aje8-2im3any2j" Type="http://schemas.openxmlformats.org/officeDocument/2006/relationships/hyperlink" Target="https://www.compagna-reisebegleitung.ch" TargetMode="External"/><Relationship Id="rIdtgt2h3h0f61jdycknl3vy" Type="http://schemas.openxmlformats.org/officeDocument/2006/relationships/hyperlink" Target="https://www.stiftungmosaik.ch/beratungsstelle/eurokey" TargetMode="External"/><Relationship Id="rIdwiufywyv6wkti0qcq0rom" Type="http://schemas.openxmlformats.org/officeDocument/2006/relationships/hyperlink" Target="https://www.proinfirmis.ch/angebot/basel-stadt/die-hindernisfreie-schweiz.html" TargetMode="External"/><Relationship Id="rIdfywyd_umcyoohxendo_p2" Type="http://schemas.openxmlformats.org/officeDocument/2006/relationships/hyperlink" Target="https://www.rolliausflug.ch/home/" TargetMode="External"/><Relationship Id="rIdumq6gv3lbvlyvfysgr45d" Type="http://schemas.openxmlformats.org/officeDocument/2006/relationships/hyperlink" Target="https://www.kulturinklusiv.ch/netzwerk/mitglieder/index.html" TargetMode="External"/><Relationship Id="rIdbqhny2_na-piko5_35fqn" Type="http://schemas.openxmlformats.org/officeDocument/2006/relationships/hyperlink" Target="https://www.youthhostel.ch/de/hindernisfrei" TargetMode="External"/><Relationship Id="rIdetfwigmcmyd-jyuvdihuo" Type="http://schemas.openxmlformats.org/officeDocument/2006/relationships/hyperlink" Target="https://www.kulturlegi.ch/gesamte-schweiz/fragen-und-antworten" TargetMode="External"/><Relationship Id="rId5fxdjdzm9bfnxkxzqsbrv" Type="http://schemas.openxmlformats.org/officeDocument/2006/relationships/hyperlink" Target="https://www.plusport.ch/de/sport/breitensport/sportclubs/uebersicht-sportclubs/" TargetMode="External"/><Relationship Id="rIdqma7ecjce_fn-zdnt1zpx" Type="http://schemas.openxmlformats.org/officeDocument/2006/relationships/hyperlink" Target="https://plusport.ch/de/sport/breitensport/sportcamps/sportcamps-programm/" TargetMode="External"/><Relationship Id="rIdyyaagu0gxqmtlq-mjh-d7" Type="http://schemas.openxmlformats.org/officeDocument/2006/relationships/hyperlink" Target="https://www.specialolympics.ch" TargetMode="External"/><Relationship Id="rIdfiumw6aijklz8fpcsxuxa" Type="http://schemas.openxmlformats.org/officeDocument/2006/relationships/hyperlink" Target="https://pfadi.swiss/de/pfadiprofil/pta/" TargetMode="External"/><Relationship Id="rIdleiosw7swqjcrc4pkw_9v" Type="http://schemas.openxmlformats.org/officeDocument/2006/relationships/hyperlink" Target="https://insieme.ch/thema/freizeit/ferien-und-freizeitangebote/" TargetMode="External"/><Relationship Id="rIduqeld7kibsvzf6bcecy-c" Type="http://schemas.openxmlformats.org/officeDocument/2006/relationships/hyperlink" Target="https://www.procap-nws.ch/" TargetMode="External"/><Relationship Id="rId9ra6cp8ldbncrkxl3jjtg" Type="http://schemas.openxmlformats.org/officeDocument/2006/relationships/hyperlink" Target="https://www.procap-nws.ch/mitmachen/freiwillige" TargetMode="External"/><Relationship Id="rIdibhgrp6tkskmih04opvad" Type="http://schemas.openxmlformats.org/officeDocument/2006/relationships/hyperlink" Target="https://www.procap-reisen.ch/reisen/ferienkatalog/" TargetMode="External"/><Relationship Id="rIdmaywij3gtef-pomfmrtzw" Type="http://schemas.openxmlformats.org/officeDocument/2006/relationships/hyperlink" Target="https://www.blindspot.ch/inklusionsprojekte/cooltour/" TargetMode="External"/><Relationship Id="rId6avbq9jqsli3haohfogkf" Type="http://schemas.openxmlformats.org/officeDocument/2006/relationships/hyperlink" Target="https://www.benevol-jobs.ch" TargetMode="External"/><Relationship Id="rIdbcmiefg33jz6q2mgyoy0u" Type="http://schemas.openxmlformats.org/officeDocument/2006/relationships/hyperlink" Target="https://www.supportedemployment.ch/wissen" TargetMode="External"/><Relationship Id="rId1adrlrz-zye1rexa5nwra" Type="http://schemas.openxmlformats.org/officeDocument/2006/relationships/hyperlink" Target="https://www.proinfirmis.ch/rechtsratgeber/arbeit/berufliche-eingliederungsmassnahmen-der-iv.html" TargetMode="External"/><Relationship Id="rIdt2n_2o-ictaq0sv3gjwfa" Type="http://schemas.openxmlformats.org/officeDocument/2006/relationships/hyperlink" Target="https://www.kulturinklusiv.ch/netzwerk/mitglieder/detail/news/theater-basel.html" TargetMode="External"/><Relationship Id="rIddqfuusxnmjx4epdunaa4a" Type="http://schemas.openxmlformats.org/officeDocument/2006/relationships/hyperlink" Target="https://www.tinguely.ch/de/inklusiv/lernen.html" TargetMode="External"/><Relationship Id="rIddsm5a5gk9jta21_dgywdh" Type="http://schemas.openxmlformats.org/officeDocument/2006/relationships/hyperlink" Target="https://www.mkb.ch/de/ihr-besuch/barrierefreiheit.html" TargetMode="External"/><Relationship Id="rIdf5au2-4srpi9ugvuir-kw" Type="http://schemas.openxmlformats.org/officeDocument/2006/relationships/hyperlink" Target="https://kunstmuseumbasel.ch/de/besuch/besuch-planen" TargetMode="External"/><Relationship Id="rIdesaahiso3zefqbbwlwmod" Type="http://schemas.openxmlformats.org/officeDocument/2006/relationships/hyperlink" Target="https://www.fondationbeyeler.ch/en/program/accessibility" TargetMode="External"/><Relationship Id="rIdenutlm1n2xhx0okv-y5bi" Type="http://schemas.openxmlformats.org/officeDocument/2006/relationships/hyperlink" Target="https://www.nmbs.ch/de/ihr-besuch/barrierefreiheit.html" TargetMode="External"/><Relationship Id="rIdbfmzw2v0fnhk16m8qknks" Type="http://schemas.openxmlformats.org/officeDocument/2006/relationships/hyperlink" Target="https://www.hmb.ch/besuch/barrierefreiheit" TargetMode="External"/><Relationship Id="rId8bjg_cg8zqggpuzkooqw-" Type="http://schemas.openxmlformats.org/officeDocument/2006/relationships/hyperlink" Target="https://kaserne-basel.ch/de/service/zuganglichkeit" TargetMode="External"/><Relationship Id="rIdegpfncx2bbqdug4c5mqls" Type="http://schemas.openxmlformats.org/officeDocument/2006/relationships/hyperlink" Target="https://www.wildwuchs.ch/de/uber-wildwuchs" TargetMode="External"/><Relationship Id="rId4_yz6kwznhelt13x6xsbl" Type="http://schemas.openxmlformats.org/officeDocument/2006/relationships/hyperlink" Target="https://www.proinfirmis.ch/angebot/basel-stadt/kultur-inklusiv.html" TargetMode="External"/><Relationship Id="rIdshmmey-suwzhferj1s0sl" Type="http://schemas.openxmlformats.org/officeDocument/2006/relationships/hyperlink" Target="https://bs-basel.ch/" TargetMode="External"/><Relationship Id="rIdbvu8gstjydiyzb5ytn2dp" Type="http://schemas.openxmlformats.org/officeDocument/2006/relationships/hyperlink" Target="https://www.insieme-basel.ch/fc-starkickers/" TargetMode="External"/><Relationship Id="rIdkbqqu2w5qkdmbl6pmmkhd" Type="http://schemas.openxmlformats.org/officeDocument/2006/relationships/hyperlink" Target="https://www.bs.ch/themen/kultur-sport-und-freizeit/baeder-kunsteisbahnen-sportanlagen-und-raeume/gartenbaeder/gartenbad-eglisee" TargetMode="External"/><Relationship Id="rId_vw6sqwk9mob3xxqfnzjp" Type="http://schemas.openxmlformats.org/officeDocument/2006/relationships/hyperlink" Target="https://www.bs.ch/ed/jfs/sport/finanzielle-unterstuetzung-fuer-den-sport" TargetMode="External"/><Relationship Id="rIduliwtzydlxg3dmletph47" Type="http://schemas.openxmlformats.org/officeDocument/2006/relationships/hyperlink" Target="https://www.insieme-basel.ch" TargetMode="External"/><Relationship Id="rIdkzdj9m8vaqnhhwt_qxav3" Type="http://schemas.openxmlformats.org/officeDocument/2006/relationships/hyperlink" Target="https://www.insieme-basel.ch/kurskalender/" TargetMode="External"/><Relationship Id="rIdvlozdksiupndtc6lgionp" Type="http://schemas.openxmlformats.org/officeDocument/2006/relationships/hyperlink" Target="https://www.qtp-basel.ch" TargetMode="External"/><Relationship Id="rIdx3q6u1x0l9vniluiwg431" Type="http://schemas.openxmlformats.org/officeDocument/2006/relationships/hyperlink" Target="https://www.robi-spiel-aktionen.ch/angebot/offene-kinder-und-jugendarbeit.html" TargetMode="External"/><Relationship Id="rIdk7fbpztx8noxay6qkfqhi" Type="http://schemas.openxmlformats.org/officeDocument/2006/relationships/hyperlink" Target="https://www.bs.ch/themen/kultur-sport-und-freizeit/freizeitangebote-fuer-kinder-und-jugendliche/orte-fuer-kinder-und-jugendliche" TargetMode="External"/><Relationship Id="rIdzxygojbflgl1jm7k-z4be" Type="http://schemas.openxmlformats.org/officeDocument/2006/relationships/hyperlink" Target="https://www.bs.ch/node/29019" TargetMode="External"/><Relationship Id="rIdw0dbaxiujvz9zfq_nfhfs" Type="http://schemas.openxmlformats.org/officeDocument/2006/relationships/hyperlink" Target="https://www.proinfirmis.ch/angebot/basel-stadt.html" TargetMode="External"/><Relationship Id="rIdltly-navwgssed7mpbcvc" Type="http://schemas.openxmlformats.org/officeDocument/2006/relationships/hyperlink" Target="https://www.sehbehindertenhilfe.ch/sbh" TargetMode="External"/><Relationship Id="rIdibvms7sxytabqhbevncnd" Type="http://schemas.openxmlformats.org/officeDocument/2006/relationships/hyperlink" Target="https://www.gfbasel.ch/" TargetMode="External"/><Relationship Id="rId_ixspttryjrk2h83hmy4j" Type="http://schemas.openxmlformats.org/officeDocument/2006/relationships/hyperlink" Target="https://www.benevol-jobs.ch/de/einsaetze/menschen-mit-behinderung" TargetMode="External"/><Relationship Id="rIdzzjbee2nd7mzth54hydxs" Type="http://schemas.openxmlformats.org/officeDocument/2006/relationships/hyperlink" Target="https://media.bs.ch/original_file/2673919290c7d2d9130b93ba658816aef3065a91/merkblatt-behindertenfreundliche-veranstaltungen.pdf" TargetMode="External"/><Relationship Id="rIdzc_c4eaxid4n-izoulgu-" Type="http://schemas.openxmlformats.org/officeDocument/2006/relationships/hyperlink" Target="https://www.augustaraurica.ch/barrierefrei/allgemeine-informationen" TargetMode="External"/><Relationship Id="rIdjaleoybvl7dwt6hatsgjm" Type="http://schemas.openxmlformats.org/officeDocument/2006/relationships/hyperlink" Target="https://www.augustaraurica.ch/barrierefrei/aktuelle-angebote" TargetMode="External"/><Relationship Id="rIdj2zxi8ykeyulkmtwvmz6e" Type="http://schemas.openxmlformats.org/officeDocument/2006/relationships/hyperlink" Target="https://www.kbl.ch/leichte-sprache" TargetMode="External"/><Relationship Id="rIdp_jp_tvlb__dvcpxek7ri" Type="http://schemas.openxmlformats.org/officeDocument/2006/relationships/hyperlink" Target="https://www.kunsthausbaselland.ch/inklusion" TargetMode="External"/><Relationship Id="rIdqk-wsazlglisj3ecbsnmd" Type="http://schemas.openxmlformats.org/officeDocument/2006/relationships/hyperlink" Target="https://www.insieme-bl.ch/insieme-baselland/angebote/freizeitgruppen/" TargetMode="External"/><Relationship Id="rId1ppw2rgeof0qjbyia6ljh" Type="http://schemas.openxmlformats.org/officeDocument/2006/relationships/hyperlink" Target="https://www.insieme-bl.ch/insieme-baselland/angebote/theater-workshop/" TargetMode="External"/><Relationship Id="rId56klkkfwvtfqhr5uzjwgv" Type="http://schemas.openxmlformats.org/officeDocument/2006/relationships/hyperlink" Target="https://www.insieme-bl.ch/insieme-baselland/angebote/ferienwochen/" TargetMode="External"/><Relationship Id="rIdvj5eudavjp5bvnsfljb2i" Type="http://schemas.openxmlformats.org/officeDocument/2006/relationships/hyperlink" Target="https://www.insieme-bl.ch/insieme-baselland/angebote/sportgruppen/" TargetMode="External"/><Relationship Id="rId-7-8o756zmkgm8lpi4uwi" Type="http://schemas.openxmlformats.org/officeDocument/2006/relationships/hyperlink" Target="https://www.insieme-bl.ch/insieme-baselland/angebote/treffpunkt-fuer-alle/" TargetMode="External"/><Relationship Id="rId0mqx2a4nru8-zgtju_6wl" Type="http://schemas.openxmlformats.org/officeDocument/2006/relationships/hyperlink" Target="https://www.wbz.ch" TargetMode="External"/><Relationship Id="rIdhmscyelcb6uniamdzfja9" Type="http://schemas.openxmlformats.org/officeDocument/2006/relationships/hyperlink" Target="https://www.reinach-bl.ch/de/services/freizeit-und-sport/kultur-und-begegnungsangebote/" TargetMode="External"/><Relationship Id="rIdcnwrdqrm4hfocswvvgkvg" Type="http://schemas.openxmlformats.org/officeDocument/2006/relationships/hyperlink" Target="https://www.badi-info.ch/bs/muttenz.html" TargetMode="External"/><Relationship Id="rIdz4xx3hvyfmj0z_zvhuqkh" Type="http://schemas.openxmlformats.org/officeDocument/2006/relationships/hyperlink" Target="https://refbl.ch/de/angebote/agenda/veranstaltungen/560/zame-fiire-in-binningen/detailansicht" TargetMode="External"/><Relationship Id="rIdpypf_qybl9qun4dthqgi4" Type="http://schemas.openxmlformats.org/officeDocument/2006/relationships/hyperlink" Target="https://www.kathbl.ch/fachbereiche-dienste/gehoerlosenseelsorge/" TargetMode="External"/><Relationship Id="rIdubzegkwys0-1qcxkpwh_w" Type="http://schemas.openxmlformats.org/officeDocument/2006/relationships/hyperlink" Target="https://www.stiftungmosaik.ch/beratungsstelle/unsere-angebote" TargetMode="External"/><Relationship Id="rId8tijpzjwidatqvw1awmy0" Type="http://schemas.openxmlformats.org/officeDocument/2006/relationships/hyperlink" Target="https://www.proinfirmis.ch/angebot/basel-landschaft.html" TargetMode="External"/><Relationship Id="rIdrjd-2bdasvz0xpsq_iesa" Type="http://schemas.openxmlformats.org/officeDocument/2006/relationships/hyperlink" Target="https://aargauerkunsthaus.ch/de/besuch/barrierefreiheit/" TargetMode="External"/><Relationship Id="rIdv-e7bfj5bkrgboqi3qjks" Type="http://schemas.openxmlformats.org/officeDocument/2006/relationships/hyperlink" Target="https://stapferhaus.ch/barrierefreiheit" TargetMode="External"/><Relationship Id="rIdw2helwlz70crvmyfse_59" Type="http://schemas.openxmlformats.org/officeDocument/2006/relationships/hyperlink" Target="https://www.kurtheater.ch/ihr-besuch/barrierefreiheit/" TargetMode="External"/><Relationship Id="rId64myc_zwua6z5lejo6chp" Type="http://schemas.openxmlformats.org/officeDocument/2006/relationships/hyperlink" Target="https://www.museumaargau.ch/schloss-lenzburg/barrierefrei" TargetMode="External"/><Relationship Id="rIdacwaodorxazygwpibqsg2" Type="http://schemas.openxmlformats.org/officeDocument/2006/relationships/hyperlink" Target="https://www.srf.ch/news/schweiz/zirkus-trotz-sehbehinderung-zirkus-fuer-alle-sinne-macht-akrobatik-fuer-blinde-erlebbar" TargetMode="External"/><Relationship Id="rIdgv41649_poxeknwtnzdxh" Type="http://schemas.openxmlformats.org/officeDocument/2006/relationships/hyperlink" Target="http://www.plusport-aargau.ch" TargetMode="External"/><Relationship Id="rIdayxsjurmygt04vx2lvhis" Type="http://schemas.openxmlformats.org/officeDocument/2006/relationships/hyperlink" Target="https://www.plusport-aarau.ch/" TargetMode="External"/><Relationship Id="rId0hpu4zyxdtrzgjl-szbxf" Type="http://schemas.openxmlformats.org/officeDocument/2006/relationships/hyperlink" Target="http://www.bscwl.ch/" TargetMode="External"/><Relationship Id="rIdcvzvr24wriq1-vgaezljg" Type="http://schemas.openxmlformats.org/officeDocument/2006/relationships/hyperlink" Target="http://www.plusport-fricktal.ch" TargetMode="External"/><Relationship Id="rIdvul2c0upcv5cwctea6rcm" Type="http://schemas.openxmlformats.org/officeDocument/2006/relationships/hyperlink" Target="https://www.insieme-aarau-lenzburg.ch/aktivitaeten/freizeit/discomania" TargetMode="External"/><Relationship Id="rIdpa9_ilf_ihtk0ucki7zjs" Type="http://schemas.openxmlformats.org/officeDocument/2006/relationships/hyperlink" Target="https://www.insieme-aarau-lenzburg.ch/aktivitaeten/insiemechor" TargetMode="External"/><Relationship Id="rIdltxc91flv8iwahc3kyrmp" Type="http://schemas.openxmlformats.org/officeDocument/2006/relationships/hyperlink" Target="https://www.insieme-brugg-windisch.ch" TargetMode="External"/><Relationship Id="rIdks0wbbai8248oabf66fo8" Type="http://schemas.openxmlformats.org/officeDocument/2006/relationships/hyperlink" Target="https://www.insieme-rheinfelden.ch" TargetMode="External"/><Relationship Id="rIdvnnrkrzymhtvnb7nzmxdh" Type="http://schemas.openxmlformats.org/officeDocument/2006/relationships/hyperlink" Target="https://www.ruebli-traeff.ch" TargetMode="External"/><Relationship Id="rIdx_jj64-p2gfnjkxkv4bj9" Type="http://schemas.openxmlformats.org/officeDocument/2006/relationships/hyperlink" Target="https://integrafreiamt.ch/freizeitangebote" TargetMode="External"/><Relationship Id="rIdunb9j8myjneykeprprhdm" Type="http://schemas.openxmlformats.org/officeDocument/2006/relationships/hyperlink" Target="https://www.insieme-bw.ch/bildungsangebot/bildungsklub-aargau/" TargetMode="External"/><Relationship Id="rIdvvutisvuzop_j5s6aj5v4" Type="http://schemas.openxmlformats.org/officeDocument/2006/relationships/hyperlink" Target="https://www.ref-ag.ch/seelsorge-und-beratung/fachstelle-f%C3%BCr-menschen-mit-handicap" TargetMode="External"/><Relationship Id="rIdwfzngcybogziay1npli1t" Type="http://schemas.openxmlformats.org/officeDocument/2006/relationships/hyperlink" Target="https://www.srk-aargau.ch/fuer-sie-da/gesundheit-gesellschaftliche-integration/besuchs-und-begleitdienst" TargetMode="External"/><Relationship Id="rIdult2yc01fariln5dbajd7" Type="http://schemas.openxmlformats.org/officeDocument/2006/relationships/hyperlink" Target="https://www.proinfirmis.ch/angebot/solothurn/aktuelles/detail/news/mit-dem-rollstuhl-durch-aarau.html" TargetMode="External"/><Relationship Id="rIdzpinnd4auurpsdm4wmijw" Type="http://schemas.openxmlformats.org/officeDocument/2006/relationships/hyperlink" Target="https://www.proinfirmis.ch/angebot/aargau.html" TargetMode="External"/><Relationship Id="rIdkaaiiy-vbi3tnoc77gbom" Type="http://schemas.openxmlformats.org/officeDocument/2006/relationships/hyperlink" Target="https://www.ag.ch/de/themen/soziales-gesellschaft/sonderschulen-behindertenbetreuung" TargetMode="External"/><Relationship Id="rIdlq0b2gjfle_b3cmb9uiao" Type="http://schemas.openxmlformats.org/officeDocument/2006/relationships/hyperlink" Target="https://www.tobs.ch/ueber-tobs/tobs-inklusiv/barrierefreiheit" TargetMode="External"/><Relationship Id="rIdq8a-syttjpevxa3ujbubi" Type="http://schemas.openxmlformats.org/officeDocument/2006/relationships/hyperlink" Target="https://www.solothurnerfilmtage.ch/barrierefreiheit" TargetMode="External"/><Relationship Id="rId7dvo6di4hlmr3ehxuxh0e" Type="http://schemas.openxmlformats.org/officeDocument/2006/relationships/hyperlink" Target="http://www.kunstmuseum-so.ch/de/besuch/96-allgemeine-informationen" TargetMode="External"/><Relationship Id="rIdemkcnqtcojon2jfih7axo" Type="http://schemas.openxmlformats.org/officeDocument/2006/relationships/hyperlink" Target="https://www.kunstmuseumolten.ch/besuch" TargetMode="External"/><Relationship Id="rIdu_hsmrqvv8db9odzomoqk" Type="http://schemas.openxmlformats.org/officeDocument/2006/relationships/hyperlink" Target="https://goetheanum.ch/en/campus/access-and-accessibility" TargetMode="External"/><Relationship Id="rIdvkqzpx5ywc4dzaavxo2xy" Type="http://schemas.openxmlformats.org/officeDocument/2006/relationships/hyperlink" Target="https://www.kulturinklusiv.ch/netzwerk/mitglieder/detail/news/museum-fuer-musikautomaten.html" TargetMode="External"/><Relationship Id="rIdxlvdjgxkkc8vc73rb2s1i" Type="http://schemas.openxmlformats.org/officeDocument/2006/relationships/hyperlink" Target="https://www.naturmuseum-so.ch" TargetMode="External"/><Relationship Id="rIdh0unyftxitl5gtxamvljh" Type="http://schemas.openxmlformats.org/officeDocument/2006/relationships/hyperlink" Target="https://rrb.so.ch/beschlussnummer/2025_1336/download/616cfe73476a48ddaaa543a6df09af6c" TargetMode="External"/><Relationship Id="rId-qe9nz1pjkr0u2xmxeg0y" Type="http://schemas.openxmlformats.org/officeDocument/2006/relationships/hyperlink" Target="http://www.plusport-solothurn.ch/" TargetMode="External"/><Relationship Id="rId7e8p5btb-gxt5g4omqjji" Type="http://schemas.openxmlformats.org/officeDocument/2006/relationships/hyperlink" Target="http://www.plusport-olten.ch/" TargetMode="External"/><Relationship Id="rIdne2ymmt_n2yinsvy15qu6" Type="http://schemas.openxmlformats.org/officeDocument/2006/relationships/hyperlink" Target="https://www.procap-reisen.ch/sport/sportgruppen/" TargetMode="External"/><Relationship Id="rIdehncmmej5w2ni_nxyhf26" Type="http://schemas.openxmlformats.org/officeDocument/2006/relationships/hyperlink" Target="https://www.insieme-solothurn.ch" TargetMode="External"/><Relationship Id="rIdras8tyv4aohd0lkv72a5o" Type="http://schemas.openxmlformats.org/officeDocument/2006/relationships/hyperlink" Target="https://www.insieme-olten.ch" TargetMode="External"/><Relationship Id="rIdq0_v0yhhxvhr64ul71hyj" Type="http://schemas.openxmlformats.org/officeDocument/2006/relationships/hyperlink" Target="https://www.proinfirmis.ch/angebot/solothurn/bildungsklub.html" TargetMode="External"/><Relationship Id="rIdfkw0yalukzx3hy4gncd8v" Type="http://schemas.openxmlformats.org/officeDocument/2006/relationships/hyperlink" Target="https://www.bls.ch/de/freizeit-und-ferien/barrierefreie-ausflugsziele" TargetMode="External"/><Relationship Id="rId1hnn3ddua8vqpcxtipost" Type="http://schemas.openxmlformats.org/officeDocument/2006/relationships/hyperlink" Target="https://selbstvertretung-so.ch/elementor-15332/" TargetMode="External"/><Relationship Id="rIdwuvtwy2od-ru1pebbo0b0" Type="http://schemas.openxmlformats.org/officeDocument/2006/relationships/hyperlink" Target="https://www.bls.ch/de/freizeit-und-ferien/barrierefreie-ausflugsziele" TargetMode="External"/><Relationship Id="rId0q_p9me1p5tnun4xs6zrn" Type="http://schemas.openxmlformats.org/officeDocument/2006/relationships/hyperlink" Target="https://rrb.so.ch/beschlussnummer/2024_1872/download/5640e96699994943b62c9597bcab0352" TargetMode="External"/><Relationship Id="rIdsz_9_i6bc60gvj9shkwer" Type="http://schemas.openxmlformats.org/officeDocument/2006/relationships/hyperlink" Target="https://so.ch/verwaltung/departement-des-innern/amt-fuer-gesellschaft-und-soziales/menschen-mit-behinderungen/" TargetMode="External"/><Relationship Id="rIdniqkiie3rl-gpvnx4iw70" Type="http://schemas.openxmlformats.org/officeDocument/2006/relationships/hyperlink" Target="https://www.proinfirmis.ch/angebot/solothurn.html" TargetMode="External"/><Relationship Id="rIdv_3yq9t6t11omzhq62ej6" Type="http://schemas.openxmlformats.org/officeDocument/2006/relationships/hyperlink" Target="https://kulturlegi.ch/kanton-solothurn/angebote/angebot-waehlen" TargetMode="External"/><Relationship Id="rIdmprwl_6rxjom5su4ecrvw" Type="http://schemas.openxmlformats.org/officeDocument/2006/relationships/hyperlink" Target="https://www.specialolympics.ch/veranstaltungen/38136" TargetMode="External"/><Relationship Id="rIdaz-rcufzooxwtye5udxdu" Type="http://schemas.openxmlformats.org/officeDocument/2006/relationships/hyperlink" Target="https://grosserrat.bs.ch/dokumente/100413/000000413014.pdf" TargetMode="External"/><Relationship Id="rIdegreatrjlqyhs6didwbc7" Type="http://schemas.openxmlformats.org/officeDocument/2006/relationships/hyperlink" Target="https://www.bs.ch/weihnachtsmarkt" TargetMode="External"/><Relationship Id="rIdkcvcm-sx_puvstmspaswx" Type="http://schemas.openxmlformats.org/officeDocument/2006/relationships/hyperlink" Target="https://www.insieme-bl.ch/veranstaltung/kino-matinee-2/" TargetMode="External"/><Relationship Id="rId7jeshih3qemsqvaiweplu" Type="http://schemas.openxmlformats.org/officeDocument/2006/relationships/hyperlink" Target="https://kunstmuseumbasel.ch/en/events/event-highlights/globalerkalender" TargetMode="External"/><Relationship Id="rIdkamgpikbkxdzzr6mjmjzx" Type="http://schemas.openxmlformats.org/officeDocument/2006/relationships/hyperlink" Target="https://www.museumsnacht.ch/en" TargetMode="External"/><Relationship Id="rIdykgtjkhls4y2xaofzfmgz" Type="http://schemas.openxmlformats.org/officeDocument/2006/relationships/hyperlink" Target="https://zukunft-inklusion.ch/bs-bl/" TargetMode="External"/><Relationship Id="rIdfsp9scsux6hjcbsdnjdls" Type="http://schemas.openxmlformats.org/officeDocument/2006/relationships/hyperlink" Target="https://zukunft-inklusion.ch/ag/" TargetMode="External"/><Relationship Id="rIdsvifmcz9mrablpdlwvclo" Type="http://schemas.openxmlformats.org/officeDocument/2006/relationships/hyperlink" Target="https://www.proinfirmis.ch/inklusion/aktionstage-behindertenrechte/solothurn.html" TargetMode="External"/><Relationship Id="rIdqhzlw7dt0enen5grgdrea" Type="http://schemas.openxmlformats.org/officeDocument/2006/relationships/hyperlink" Target="https://www.baseltattoo.ch/tickets/faq.html" TargetMode="External"/><Relationship Id="rIdnxmybdeyyb-ehete7b6mk" Type="http://schemas.openxmlformats.org/officeDocument/2006/relationships/hyperlink" Target="https://www.slowup.ch/basel-dreiland/de/anreise-teilnahme/menschen-behinderung.html" TargetMode="External"/><Relationship Id="rId2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Partizipation und Sozialraum – Orientierung für Lernende FaBe MmB</dc:title>
  <dc:description>Partizipation im Betreuungsalltag und Sozialraum Nordwestschweiz, Stand 17.10.2026</dc:description>
  <cp:revision>1</cp:revision>
  <dcterms:created xsi:type="dcterms:W3CDTF">2026-10-17T19:22:45.625Z</dcterms:created>
  <dcterms:modified xsi:type="dcterms:W3CDTF">2026-10-17T19:22:45.625Z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